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3F52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项目背景</w:t>
      </w:r>
    </w:p>
    <w:p w14:paraId="4E9B24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传统火力发电消耗及污染较高，需升级为更智能、洁能的发电厂，升级其核心工艺及配套设施。</w:t>
      </w:r>
    </w:p>
    <w:p w14:paraId="1A5B98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52690E8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t>2. 可查看范围</w:t>
      </w:r>
    </w:p>
    <w:p w14:paraId="132555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项目开发团队：负责系统开发（</w:t>
      </w:r>
      <w:r>
        <w:rPr>
          <w:rFonts w:hint="default" w:ascii="Times New Roman" w:hAnsi="Times New Roman" w:eastAsia="宋体" w:cs="Times New Roman"/>
          <w:sz w:val="24"/>
          <w:szCs w:val="24"/>
        </w:rPr>
        <w:t>包括服务端、客户端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）、测试、部署和维护的团队成员。</w:t>
      </w:r>
    </w:p>
    <w:p w14:paraId="658B4D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项目管理层：项目经理、技术负责人等。</w:t>
      </w:r>
    </w:p>
    <w:p w14:paraId="329BE3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客户方技术人员：发电厂管理人员、负责使用系统、进行系统部署和维护的客户方技术人员。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ab/>
      </w:r>
    </w:p>
    <w:p w14:paraId="606952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第三方审计人员：安全审计团队、环保监管部门。</w:t>
      </w:r>
    </w:p>
    <w:p w14:paraId="325D77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01DA022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t>3. 专业术语</w:t>
      </w:r>
    </w:p>
    <w:p w14:paraId="5E6FBA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客户端（Client）：</w:t>
      </w:r>
      <w:r>
        <w:rPr>
          <w:rFonts w:hint="default" w:ascii="Times New Roman" w:hAnsi="Times New Roman" w:eastAsia="宋体" w:cs="Times New Roman"/>
          <w:sz w:val="24"/>
          <w:szCs w:val="24"/>
        </w:rPr>
        <w:t>指向服务端发起请求并接收服务端响应的应用程序或设备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。</w:t>
      </w:r>
    </w:p>
    <w:p w14:paraId="73769F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服务端（Server）：</w:t>
      </w:r>
      <w:r>
        <w:rPr>
          <w:rFonts w:hint="default" w:ascii="Times New Roman" w:hAnsi="Times New Roman" w:eastAsia="宋体" w:cs="Times New Roman"/>
          <w:sz w:val="24"/>
          <w:szCs w:val="24"/>
        </w:rPr>
        <w:t>接收客户端请求并提供服务或资源的应用程序或设备。</w:t>
      </w:r>
    </w:p>
    <w:p w14:paraId="4BA4D8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TCP（Transmission Control Protocol）：传输控制协议，一种面向连接的、可靠的、基于字节流的传输层通信协议</w:t>
      </w:r>
      <w:r>
        <w:rPr>
          <w:rFonts w:ascii="宋体" w:hAnsi="宋体" w:eastAsia="宋体" w:cs="宋体"/>
          <w:sz w:val="24"/>
          <w:szCs w:val="24"/>
        </w:rPr>
        <w:t>，用于客户端与服务端的通信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。</w:t>
      </w:r>
    </w:p>
    <w:p w14:paraId="5B910F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RTSP（Real Time Streaming Protocol）：实时流协议。</w:t>
      </w:r>
      <w:r>
        <w:rPr>
          <w:rFonts w:hint="default" w:ascii="Times New Roman" w:hAnsi="Times New Roman" w:eastAsia="宋体" w:cs="Times New Roman"/>
          <w:sz w:val="24"/>
          <w:szCs w:val="24"/>
        </w:rPr>
        <w:t>一种网络协议，用于流媒体的传输，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用于控制实时数据的传输，</w:t>
      </w:r>
      <w:r>
        <w:rPr>
          <w:rFonts w:hint="default" w:ascii="Times New Roman" w:hAnsi="Times New Roman" w:eastAsia="宋体" w:cs="Times New Roman"/>
          <w:sz w:val="24"/>
          <w:szCs w:val="24"/>
        </w:rPr>
        <w:t>常用于视频监控和直播。</w:t>
      </w:r>
    </w:p>
    <w:p w14:paraId="566F77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ModBus：一种</w:t>
      </w:r>
      <w:r>
        <w:rPr>
          <w:rFonts w:ascii="宋体" w:hAnsi="宋体" w:eastAsia="宋体" w:cs="宋体"/>
          <w:sz w:val="24"/>
          <w:szCs w:val="24"/>
        </w:rPr>
        <w:t>常用于工业控制系统的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串行通信协议，</w:t>
      </w:r>
      <w:r>
        <w:rPr>
          <w:rFonts w:ascii="宋体" w:hAnsi="宋体" w:eastAsia="宋体" w:cs="宋体"/>
          <w:sz w:val="24"/>
          <w:szCs w:val="24"/>
        </w:rPr>
        <w:t>常用于连接PLC（可编程逻辑控制器）与计算机之间的通信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。</w:t>
      </w:r>
    </w:p>
    <w:p w14:paraId="750F98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SQL（Structured Query Language）：结构化查询语言，用于管理关系型数据库。</w:t>
      </w:r>
    </w:p>
    <w:p w14:paraId="6BEDF4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Socket：一种网络通信机制，通过它不同的计算机可以互相传输数据。</w:t>
      </w:r>
    </w:p>
    <w:p w14:paraId="13D3A3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日志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查看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：系统运行时产生的记录文件，</w:t>
      </w:r>
      <w:r>
        <w:rPr>
          <w:rFonts w:ascii="宋体" w:hAnsi="宋体" w:eastAsia="宋体" w:cs="宋体"/>
          <w:sz w:val="24"/>
          <w:szCs w:val="24"/>
        </w:rPr>
        <w:t>用户可查看应用系统中的历史日志记录，帮助诊断故障或监控运行状态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用于追踪系统状态和故障排查。</w:t>
      </w:r>
    </w:p>
    <w:p w14:paraId="06CE0B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2480707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功能描述</w:t>
      </w:r>
    </w:p>
    <w:p w14:paraId="6BAD685D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t>4.1 总的功能描述</w:t>
      </w:r>
    </w:p>
    <w:p w14:paraId="207470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客户端（C端）功能：</w:t>
      </w:r>
    </w:p>
    <w:p w14:paraId="070461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注册、登录：用户注册和登录系统，确保系统安全。</w:t>
      </w:r>
    </w:p>
    <w:p w14:paraId="7BEFB4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权限管理：根据用户角色分配不同的操作权限。</w:t>
      </w:r>
    </w:p>
    <w:p w14:paraId="698BCB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实时大屏显示：显示数据采集子系统的实时数据，如机组状态、锅炉压力、电力输出、环境信息等。</w:t>
      </w:r>
    </w:p>
    <w:p w14:paraId="1A3870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历史数据查询分析：查询和分析历史数据，生成报表。</w:t>
      </w:r>
    </w:p>
    <w:p w14:paraId="12E9A8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模拟量控制、参数模拟控制：对发电厂的模拟量进行控制和参数调整。</w:t>
      </w:r>
    </w:p>
    <w:p w14:paraId="744C1E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警告管理、故障管理：监控系统状态，及时发现和处理漏水、漏气、环境温湿度异常等故障。</w:t>
      </w:r>
    </w:p>
    <w:p w14:paraId="63984D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设备管理：</w:t>
      </w:r>
      <w:r>
        <w:rPr>
          <w:rFonts w:ascii="宋体" w:hAnsi="宋体" w:eastAsia="宋体" w:cs="宋体"/>
          <w:sz w:val="24"/>
          <w:szCs w:val="24"/>
        </w:rPr>
        <w:t>对各类设备进行管理，包括查看设备状态、进行维护等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。</w:t>
      </w:r>
    </w:p>
    <w:p w14:paraId="5D38DA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燃料、物料管理：管理燃料和物料的库存和使用情况。</w:t>
      </w:r>
    </w:p>
    <w:p w14:paraId="64D8B7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视频监控管理：通过RTSP协议实时监控发电厂内的视频画面。</w:t>
      </w:r>
    </w:p>
    <w:p w14:paraId="39D255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版本更新：客户端自动检测和更新版本。</w:t>
      </w:r>
    </w:p>
    <w:p w14:paraId="4A64F6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系统设置：用户自定义系统参数和配置。</w:t>
      </w:r>
    </w:p>
    <w:p w14:paraId="03BE13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日志查看：查看系统运行日志，便于故障排查和系统维护。</w:t>
      </w:r>
    </w:p>
    <w:p w14:paraId="735629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099550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服务端（S端）功能：</w:t>
      </w:r>
    </w:p>
    <w:p w14:paraId="454A2F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通信协议封装、搭建：封装TCP、ModBus等通信协议，确保数据传输的可靠性。</w:t>
      </w:r>
    </w:p>
    <w:p w14:paraId="35254C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数据库封装、建库、表、备份、防注入：负责数据库的设计、维护和安全管理。</w:t>
      </w:r>
    </w:p>
    <w:p w14:paraId="296C89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日志封装、生成：生成系统日志，记录系统运行状态和异常信息。</w:t>
      </w:r>
    </w:p>
    <w:p w14:paraId="217B61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配置管理：管理系统配置参数，确保系统正常运行。</w:t>
      </w:r>
    </w:p>
    <w:p w14:paraId="3F13A1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版本管理：管理系统的版本更新和发布。</w:t>
      </w:r>
    </w:p>
    <w:p w14:paraId="1D7630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后台监测子系统：实时监测系统运行状态，确保系统稳定运行。</w:t>
      </w:r>
    </w:p>
    <w:p w14:paraId="2F73B7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41896297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t>4.2 具体负责模块的描述</w:t>
      </w:r>
    </w:p>
    <w:p w14:paraId="035857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负责模块：日志查看</w:t>
      </w:r>
    </w:p>
    <w:p w14:paraId="3CF820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功能描述：该模块允许用户查看系统运行过程中产生的日志信息。日志内容包括系统操作记录、故障报警、通信状态等。用户可以通过时间、日志级别、关键字等条件进行筛选和查询。</w:t>
      </w:r>
    </w:p>
    <w:p w14:paraId="7FD3C4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界面描述：日志查看界面分为三个主要区域：</w:t>
      </w:r>
    </w:p>
    <w:p w14:paraId="6DC989BD">
      <w:pPr>
        <w:keepNext w:val="0"/>
        <w:keepLines w:val="0"/>
        <w:widowControl/>
        <w:suppressLineNumbers w:val="0"/>
        <w:ind w:firstLine="420" w:firstLineChars="0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筛选区：用户可以选择时间范围、</w:t>
      </w:r>
      <w:r>
        <w:rPr>
          <w:rFonts w:ascii="宋体" w:hAnsi="宋体" w:eastAsia="宋体" w:cs="宋体"/>
          <w:sz w:val="24"/>
          <w:szCs w:val="24"/>
        </w:rPr>
        <w:t>设备、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日志级别（如INFO、WARN、ERROR等）和关键字进行筛选。</w:t>
      </w:r>
    </w:p>
    <w:p w14:paraId="11CDB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日志列表区：显示符合条件的日志条目，每条日志包含时间戳、日志级别、模块名称、日志内容等信息。</w:t>
      </w:r>
    </w:p>
    <w:p w14:paraId="2BAC6A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详情区：点击某条日志后，显示该日志的详细信息，包括堆栈跟踪、相关设备信息等。</w:t>
      </w:r>
    </w:p>
    <w:p w14:paraId="59B5F6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总结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：</w:t>
      </w:r>
    </w:p>
    <w:p w14:paraId="3670E9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日志查看界面：包含筛选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区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（时间范围、日志类型、设备选择）、日志列表（显示日期、设备、日志级别、信息等）、详细信息区域（显示日志内容）。</w:t>
      </w:r>
    </w:p>
    <w:p w14:paraId="1932AC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7481D5CD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负责模块的流程图</w:t>
      </w:r>
    </w:p>
    <w:p w14:paraId="4F0E3A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drawing>
          <wp:inline distT="0" distB="0" distL="114300" distR="114300">
            <wp:extent cx="4188460" cy="2300605"/>
            <wp:effectExtent l="0" t="0" r="0" b="0"/>
            <wp:docPr id="1" name="ECB019B1-382A-4266-B25C-5B523AA43C14-1" descr="C:/Users/Mico丶迷空/AppData/Local/Temp/wps.sKQPqX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C:/Users/Mico丶迷空/AppData/Local/Temp/wps.sKQPqX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8846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FD9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7FB867F9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负责模块用到的数据库表</w:t>
      </w:r>
    </w:p>
    <w:p w14:paraId="5844AF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Style w:val="7"/>
          <w:rFonts w:hint="default" w:ascii="Times New Roman" w:hAnsi="Times New Roman" w:eastAsia="宋体" w:cs="Times New Roman"/>
          <w:sz w:val="24"/>
          <w:szCs w:val="24"/>
        </w:rPr>
        <w:t>表名：</w:t>
      </w:r>
      <w:r>
        <w:rPr>
          <w:rStyle w:val="8"/>
          <w:rFonts w:hint="default" w:ascii="Times New Roman" w:hAnsi="Times New Roman" w:eastAsia="宋体" w:cs="Times New Roman"/>
          <w:sz w:val="24"/>
          <w:szCs w:val="24"/>
        </w:rPr>
        <w:t>system_logs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2055"/>
        <w:gridCol w:w="2403"/>
        <w:gridCol w:w="2056"/>
      </w:tblGrid>
      <w:tr w14:paraId="09889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129" w:type="dxa"/>
          </w:tcPr>
          <w:p w14:paraId="4208AC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129" w:type="dxa"/>
          </w:tcPr>
          <w:p w14:paraId="7075E0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2130" w:type="dxa"/>
          </w:tcPr>
          <w:p w14:paraId="7A34EF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约束</w:t>
            </w:r>
          </w:p>
        </w:tc>
        <w:tc>
          <w:tcPr>
            <w:tcW w:w="2130" w:type="dxa"/>
          </w:tcPr>
          <w:p w14:paraId="23071D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描述</w:t>
            </w:r>
          </w:p>
        </w:tc>
      </w:tr>
      <w:tr w14:paraId="2483F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129" w:type="dxa"/>
          </w:tcPr>
          <w:p w14:paraId="469599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log_id</w:t>
            </w:r>
          </w:p>
        </w:tc>
        <w:tc>
          <w:tcPr>
            <w:tcW w:w="2129" w:type="dxa"/>
          </w:tcPr>
          <w:p w14:paraId="099852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BIGINT</w:t>
            </w:r>
          </w:p>
        </w:tc>
        <w:tc>
          <w:tcPr>
            <w:tcW w:w="2130" w:type="dxa"/>
          </w:tcPr>
          <w:p w14:paraId="79E73A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PRIMARY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KEY, AUTO_INCREMENT</w:t>
            </w:r>
          </w:p>
        </w:tc>
        <w:tc>
          <w:tcPr>
            <w:tcW w:w="2130" w:type="dxa"/>
          </w:tcPr>
          <w:p w14:paraId="3F6C57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日志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唯一标识</w:t>
            </w:r>
          </w:p>
        </w:tc>
      </w:tr>
      <w:tr w14:paraId="7D279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129" w:type="dxa"/>
          </w:tcPr>
          <w:p w14:paraId="101E3C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timestamp</w:t>
            </w:r>
          </w:p>
        </w:tc>
        <w:tc>
          <w:tcPr>
            <w:tcW w:w="2129" w:type="dxa"/>
          </w:tcPr>
          <w:p w14:paraId="4AB01C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DATETIME</w:t>
            </w:r>
          </w:p>
        </w:tc>
        <w:tc>
          <w:tcPr>
            <w:tcW w:w="2130" w:type="dxa"/>
          </w:tcPr>
          <w:p w14:paraId="79669B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NOT NULL</w:t>
            </w:r>
          </w:p>
        </w:tc>
        <w:tc>
          <w:tcPr>
            <w:tcW w:w="2130" w:type="dxa"/>
          </w:tcPr>
          <w:p w14:paraId="4A2CD8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日志生成时间</w:t>
            </w:r>
          </w:p>
        </w:tc>
      </w:tr>
      <w:tr w14:paraId="7194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129" w:type="dxa"/>
          </w:tcPr>
          <w:p w14:paraId="785E07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log_level</w:t>
            </w:r>
          </w:p>
        </w:tc>
        <w:tc>
          <w:tcPr>
            <w:tcW w:w="2129" w:type="dxa"/>
          </w:tcPr>
          <w:p w14:paraId="09F257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VARCHAR(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2130" w:type="dxa"/>
          </w:tcPr>
          <w:p w14:paraId="03FCAA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NOT NULL</w:t>
            </w:r>
          </w:p>
        </w:tc>
        <w:tc>
          <w:tcPr>
            <w:tcW w:w="2130" w:type="dxa"/>
          </w:tcPr>
          <w:p w14:paraId="52784C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日志级别（INFO, WARN, ERROR）</w:t>
            </w:r>
          </w:p>
        </w:tc>
      </w:tr>
      <w:tr w14:paraId="783F5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129" w:type="dxa"/>
          </w:tcPr>
          <w:p w14:paraId="487DD7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module_name</w:t>
            </w:r>
          </w:p>
        </w:tc>
        <w:tc>
          <w:tcPr>
            <w:tcW w:w="2129" w:type="dxa"/>
          </w:tcPr>
          <w:p w14:paraId="0153FD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VARCHAR(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2130" w:type="dxa"/>
          </w:tcPr>
          <w:p w14:paraId="3F2851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NOT NULL</w:t>
            </w:r>
          </w:p>
        </w:tc>
        <w:tc>
          <w:tcPr>
            <w:tcW w:w="2130" w:type="dxa"/>
          </w:tcPr>
          <w:p w14:paraId="2ACD81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产生日志的模块名称</w:t>
            </w:r>
          </w:p>
        </w:tc>
      </w:tr>
      <w:tr w14:paraId="4CF2E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129" w:type="dxa"/>
          </w:tcPr>
          <w:p w14:paraId="614406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log_message</w:t>
            </w:r>
          </w:p>
        </w:tc>
        <w:tc>
          <w:tcPr>
            <w:tcW w:w="2129" w:type="dxa"/>
          </w:tcPr>
          <w:p w14:paraId="4CC6B3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TEXT</w:t>
            </w:r>
          </w:p>
        </w:tc>
        <w:tc>
          <w:tcPr>
            <w:tcW w:w="2130" w:type="dxa"/>
          </w:tcPr>
          <w:p w14:paraId="506E98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NOT NULL</w:t>
            </w:r>
          </w:p>
        </w:tc>
        <w:tc>
          <w:tcPr>
            <w:tcW w:w="2130" w:type="dxa"/>
          </w:tcPr>
          <w:p w14:paraId="5C677D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日志内容</w:t>
            </w:r>
          </w:p>
        </w:tc>
      </w:tr>
      <w:tr w14:paraId="7CAF2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129" w:type="dxa"/>
          </w:tcPr>
          <w:p w14:paraId="07DF02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device_id</w:t>
            </w:r>
          </w:p>
        </w:tc>
        <w:tc>
          <w:tcPr>
            <w:tcW w:w="2129" w:type="dxa"/>
          </w:tcPr>
          <w:p w14:paraId="364752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VARCHAR(20)</w:t>
            </w:r>
          </w:p>
        </w:tc>
        <w:tc>
          <w:tcPr>
            <w:tcW w:w="2130" w:type="dxa"/>
          </w:tcPr>
          <w:p w14:paraId="0F9835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</w:tcPr>
          <w:p w14:paraId="411F3C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相关设备ID</w:t>
            </w:r>
          </w:p>
        </w:tc>
      </w:tr>
      <w:tr w14:paraId="53A09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129" w:type="dxa"/>
          </w:tcPr>
          <w:p w14:paraId="65E070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user_id</w:t>
            </w:r>
          </w:p>
        </w:tc>
        <w:tc>
          <w:tcPr>
            <w:tcW w:w="2129" w:type="dxa"/>
          </w:tcPr>
          <w:p w14:paraId="3A7A12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VARCHAR(20)</w:t>
            </w:r>
          </w:p>
        </w:tc>
        <w:tc>
          <w:tcPr>
            <w:tcW w:w="2130" w:type="dxa"/>
          </w:tcPr>
          <w:p w14:paraId="16D608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</w:tcPr>
          <w:p w14:paraId="56D1C9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VARCHAR(20)</w:t>
            </w:r>
          </w:p>
        </w:tc>
      </w:tr>
    </w:tbl>
    <w:p w14:paraId="4D3C3E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6590BE2A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UML类图</w:t>
      </w:r>
    </w:p>
    <w:p w14:paraId="6C3B6A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1647825" cy="3981450"/>
            <wp:effectExtent l="0" t="0" r="13335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EA3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47845158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网络通信用到的结构体</w:t>
      </w:r>
    </w:p>
    <w:p w14:paraId="16F42E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请求结构体：</w:t>
      </w:r>
    </w:p>
    <w:p w14:paraId="30F049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struct LogRequest {</w:t>
      </w:r>
    </w:p>
    <w:p w14:paraId="50A391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int userId;          // 用户ID</w:t>
      </w:r>
    </w:p>
    <w:p w14:paraId="67214C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filterLevel[10];// 日志级别过滤条件</w:t>
      </w:r>
    </w:p>
    <w:p w14:paraId="5908A0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startTime[20];  // 开始时间</w:t>
      </w:r>
    </w:p>
    <w:p w14:paraId="44F5E6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endTime[20];    // 结束时间</w:t>
      </w:r>
    </w:p>
    <w:p w14:paraId="597C91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keyword[50];    // 关键字过滤</w:t>
      </w:r>
    </w:p>
    <w:p w14:paraId="5746FD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};</w:t>
      </w:r>
    </w:p>
    <w:p w14:paraId="6CCC57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响应结构体：</w:t>
      </w:r>
    </w:p>
    <w:p w14:paraId="1791CE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struct LogResponse {</w:t>
      </w:r>
    </w:p>
    <w:p w14:paraId="245909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int logId;           // 日志ID</w:t>
      </w:r>
    </w:p>
    <w:p w14:paraId="725162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timestamp[20];  // 日志时间</w:t>
      </w:r>
    </w:p>
    <w:p w14:paraId="5BBD24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logLevel[10];   // 日志级别</w:t>
      </w:r>
    </w:p>
    <w:p w14:paraId="342B3C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moduleName[50]; // 模块名称</w:t>
      </w:r>
    </w:p>
    <w:p w14:paraId="2AEF54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logMessage[500];// 日志内容</w:t>
      </w:r>
    </w:p>
    <w:p w14:paraId="5466F1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deviceId[20];   // 设备ID</w:t>
      </w:r>
    </w:p>
    <w:p w14:paraId="0CB847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userId[20];     // 用户ID</w:t>
      </w:r>
    </w:p>
    <w:p w14:paraId="2B5461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};</w:t>
      </w:r>
    </w:p>
    <w:p w14:paraId="320369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配套结构体：</w:t>
      </w:r>
    </w:p>
    <w:p w14:paraId="5006E7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struct LogFilter {</w:t>
      </w:r>
    </w:p>
    <w:p w14:paraId="54DB1C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level[10];      // 日志级别</w:t>
      </w:r>
    </w:p>
    <w:p w14:paraId="1B711A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startTime[20];  // 开始时间</w:t>
      </w:r>
    </w:p>
    <w:p w14:paraId="26E743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endTime[20];    // 结束时间</w:t>
      </w:r>
    </w:p>
    <w:p w14:paraId="3DC6AE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  char keyword[50];    // 关键字</w:t>
      </w:r>
    </w:p>
    <w:p w14:paraId="73A816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};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0C193A"/>
    <w:multiLevelType w:val="singleLevel"/>
    <w:tmpl w:val="7F0C193A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80150"/>
    <w:rsid w:val="0002117A"/>
    <w:rsid w:val="011A591F"/>
    <w:rsid w:val="04590024"/>
    <w:rsid w:val="07380150"/>
    <w:rsid w:val="0B99230C"/>
    <w:rsid w:val="0C416DDA"/>
    <w:rsid w:val="0C5B61D9"/>
    <w:rsid w:val="0DBC636D"/>
    <w:rsid w:val="0EC87A33"/>
    <w:rsid w:val="11EE155E"/>
    <w:rsid w:val="11F91A80"/>
    <w:rsid w:val="14A05457"/>
    <w:rsid w:val="14A910E0"/>
    <w:rsid w:val="17965D1F"/>
    <w:rsid w:val="19EE1673"/>
    <w:rsid w:val="1DFD5237"/>
    <w:rsid w:val="1E347690"/>
    <w:rsid w:val="1FD47FE6"/>
    <w:rsid w:val="24E2187F"/>
    <w:rsid w:val="25E93583"/>
    <w:rsid w:val="269F578F"/>
    <w:rsid w:val="2DF87A4B"/>
    <w:rsid w:val="2FAC6889"/>
    <w:rsid w:val="30F44283"/>
    <w:rsid w:val="31FF3F0C"/>
    <w:rsid w:val="32C75B5F"/>
    <w:rsid w:val="3485270D"/>
    <w:rsid w:val="40102D5E"/>
    <w:rsid w:val="4136635A"/>
    <w:rsid w:val="42093900"/>
    <w:rsid w:val="443F2CC5"/>
    <w:rsid w:val="44862689"/>
    <w:rsid w:val="45A41848"/>
    <w:rsid w:val="486309CF"/>
    <w:rsid w:val="4CB15C26"/>
    <w:rsid w:val="5153495F"/>
    <w:rsid w:val="559D089E"/>
    <w:rsid w:val="569A4B00"/>
    <w:rsid w:val="56C93FE6"/>
    <w:rsid w:val="59A77D14"/>
    <w:rsid w:val="5A016129"/>
    <w:rsid w:val="5ACB4E94"/>
    <w:rsid w:val="5BBE2B44"/>
    <w:rsid w:val="5CD46C0D"/>
    <w:rsid w:val="605E6A33"/>
    <w:rsid w:val="61F45CEA"/>
    <w:rsid w:val="635F5B6A"/>
    <w:rsid w:val="6B2B4BE8"/>
    <w:rsid w:val="6CCB28EC"/>
    <w:rsid w:val="73023469"/>
    <w:rsid w:val="73CE6CD2"/>
    <w:rsid w:val="76AB6E17"/>
    <w:rsid w:val="79D6193D"/>
    <w:rsid w:val="7C39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outlineLvl w:val="0"/>
    </w:pPr>
    <w:rPr>
      <w:rFonts w:ascii="Times New Roman" w:hAnsi="Times New Roman" w:eastAsia="宋体" w:cs="Times New Roman"/>
      <w:sz w:val="32"/>
      <w:szCs w:val="32"/>
    </w:rPr>
  </w:style>
  <w:style w:type="paragraph" w:styleId="3">
    <w:name w:val="heading 2"/>
    <w:basedOn w:val="1"/>
    <w:next w:val="1"/>
    <w:unhideWhenUsed/>
    <w:qFormat/>
    <w:uiPriority w:val="0"/>
    <w:pPr>
      <w:ind w:firstLine="240" w:firstLineChars="100"/>
      <w:outlineLvl w:val="1"/>
    </w:pPr>
    <w:rPr>
      <w:rFonts w:ascii="Times New Roman" w:hAnsi="Times New Roman" w:eastAsia="宋体" w:cs="Times New Roman"/>
      <w:sz w:val="30"/>
      <w:szCs w:val="30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  <w:style w:type="paragraph" w:customStyle="1" w:styleId="9">
    <w:name w:val="公式"/>
    <w:basedOn w:val="1"/>
    <w:qFormat/>
    <w:uiPriority w:val="0"/>
    <w:pPr>
      <w:tabs>
        <w:tab w:val="center" w:pos="4150"/>
        <w:tab w:val="right" w:pos="8300"/>
      </w:tabs>
      <w:spacing w:line="240" w:lineRule="auto"/>
      <w:jc w:val="both"/>
    </w:pPr>
    <w:rPr>
      <w:rFonts w:hint="eastAsia" w:ascii="Times New Roman" w:hAnsi="Times New Roman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ECB019B1-382A-4266-B25C-5B523AA43C14-1">
      <extobjdata type="ECB019B1-382A-4266-B25C-5B523AA43C14" data="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1418</Words>
  <Characters>1919</Characters>
  <Lines>0</Lines>
  <Paragraphs>0</Paragraphs>
  <TotalTime>8</TotalTime>
  <ScaleCrop>false</ScaleCrop>
  <LinksUpToDate>false</LinksUpToDate>
  <CharactersWithSpaces>2098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2025-02-15T03:52:00Z</dcterms:created>
  <dc:creator>Mico丶迷空</dc:creator>
  <cp:lastModifiedBy>Mico丶迷空</cp:lastModifiedBy>
  <dcterms:modified xsi:type="dcterms:W3CDTF">2025-03-06T10:09:51Z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EE2855551EB24F04935B624BEAE35551_11</vt:lpwstr>
  </property>
  <property fmtid="{D5CDD505-2E9C-101B-9397-08002B2CF9AE}" pid="4" name="KSOTemplateDocerSaveRecord">
    <vt:lpwstr>eyJoZGlkIjoiM2YzODkyMTdjZGQwMmE1ZGY1OTgxYWQyMjFkODA3ZjYiLCJ1c2VySWQiOiI4MTU1NDI5MDUifQ==</vt:lpwstr>
  </property>
</Properties>
</file>