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28C28" w14:textId="77777777" w:rsidR="0073294E" w:rsidRPr="00084AFE" w:rsidRDefault="0073294E" w:rsidP="0073294E">
      <w:pPr>
        <w:rPr>
          <w:rFonts w:ascii="微软雅黑" w:eastAsia="微软雅黑" w:hAnsi="微软雅黑" w:hint="eastAsia"/>
        </w:rPr>
      </w:pPr>
    </w:p>
    <w:p w14:paraId="18F1BAB9" w14:textId="7608339B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需求分析文档</w:t>
      </w:r>
    </w:p>
    <w:p w14:paraId="0C9501AF" w14:textId="53D1B4CF" w:rsidR="0073294E" w:rsidRPr="00084AFE" w:rsidRDefault="0073294E" w:rsidP="00B87DAB">
      <w:pPr>
        <w:pStyle w:val="a9"/>
        <w:numPr>
          <w:ilvl w:val="0"/>
          <w:numId w:val="1"/>
        </w:num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项目背景</w:t>
      </w:r>
    </w:p>
    <w:p w14:paraId="14491C5C" w14:textId="108BAF44" w:rsidR="00B87DAB" w:rsidRPr="00084AFE" w:rsidRDefault="00B87DAB" w:rsidP="00B87DAB">
      <w:pPr>
        <w:pStyle w:val="a9"/>
        <w:ind w:left="360"/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传统火力发电消耗及污染较高，需升级为</w:t>
      </w:r>
      <w:r w:rsidR="001D40FE" w:rsidRPr="00084AFE">
        <w:rPr>
          <w:rFonts w:ascii="微软雅黑" w:eastAsia="微软雅黑" w:hAnsi="微软雅黑" w:hint="eastAsia"/>
        </w:rPr>
        <w:t>更智能、</w:t>
      </w:r>
      <w:proofErr w:type="gramStart"/>
      <w:r w:rsidR="001D40FE" w:rsidRPr="00084AFE">
        <w:rPr>
          <w:rFonts w:ascii="微软雅黑" w:eastAsia="微软雅黑" w:hAnsi="微软雅黑" w:hint="eastAsia"/>
        </w:rPr>
        <w:t>洁能的</w:t>
      </w:r>
      <w:proofErr w:type="gramEnd"/>
      <w:r w:rsidR="001D40FE" w:rsidRPr="00084AFE">
        <w:rPr>
          <w:rFonts w:ascii="微软雅黑" w:eastAsia="微软雅黑" w:hAnsi="微软雅黑" w:hint="eastAsia"/>
        </w:rPr>
        <w:t>发电厂，升级其核心工艺及配套设施。</w:t>
      </w:r>
    </w:p>
    <w:p w14:paraId="1E387522" w14:textId="77777777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2、可查看范围</w:t>
      </w:r>
    </w:p>
    <w:p w14:paraId="20EE5A0F" w14:textId="77777777" w:rsidR="004222DA" w:rsidRPr="00084AFE" w:rsidRDefault="0073294E" w:rsidP="004222DA">
      <w:pPr>
        <w:ind w:firstLineChars="200" w:firstLine="420"/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项目经理</w:t>
      </w:r>
    </w:p>
    <w:p w14:paraId="4840B546" w14:textId="7B810D76" w:rsidR="0073294E" w:rsidRPr="00084AFE" w:rsidRDefault="0073294E" w:rsidP="004222DA">
      <w:pPr>
        <w:ind w:firstLineChars="200" w:firstLine="420"/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>开发人员</w:t>
      </w:r>
    </w:p>
    <w:p w14:paraId="666ABA92" w14:textId="69469F0C" w:rsidR="00974673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></w:t>
      </w:r>
      <w:r w:rsidRPr="00084AFE">
        <w:rPr>
          <w:rFonts w:ascii="微软雅黑" w:eastAsia="微软雅黑" w:hAnsi="微软雅黑"/>
        </w:rPr>
        <w:tab/>
      </w:r>
      <w:r w:rsidR="00E62822" w:rsidRPr="00084AFE">
        <w:rPr>
          <w:rFonts w:ascii="微软雅黑" w:eastAsia="微软雅黑" w:hAnsi="微软雅黑" w:hint="eastAsia"/>
        </w:rPr>
        <w:t>设备管理</w:t>
      </w:r>
      <w:r w:rsidRPr="00084AFE">
        <w:rPr>
          <w:rFonts w:ascii="微软雅黑" w:eastAsia="微软雅黑" w:hAnsi="微软雅黑"/>
        </w:rPr>
        <w:t>人员</w:t>
      </w:r>
    </w:p>
    <w:p w14:paraId="75B9D76D" w14:textId="77777777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3、专业术语</w:t>
      </w:r>
    </w:p>
    <w:p w14:paraId="758A5453" w14:textId="77777777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设计架构:C/S</w:t>
      </w:r>
    </w:p>
    <w:p w14:paraId="56D1EB5D" w14:textId="77777777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C:Client客户端 用Qt实现</w:t>
      </w:r>
    </w:p>
    <w:p w14:paraId="4E3F2853" w14:textId="77777777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S:Sersvr服务端 用C++实现</w:t>
      </w:r>
    </w:p>
    <w:p w14:paraId="3041836F" w14:textId="5C5BFA49" w:rsidR="009C7A77" w:rsidRPr="00084AFE" w:rsidRDefault="009C7A77" w:rsidP="009C7A77">
      <w:pPr>
        <w:ind w:firstLine="420"/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TCP:传输控制协议。</w:t>
      </w:r>
    </w:p>
    <w:p w14:paraId="6BD6AB47" w14:textId="7245E51E" w:rsidR="00997BC2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</w:r>
      <w:r w:rsidR="00FB040F" w:rsidRPr="00FB040F">
        <w:rPr>
          <w:rFonts w:ascii="微软雅黑" w:eastAsia="微软雅黑" w:hAnsi="微软雅黑" w:hint="eastAsia"/>
        </w:rPr>
        <w:t>数据库</w:t>
      </w:r>
      <w:r w:rsidR="00FB040F">
        <w:rPr>
          <w:rFonts w:ascii="微软雅黑" w:eastAsia="微软雅黑" w:hAnsi="微软雅黑" w:hint="eastAsia"/>
        </w:rPr>
        <w:t>：</w:t>
      </w:r>
      <w:r w:rsidR="000F6815">
        <w:rPr>
          <w:rFonts w:ascii="微软雅黑" w:eastAsia="微软雅黑" w:hAnsi="微软雅黑" w:hint="eastAsia"/>
        </w:rPr>
        <w:t>MySQL</w:t>
      </w:r>
    </w:p>
    <w:p w14:paraId="56C1FAF0" w14:textId="077D8ED8" w:rsidR="00640D6F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</w:r>
    </w:p>
    <w:p w14:paraId="4A4D7070" w14:textId="3C34F5AE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4、功能描述</w:t>
      </w:r>
    </w:p>
    <w:p w14:paraId="17DF4D36" w14:textId="57E3554A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 xml:space="preserve">4.1、总的功能描述 </w:t>
      </w:r>
    </w:p>
    <w:p w14:paraId="6F1E55AA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客户端：</w:t>
      </w:r>
    </w:p>
    <w:p w14:paraId="79C93AE3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1、注册、登录</w:t>
      </w:r>
    </w:p>
    <w:p w14:paraId="37E51877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2、权限管理</w:t>
      </w:r>
    </w:p>
    <w:p w14:paraId="6AE86CC3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3、实时大屏显示:数据采集子系统[机组、锅炉压力、电力输出、环境信息等]</w:t>
      </w:r>
    </w:p>
    <w:p w14:paraId="71A16561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lastRenderedPageBreak/>
        <w:tab/>
        <w:t>4、历史数据查询分析</w:t>
      </w:r>
    </w:p>
    <w:p w14:paraId="57BB33D9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5、模拟量控制、参数模拟控制等</w:t>
      </w:r>
    </w:p>
    <w:p w14:paraId="43C0DE2E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6、警告管理、故障管理：漏水、漏气、环境温湿度等</w:t>
      </w:r>
    </w:p>
    <w:p w14:paraId="59185616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7、设备管理</w:t>
      </w:r>
    </w:p>
    <w:p w14:paraId="15AB7FDB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8、燃料、物料管理</w:t>
      </w:r>
    </w:p>
    <w:p w14:paraId="6F54C3AE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9、视频监控管理</w:t>
      </w:r>
    </w:p>
    <w:p w14:paraId="21E3E339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10、版本更新</w:t>
      </w:r>
    </w:p>
    <w:p w14:paraId="3E90C2AC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11、系统设置</w:t>
      </w:r>
    </w:p>
    <w:p w14:paraId="6DC9F618" w14:textId="25ABDED2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12、日志查看</w:t>
      </w:r>
    </w:p>
    <w:p w14:paraId="77F2E203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服务端：</w:t>
      </w:r>
    </w:p>
    <w:p w14:paraId="3BD5917D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1、通信协议封装、搭建：TCP、</w:t>
      </w:r>
      <w:proofErr w:type="spellStart"/>
      <w:r w:rsidRPr="00084AFE">
        <w:rPr>
          <w:rFonts w:ascii="微软雅黑" w:eastAsia="微软雅黑" w:hAnsi="微软雅黑" w:hint="eastAsia"/>
        </w:rPr>
        <w:t>ModBus</w:t>
      </w:r>
      <w:proofErr w:type="spellEnd"/>
      <w:r w:rsidRPr="00084AFE">
        <w:rPr>
          <w:rFonts w:ascii="微软雅黑" w:eastAsia="微软雅黑" w:hAnsi="微软雅黑" w:hint="eastAsia"/>
        </w:rPr>
        <w:t>等</w:t>
      </w:r>
    </w:p>
    <w:p w14:paraId="0B3B40C1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2、数据库封装、建库、表、备份、防注入等</w:t>
      </w:r>
    </w:p>
    <w:p w14:paraId="7B2FE581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3、日志封装、生成</w:t>
      </w:r>
    </w:p>
    <w:p w14:paraId="77848B4F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4、配置管理</w:t>
      </w:r>
    </w:p>
    <w:p w14:paraId="32E142DF" w14:textId="77777777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5、版本管理</w:t>
      </w:r>
    </w:p>
    <w:p w14:paraId="455739BF" w14:textId="06CF3184" w:rsidR="00D06993" w:rsidRPr="00084AFE" w:rsidRDefault="00D06993" w:rsidP="00D06993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6、后台监测子系统</w:t>
      </w:r>
    </w:p>
    <w:p w14:paraId="7B341824" w14:textId="41FF8649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  <w:t>4.2、具体负责模块的描述:</w:t>
      </w:r>
    </w:p>
    <w:p w14:paraId="1EA76D5D" w14:textId="4A052358" w:rsidR="000F247C" w:rsidRPr="00084AFE" w:rsidRDefault="0073294E" w:rsidP="00117202">
      <w:pPr>
        <w:ind w:firstLineChars="200" w:firstLine="420"/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负责模块：</w:t>
      </w:r>
      <w:r w:rsidR="00292BA1" w:rsidRPr="00084AFE">
        <w:rPr>
          <w:rFonts w:ascii="微软雅黑" w:eastAsia="微软雅黑" w:hAnsi="微软雅黑" w:hint="eastAsia"/>
        </w:rPr>
        <w:t>C</w:t>
      </w:r>
      <w:proofErr w:type="gramStart"/>
      <w:r w:rsidRPr="00084AFE">
        <w:rPr>
          <w:rFonts w:ascii="微软雅黑" w:eastAsia="微软雅黑" w:hAnsi="微软雅黑" w:hint="eastAsia"/>
        </w:rPr>
        <w:t>端</w:t>
      </w:r>
      <w:r w:rsidR="00292BA1" w:rsidRPr="00084AFE">
        <w:rPr>
          <w:rFonts w:ascii="微软雅黑" w:eastAsia="微软雅黑" w:hAnsi="微软雅黑" w:hint="eastAsia"/>
        </w:rPr>
        <w:t>历史</w:t>
      </w:r>
      <w:proofErr w:type="gramEnd"/>
      <w:r w:rsidR="00292BA1" w:rsidRPr="00084AFE">
        <w:rPr>
          <w:rFonts w:ascii="微软雅黑" w:eastAsia="微软雅黑" w:hAnsi="微软雅黑" w:hint="eastAsia"/>
        </w:rPr>
        <w:t>数据查询分析</w:t>
      </w:r>
      <w:r w:rsidR="000F247C" w:rsidRPr="00084AFE">
        <w:rPr>
          <w:rFonts w:ascii="微软雅黑" w:eastAsia="微软雅黑" w:hAnsi="微软雅黑" w:hint="eastAsia"/>
        </w:rPr>
        <w:t>。</w:t>
      </w:r>
    </w:p>
    <w:p w14:paraId="136598EF" w14:textId="13BD753E" w:rsidR="006429E1" w:rsidRDefault="00A348D2" w:rsidP="009073BA">
      <w:pPr>
        <w:numPr>
          <w:ilvl w:val="0"/>
          <w:numId w:val="2"/>
        </w:numPr>
        <w:rPr>
          <w:rFonts w:ascii="微软雅黑" w:eastAsia="微软雅黑" w:hAnsi="微软雅黑"/>
        </w:rPr>
      </w:pPr>
      <w:r w:rsidRPr="00084AFE">
        <w:rPr>
          <w:rFonts w:ascii="微软雅黑" w:eastAsia="微软雅黑" w:hAnsi="微软雅黑" w:hint="eastAsia"/>
        </w:rPr>
        <w:t>用户</w:t>
      </w:r>
      <w:r w:rsidR="00125B3D" w:rsidRPr="00084AFE">
        <w:rPr>
          <w:rFonts w:ascii="微软雅黑" w:eastAsia="微软雅黑" w:hAnsi="微软雅黑" w:hint="eastAsia"/>
        </w:rPr>
        <w:t>可以随时查询历史数据</w:t>
      </w:r>
      <w:r w:rsidR="00EF5DC2" w:rsidRPr="00084AFE">
        <w:rPr>
          <w:rFonts w:ascii="微软雅黑" w:eastAsia="微软雅黑" w:hAnsi="微软雅黑" w:hint="eastAsia"/>
        </w:rPr>
        <w:t>，</w:t>
      </w:r>
      <w:proofErr w:type="spellStart"/>
      <w:r w:rsidR="00EF5DC2" w:rsidRPr="00084AFE">
        <w:rPr>
          <w:rFonts w:ascii="微软雅黑" w:eastAsia="微软雅黑" w:hAnsi="微软雅黑" w:hint="eastAsia"/>
        </w:rPr>
        <w:t>ui</w:t>
      </w:r>
      <w:proofErr w:type="spellEnd"/>
      <w:r w:rsidR="00EF5DC2" w:rsidRPr="00084AFE">
        <w:rPr>
          <w:rFonts w:ascii="微软雅黑" w:eastAsia="微软雅黑" w:hAnsi="微软雅黑" w:hint="eastAsia"/>
        </w:rPr>
        <w:t>设置查询条件选择界面，设置好查询条件后并点击按钮后，会将请求发送给服务端，服务</w:t>
      </w:r>
      <w:proofErr w:type="gramStart"/>
      <w:r w:rsidR="00EF5DC2" w:rsidRPr="00084AFE">
        <w:rPr>
          <w:rFonts w:ascii="微软雅黑" w:eastAsia="微软雅黑" w:hAnsi="微软雅黑" w:hint="eastAsia"/>
        </w:rPr>
        <w:t>端收到</w:t>
      </w:r>
      <w:proofErr w:type="gramEnd"/>
      <w:r w:rsidR="00EF5DC2" w:rsidRPr="00084AFE">
        <w:rPr>
          <w:rFonts w:ascii="微软雅黑" w:eastAsia="微软雅黑" w:hAnsi="微软雅黑" w:hint="eastAsia"/>
        </w:rPr>
        <w:t>请求后，根据查询条件将数据返回</w:t>
      </w:r>
      <w:r w:rsidR="00125B3D" w:rsidRPr="00084AFE">
        <w:rPr>
          <w:rFonts w:ascii="微软雅黑" w:eastAsia="微软雅黑" w:hAnsi="微软雅黑" w:hint="eastAsia"/>
        </w:rPr>
        <w:t>，</w:t>
      </w:r>
      <w:r w:rsidR="009068AE" w:rsidRPr="00084AFE">
        <w:rPr>
          <w:rFonts w:ascii="微软雅黑" w:eastAsia="微软雅黑" w:hAnsi="微软雅黑" w:hint="eastAsia"/>
        </w:rPr>
        <w:t>对数据进行分析说明，</w:t>
      </w:r>
      <w:r w:rsidR="00125B3D" w:rsidRPr="00084AFE">
        <w:rPr>
          <w:rFonts w:ascii="微软雅黑" w:eastAsia="微软雅黑" w:hAnsi="微软雅黑" w:hint="eastAsia"/>
        </w:rPr>
        <w:t>并使用表格显示出来</w:t>
      </w:r>
      <w:r w:rsidR="00E81F3A" w:rsidRPr="00084AFE">
        <w:rPr>
          <w:rFonts w:ascii="微软雅黑" w:eastAsia="微软雅黑" w:hAnsi="微软雅黑" w:hint="eastAsia"/>
        </w:rPr>
        <w:t>。</w:t>
      </w:r>
    </w:p>
    <w:p w14:paraId="60C8CA32" w14:textId="77777777" w:rsidR="009073BA" w:rsidRPr="006429E1" w:rsidRDefault="009073BA" w:rsidP="009073BA">
      <w:pPr>
        <w:numPr>
          <w:ilvl w:val="0"/>
          <w:numId w:val="2"/>
        </w:numPr>
        <w:rPr>
          <w:rFonts w:ascii="微软雅黑" w:eastAsia="微软雅黑" w:hAnsi="微软雅黑" w:hint="eastAsia"/>
        </w:rPr>
      </w:pPr>
    </w:p>
    <w:tbl>
      <w:tblPr>
        <w:tblStyle w:val="ae"/>
        <w:tblW w:w="0" w:type="auto"/>
        <w:tblInd w:w="420" w:type="dxa"/>
        <w:tblLook w:val="04A0" w:firstRow="1" w:lastRow="0" w:firstColumn="1" w:lastColumn="0" w:noHBand="0" w:noVBand="1"/>
      </w:tblPr>
      <w:tblGrid>
        <w:gridCol w:w="4029"/>
        <w:gridCol w:w="4073"/>
      </w:tblGrid>
      <w:tr w:rsidR="006429E1" w14:paraId="2179F8A9" w14:textId="77777777" w:rsidTr="009073BA">
        <w:trPr>
          <w:trHeight w:val="558"/>
        </w:trPr>
        <w:tc>
          <w:tcPr>
            <w:tcW w:w="4261" w:type="dxa"/>
            <w:vAlign w:val="center"/>
          </w:tcPr>
          <w:p w14:paraId="5A1380A3" w14:textId="235D69C3" w:rsidR="006429E1" w:rsidRPr="006429E1" w:rsidRDefault="006429E1" w:rsidP="009073BA">
            <w:pPr>
              <w:rPr>
                <w:rFonts w:ascii="微软雅黑" w:eastAsia="微软雅黑" w:hAnsi="微软雅黑" w:hint="eastAsia"/>
              </w:rPr>
            </w:pPr>
            <w:r w:rsidRPr="006429E1">
              <w:rPr>
                <w:rFonts w:ascii="微软雅黑" w:eastAsia="微软雅黑" w:hAnsi="微软雅黑"/>
              </w:rPr>
              <w:lastRenderedPageBreak/>
              <w:t>发电量</w:t>
            </w:r>
          </w:p>
        </w:tc>
        <w:tc>
          <w:tcPr>
            <w:tcW w:w="4261" w:type="dxa"/>
          </w:tcPr>
          <w:p w14:paraId="393AD7EA" w14:textId="6C0802BA" w:rsidR="006429E1" w:rsidRDefault="006429E1" w:rsidP="00204387">
            <w:pPr>
              <w:rPr>
                <w:rFonts w:ascii="微软雅黑" w:eastAsia="微软雅黑" w:hAnsi="微软雅黑" w:hint="eastAsia"/>
              </w:rPr>
            </w:pPr>
            <w:r w:rsidRPr="006429E1">
              <w:rPr>
                <w:rFonts w:ascii="微软雅黑" w:eastAsia="微软雅黑" w:hAnsi="微软雅黑"/>
              </w:rPr>
              <w:t>历史发电总量、按月/季度/年发电量</w:t>
            </w:r>
          </w:p>
        </w:tc>
      </w:tr>
      <w:tr w:rsidR="006429E1" w14:paraId="0B84BD28" w14:textId="77777777" w:rsidTr="009073BA">
        <w:tc>
          <w:tcPr>
            <w:tcW w:w="4261" w:type="dxa"/>
            <w:vAlign w:val="center"/>
          </w:tcPr>
          <w:p w14:paraId="5F453E43" w14:textId="0D338FE7" w:rsidR="006429E1" w:rsidRPr="009073BA" w:rsidRDefault="009073BA" w:rsidP="009073BA">
            <w:pPr>
              <w:rPr>
                <w:rFonts w:ascii="微软雅黑" w:eastAsia="微软雅黑" w:hAnsi="微软雅黑" w:hint="eastAsia"/>
              </w:rPr>
            </w:pPr>
            <w:r w:rsidRPr="009073BA">
              <w:rPr>
                <w:rFonts w:ascii="微软雅黑" w:eastAsia="微软雅黑" w:hAnsi="微软雅黑"/>
              </w:rPr>
              <w:t>设备运行状态</w:t>
            </w:r>
          </w:p>
        </w:tc>
        <w:tc>
          <w:tcPr>
            <w:tcW w:w="4261" w:type="dxa"/>
          </w:tcPr>
          <w:p w14:paraId="7E728C7E" w14:textId="05FA3D83" w:rsidR="006429E1" w:rsidRDefault="009073BA" w:rsidP="00204387">
            <w:pPr>
              <w:rPr>
                <w:rFonts w:ascii="微软雅黑" w:eastAsia="微软雅黑" w:hAnsi="微软雅黑" w:hint="eastAsia"/>
              </w:rPr>
            </w:pPr>
            <w:r w:rsidRPr="009073BA">
              <w:rPr>
                <w:rFonts w:ascii="微软雅黑" w:eastAsia="微软雅黑" w:hAnsi="微软雅黑"/>
              </w:rPr>
              <w:t>重要设备的运行时长、故障记录、维护记录</w:t>
            </w:r>
          </w:p>
        </w:tc>
      </w:tr>
      <w:tr w:rsidR="009073BA" w14:paraId="6BBD0394" w14:textId="77777777" w:rsidTr="009073BA">
        <w:tc>
          <w:tcPr>
            <w:tcW w:w="4261" w:type="dxa"/>
            <w:vAlign w:val="center"/>
          </w:tcPr>
          <w:p w14:paraId="524D0A48" w14:textId="4D3F42DF" w:rsidR="009073BA" w:rsidRPr="009073BA" w:rsidRDefault="009073BA" w:rsidP="009073BA">
            <w:pPr>
              <w:rPr>
                <w:rFonts w:ascii="微软雅黑" w:eastAsia="微软雅黑" w:hAnsi="微软雅黑"/>
              </w:rPr>
            </w:pPr>
            <w:r w:rsidRPr="006429E1">
              <w:rPr>
                <w:rFonts w:ascii="微软雅黑" w:eastAsia="微软雅黑" w:hAnsi="微软雅黑"/>
              </w:rPr>
              <w:t>燃料消耗</w:t>
            </w:r>
          </w:p>
        </w:tc>
        <w:tc>
          <w:tcPr>
            <w:tcW w:w="4261" w:type="dxa"/>
          </w:tcPr>
          <w:p w14:paraId="70905295" w14:textId="19A7C12C" w:rsidR="009073BA" w:rsidRDefault="009073BA" w:rsidP="00204387">
            <w:pPr>
              <w:rPr>
                <w:rFonts w:ascii="微软雅黑" w:eastAsia="微软雅黑" w:hAnsi="微软雅黑" w:hint="eastAsia"/>
              </w:rPr>
            </w:pPr>
            <w:r w:rsidRPr="009073BA">
              <w:rPr>
                <w:rFonts w:ascii="微软雅黑" w:eastAsia="微软雅黑" w:hAnsi="微软雅黑"/>
              </w:rPr>
              <w:t>历史燃料消耗量（煤），按时期分解</w:t>
            </w:r>
          </w:p>
        </w:tc>
      </w:tr>
      <w:tr w:rsidR="0003636F" w14:paraId="38C7AFB4" w14:textId="77777777" w:rsidTr="009073BA">
        <w:tc>
          <w:tcPr>
            <w:tcW w:w="4261" w:type="dxa"/>
            <w:vAlign w:val="center"/>
          </w:tcPr>
          <w:p w14:paraId="77B9F3EB" w14:textId="394539E5" w:rsidR="0003636F" w:rsidRPr="0003636F" w:rsidRDefault="0003636F" w:rsidP="009073BA">
            <w:pPr>
              <w:rPr>
                <w:rFonts w:ascii="微软雅黑" w:eastAsia="微软雅黑" w:hAnsi="微软雅黑"/>
              </w:rPr>
            </w:pPr>
            <w:r w:rsidRPr="0003636F">
              <w:rPr>
                <w:rFonts w:ascii="微软雅黑" w:eastAsia="微软雅黑" w:hAnsi="微软雅黑"/>
              </w:rPr>
              <w:t>排放数据</w:t>
            </w:r>
          </w:p>
        </w:tc>
        <w:tc>
          <w:tcPr>
            <w:tcW w:w="4261" w:type="dxa"/>
          </w:tcPr>
          <w:p w14:paraId="33CF74FC" w14:textId="574F9473" w:rsidR="0003636F" w:rsidRPr="009073BA" w:rsidRDefault="0003636F" w:rsidP="00204387">
            <w:pPr>
              <w:rPr>
                <w:rFonts w:ascii="微软雅黑" w:eastAsia="微软雅黑" w:hAnsi="微软雅黑"/>
              </w:rPr>
            </w:pPr>
            <w:r w:rsidRPr="0003636F">
              <w:rPr>
                <w:rFonts w:ascii="微软雅黑" w:eastAsia="微软雅黑" w:hAnsi="微软雅黑"/>
              </w:rPr>
              <w:t>历史二氧化硫（SO</w:t>
            </w:r>
            <w:r w:rsidRPr="0003636F">
              <w:rPr>
                <w:rFonts w:ascii="Cambria Math" w:eastAsia="微软雅黑" w:hAnsi="Cambria Math" w:cs="Cambria Math"/>
              </w:rPr>
              <w:t>₂</w:t>
            </w:r>
            <w:r w:rsidRPr="0003636F">
              <w:rPr>
                <w:rFonts w:ascii="微软雅黑" w:eastAsia="微软雅黑" w:hAnsi="微软雅黑"/>
              </w:rPr>
              <w:t>）、氮氧化物（NO</w:t>
            </w:r>
            <w:r w:rsidRPr="0003636F">
              <w:rPr>
                <w:rFonts w:ascii="Cambria Math" w:eastAsia="微软雅黑" w:hAnsi="Cambria Math" w:cs="Cambria Math"/>
              </w:rPr>
              <w:t>ₓ</w:t>
            </w:r>
            <w:r w:rsidRPr="0003636F">
              <w:rPr>
                <w:rFonts w:ascii="微软雅黑" w:eastAsia="微软雅黑" w:hAnsi="微软雅黑"/>
              </w:rPr>
              <w:t>）、颗粒物（PM）排放量</w:t>
            </w:r>
          </w:p>
        </w:tc>
      </w:tr>
      <w:tr w:rsidR="006429E1" w14:paraId="6CF6CF66" w14:textId="77777777" w:rsidTr="009073BA">
        <w:tc>
          <w:tcPr>
            <w:tcW w:w="4261" w:type="dxa"/>
            <w:vAlign w:val="center"/>
          </w:tcPr>
          <w:p w14:paraId="7E5952E9" w14:textId="77DFEEBB" w:rsidR="006429E1" w:rsidRPr="009073BA" w:rsidRDefault="006429E1" w:rsidP="009073BA">
            <w:pPr>
              <w:rPr>
                <w:rFonts w:ascii="微软雅黑" w:eastAsia="微软雅黑" w:hAnsi="微软雅黑" w:hint="eastAsia"/>
              </w:rPr>
            </w:pPr>
            <w:r w:rsidRPr="006429E1">
              <w:rPr>
                <w:rFonts w:ascii="微软雅黑" w:eastAsia="微软雅黑" w:hAnsi="微软雅黑"/>
              </w:rPr>
              <w:t>维护记录</w:t>
            </w:r>
          </w:p>
        </w:tc>
        <w:tc>
          <w:tcPr>
            <w:tcW w:w="4261" w:type="dxa"/>
          </w:tcPr>
          <w:p w14:paraId="43CEBB5E" w14:textId="4937D886" w:rsidR="006429E1" w:rsidRDefault="006429E1" w:rsidP="00204387">
            <w:pPr>
              <w:rPr>
                <w:rFonts w:ascii="微软雅黑" w:eastAsia="微软雅黑" w:hAnsi="微软雅黑" w:hint="eastAsia"/>
              </w:rPr>
            </w:pPr>
            <w:r w:rsidRPr="006429E1">
              <w:rPr>
                <w:rFonts w:ascii="微软雅黑" w:eastAsia="微软雅黑" w:hAnsi="微软雅黑"/>
              </w:rPr>
              <w:t>历史维护记录，包括维护日期、类型、维护人员</w:t>
            </w:r>
          </w:p>
        </w:tc>
      </w:tr>
    </w:tbl>
    <w:p w14:paraId="0994FA10" w14:textId="77777777" w:rsidR="00084AFE" w:rsidRPr="00084AFE" w:rsidRDefault="00084AFE" w:rsidP="00B600C5">
      <w:pPr>
        <w:rPr>
          <w:rFonts w:ascii="微软雅黑" w:eastAsia="微软雅黑" w:hAnsi="微软雅黑" w:hint="eastAsia"/>
        </w:rPr>
      </w:pPr>
    </w:p>
    <w:p w14:paraId="128D2546" w14:textId="77777777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5、负责模块的流程图 (绘制流程图，开始结束)</w:t>
      </w:r>
    </w:p>
    <w:p w14:paraId="7356BBDE" w14:textId="5411CC59" w:rsidR="009431CF" w:rsidRPr="00084AFE" w:rsidRDefault="00D6112D" w:rsidP="00D6112D">
      <w:pPr>
        <w:jc w:val="center"/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  <w:noProof/>
        </w:rPr>
        <w:drawing>
          <wp:inline distT="0" distB="0" distL="0" distR="0" wp14:anchorId="49D962CD" wp14:editId="3481CAB4">
            <wp:extent cx="2197355" cy="6011439"/>
            <wp:effectExtent l="0" t="0" r="0" b="0"/>
            <wp:docPr id="4396941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694145" name=""/>
                    <pic:cNvPicPr/>
                  </pic:nvPicPr>
                  <pic:blipFill rotWithShape="1">
                    <a:blip r:embed="rId6"/>
                    <a:srcRect t="2903" b="12358"/>
                    <a:stretch/>
                  </pic:blipFill>
                  <pic:spPr bwMode="auto">
                    <a:xfrm>
                      <a:off x="0" y="0"/>
                      <a:ext cx="2239063" cy="6125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DA42ED" w14:textId="77777777" w:rsidR="00C20417" w:rsidRPr="00084AFE" w:rsidRDefault="00C20417" w:rsidP="0073294E">
      <w:pPr>
        <w:rPr>
          <w:rFonts w:ascii="微软雅黑" w:eastAsia="微软雅黑" w:hAnsi="微软雅黑" w:hint="eastAsia"/>
        </w:rPr>
      </w:pPr>
    </w:p>
    <w:p w14:paraId="1D0706FC" w14:textId="37585619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6、负责模块用到的数据库表：</w:t>
      </w:r>
    </w:p>
    <w:tbl>
      <w:tblPr>
        <w:tblStyle w:val="11"/>
        <w:tblW w:w="8720" w:type="dxa"/>
        <w:tblLook w:val="04A0" w:firstRow="1" w:lastRow="0" w:firstColumn="1" w:lastColumn="0" w:noHBand="0" w:noVBand="1"/>
      </w:tblPr>
      <w:tblGrid>
        <w:gridCol w:w="2906"/>
        <w:gridCol w:w="2907"/>
        <w:gridCol w:w="2907"/>
      </w:tblGrid>
      <w:tr w:rsidR="005131E8" w:rsidRPr="00084AFE" w14:paraId="1D7CA80E" w14:textId="77777777" w:rsidTr="00E04C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  <w:vAlign w:val="center"/>
          </w:tcPr>
          <w:p w14:paraId="5D5F194B" w14:textId="28D0A629" w:rsidR="005131E8" w:rsidRPr="00084AFE" w:rsidRDefault="005131E8" w:rsidP="005131E8">
            <w:pPr>
              <w:rPr>
                <w:rFonts w:ascii="微软雅黑" w:eastAsia="微软雅黑" w:hAnsi="微软雅黑" w:hint="eastAsia"/>
                <w:szCs w:val="21"/>
              </w:rPr>
            </w:pPr>
            <w:r w:rsidRPr="00084AFE">
              <w:rPr>
                <w:rFonts w:ascii="微软雅黑" w:eastAsia="微软雅黑" w:hAnsi="微软雅黑" w:cs="Segoe UI"/>
                <w:b w:val="0"/>
                <w:bCs w:val="0"/>
              </w:rPr>
              <w:br/>
              <w:t>表名</w:t>
            </w:r>
          </w:p>
        </w:tc>
        <w:tc>
          <w:tcPr>
            <w:tcW w:w="2907" w:type="dxa"/>
            <w:vAlign w:val="center"/>
          </w:tcPr>
          <w:p w14:paraId="245A48EF" w14:textId="67834D42" w:rsidR="005131E8" w:rsidRPr="00084AFE" w:rsidRDefault="005131E8" w:rsidP="005131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r w:rsidRPr="00084AFE">
              <w:rPr>
                <w:rFonts w:ascii="微软雅黑" w:eastAsia="微软雅黑" w:hAnsi="微软雅黑" w:cs="Segoe UI"/>
                <w:b w:val="0"/>
                <w:bCs w:val="0"/>
              </w:rPr>
              <w:t>字段名</w:t>
            </w:r>
          </w:p>
        </w:tc>
        <w:tc>
          <w:tcPr>
            <w:tcW w:w="2907" w:type="dxa"/>
            <w:vAlign w:val="center"/>
          </w:tcPr>
          <w:p w14:paraId="36ACC7E0" w14:textId="3337B911" w:rsidR="005131E8" w:rsidRPr="00084AFE" w:rsidRDefault="005131E8" w:rsidP="005131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r w:rsidRPr="00084AFE">
              <w:rPr>
                <w:rFonts w:ascii="微软雅黑" w:eastAsia="微软雅黑" w:hAnsi="微软雅黑" w:cs="Segoe UI"/>
                <w:b w:val="0"/>
                <w:bCs w:val="0"/>
              </w:rPr>
              <w:t>数据类型</w:t>
            </w:r>
          </w:p>
        </w:tc>
      </w:tr>
      <w:tr w:rsidR="00E90595" w:rsidRPr="00084AFE" w14:paraId="28FECD55" w14:textId="77777777" w:rsidTr="00781B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45790284" w14:textId="2C53A78A" w:rsidR="00E90595" w:rsidRPr="00084AFE" w:rsidRDefault="00E90595" w:rsidP="00E90595">
            <w:pPr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4E626CE0" w14:textId="19520CE8" w:rsidR="00E90595" w:rsidRPr="00084AFE" w:rsidRDefault="00E90595" w:rsidP="00E90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r w:rsidRPr="00B42F34">
              <w:rPr>
                <w:rFonts w:hint="eastAsia"/>
              </w:rPr>
              <w:t>id</w:t>
            </w:r>
          </w:p>
        </w:tc>
        <w:tc>
          <w:tcPr>
            <w:tcW w:w="2907" w:type="dxa"/>
          </w:tcPr>
          <w:p w14:paraId="30F7AEEF" w14:textId="72FCE13E" w:rsidR="00E90595" w:rsidRPr="00084AFE" w:rsidRDefault="00E90595" w:rsidP="00E90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r w:rsidRPr="00B42F34">
              <w:rPr>
                <w:rFonts w:hint="eastAsia"/>
              </w:rPr>
              <w:t>INT</w:t>
            </w:r>
          </w:p>
        </w:tc>
      </w:tr>
      <w:tr w:rsidR="00E90595" w:rsidRPr="00084AFE" w14:paraId="50F5126F" w14:textId="77777777" w:rsidTr="00781BD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52180CCC" w14:textId="1BFB2FE8" w:rsidR="00E90595" w:rsidRPr="00084AFE" w:rsidRDefault="00E90595" w:rsidP="00E90595">
            <w:pPr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7FAFBC8E" w14:textId="012B2F98" w:rsidR="00E90595" w:rsidRPr="00084AFE" w:rsidRDefault="00E90595" w:rsidP="00E90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r w:rsidRPr="00B42F34">
              <w:rPr>
                <w:rFonts w:hint="eastAsia"/>
              </w:rPr>
              <w:t>timestamp</w:t>
            </w:r>
          </w:p>
        </w:tc>
        <w:tc>
          <w:tcPr>
            <w:tcW w:w="2907" w:type="dxa"/>
          </w:tcPr>
          <w:p w14:paraId="13E19A9C" w14:textId="17C7A297" w:rsidR="00E90595" w:rsidRPr="00084AFE" w:rsidRDefault="00E90595" w:rsidP="00E90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r w:rsidRPr="00B42F34">
              <w:rPr>
                <w:rFonts w:hint="eastAsia"/>
              </w:rPr>
              <w:t>DATETIME</w:t>
            </w:r>
          </w:p>
        </w:tc>
      </w:tr>
      <w:tr w:rsidR="00E90595" w:rsidRPr="00084AFE" w14:paraId="74A1963C" w14:textId="77777777" w:rsidTr="00781B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64D11C44" w14:textId="25685A64" w:rsidR="00E90595" w:rsidRPr="00084AFE" w:rsidRDefault="00E90595" w:rsidP="00E90595">
            <w:pPr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453644C7" w14:textId="2526AD5D" w:rsidR="00E90595" w:rsidRPr="00084AFE" w:rsidRDefault="00E90595" w:rsidP="00E90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unit_data</w:t>
            </w:r>
            <w:proofErr w:type="spellEnd"/>
          </w:p>
        </w:tc>
        <w:tc>
          <w:tcPr>
            <w:tcW w:w="2907" w:type="dxa"/>
          </w:tcPr>
          <w:p w14:paraId="4DF96B98" w14:textId="3AF92727" w:rsidR="00E90595" w:rsidRPr="00084AFE" w:rsidRDefault="00B600C5" w:rsidP="00E90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r w:rsidRPr="00AE58BC">
              <w:rPr>
                <w:rFonts w:hint="eastAsia"/>
              </w:rPr>
              <w:t>CHAR</w:t>
            </w:r>
          </w:p>
        </w:tc>
      </w:tr>
      <w:tr w:rsidR="00E90595" w:rsidRPr="00084AFE" w14:paraId="4A9C9CE5" w14:textId="77777777" w:rsidTr="00781BD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760D6AD6" w14:textId="0F8F6A50" w:rsidR="00E90595" w:rsidRPr="00084AFE" w:rsidRDefault="00E90595" w:rsidP="00E90595">
            <w:pPr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7BC89B6F" w14:textId="4E65CF2A" w:rsidR="00E90595" w:rsidRPr="00084AFE" w:rsidRDefault="00E90595" w:rsidP="00E90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boiler_pressure</w:t>
            </w:r>
            <w:proofErr w:type="spellEnd"/>
          </w:p>
        </w:tc>
        <w:tc>
          <w:tcPr>
            <w:tcW w:w="2907" w:type="dxa"/>
          </w:tcPr>
          <w:p w14:paraId="59FFEFBA" w14:textId="70769210" w:rsidR="00E90595" w:rsidRPr="00084AFE" w:rsidRDefault="00E90595" w:rsidP="00E90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r w:rsidRPr="00B42F34">
              <w:rPr>
                <w:rFonts w:hint="eastAsia"/>
              </w:rPr>
              <w:t>FLOAT</w:t>
            </w:r>
          </w:p>
        </w:tc>
      </w:tr>
      <w:tr w:rsidR="00E90595" w:rsidRPr="00084AFE" w14:paraId="527D2478" w14:textId="77777777" w:rsidTr="00781B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753BCD5D" w14:textId="7C13ED90" w:rsidR="00E90595" w:rsidRPr="00084AFE" w:rsidRDefault="00E90595" w:rsidP="00E90595">
            <w:pPr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12425044" w14:textId="09F678C8" w:rsidR="00E90595" w:rsidRPr="00084AFE" w:rsidRDefault="00E90595" w:rsidP="00E90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power_output</w:t>
            </w:r>
            <w:proofErr w:type="spellEnd"/>
          </w:p>
        </w:tc>
        <w:tc>
          <w:tcPr>
            <w:tcW w:w="2907" w:type="dxa"/>
          </w:tcPr>
          <w:p w14:paraId="150DEE56" w14:textId="1E5C535D" w:rsidR="00E90595" w:rsidRPr="00084AFE" w:rsidRDefault="00E90595" w:rsidP="00E90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r w:rsidRPr="00B42F34">
              <w:rPr>
                <w:rFonts w:hint="eastAsia"/>
              </w:rPr>
              <w:t>FLOAT</w:t>
            </w:r>
          </w:p>
        </w:tc>
      </w:tr>
      <w:tr w:rsidR="00E90595" w:rsidRPr="00084AFE" w14:paraId="30B468E4" w14:textId="77777777" w:rsidTr="00781BD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25ECF785" w14:textId="58D36ECE" w:rsidR="00E90595" w:rsidRPr="00084AFE" w:rsidRDefault="00E90595" w:rsidP="00E90595">
            <w:pPr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0EE080B0" w14:textId="640AE0EB" w:rsidR="00E90595" w:rsidRPr="00084AFE" w:rsidRDefault="00E90595" w:rsidP="00E90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environment_info</w:t>
            </w:r>
            <w:proofErr w:type="spellEnd"/>
          </w:p>
        </w:tc>
        <w:tc>
          <w:tcPr>
            <w:tcW w:w="2907" w:type="dxa"/>
          </w:tcPr>
          <w:p w14:paraId="55B58B78" w14:textId="61A58B8D" w:rsidR="00E90595" w:rsidRPr="00084AFE" w:rsidRDefault="00D360A2" w:rsidP="00E90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r w:rsidRPr="00AE58BC">
              <w:rPr>
                <w:rFonts w:hint="eastAsia"/>
              </w:rPr>
              <w:t>CHAR</w:t>
            </w:r>
          </w:p>
        </w:tc>
      </w:tr>
      <w:tr w:rsidR="00E90595" w:rsidRPr="00084AFE" w14:paraId="306B9222" w14:textId="77777777" w:rsidTr="00781B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1428B4B1" w14:textId="0672FED7" w:rsidR="00E90595" w:rsidRPr="00084AFE" w:rsidRDefault="00E90595" w:rsidP="00E90595">
            <w:pPr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78A8B72D" w14:textId="1B3A68EB" w:rsidR="00E90595" w:rsidRPr="00084AFE" w:rsidRDefault="00E90595" w:rsidP="00E90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proofErr w:type="spellStart"/>
            <w:r w:rsidRPr="00B42F34">
              <w:rPr>
                <w:rFonts w:hint="eastAsia"/>
              </w:rPr>
              <w:t>warning_status</w:t>
            </w:r>
            <w:proofErr w:type="spellEnd"/>
          </w:p>
        </w:tc>
        <w:tc>
          <w:tcPr>
            <w:tcW w:w="2907" w:type="dxa"/>
          </w:tcPr>
          <w:p w14:paraId="7B88211F" w14:textId="61216662" w:rsidR="00E90595" w:rsidRPr="00084AFE" w:rsidRDefault="00AE58BC" w:rsidP="00E905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 w:hint="eastAsia"/>
                <w:szCs w:val="21"/>
              </w:rPr>
            </w:pPr>
            <w:r w:rsidRPr="00AE58BC">
              <w:rPr>
                <w:rFonts w:hint="eastAsia"/>
              </w:rPr>
              <w:t>CHAR</w:t>
            </w:r>
          </w:p>
        </w:tc>
      </w:tr>
      <w:tr w:rsidR="00E90595" w:rsidRPr="00084AFE" w14:paraId="3D729BFA" w14:textId="77777777" w:rsidTr="00781BD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57FBB7C7" w14:textId="2B3FF8CB" w:rsidR="00E90595" w:rsidRPr="00B42F34" w:rsidRDefault="00E90595" w:rsidP="00E90595">
            <w:pPr>
              <w:rPr>
                <w:rFonts w:hint="eastAsia"/>
              </w:rPr>
            </w:pPr>
            <w:proofErr w:type="spellStart"/>
            <w:r w:rsidRPr="003F5978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6EC62BB3" w14:textId="503848FB" w:rsidR="00E90595" w:rsidRPr="00B42F34" w:rsidRDefault="00E90595" w:rsidP="00E90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proofErr w:type="spellStart"/>
            <w:r w:rsidRPr="003F5978">
              <w:rPr>
                <w:rFonts w:hint="eastAsia"/>
              </w:rPr>
              <w:t>device_status</w:t>
            </w:r>
            <w:proofErr w:type="spellEnd"/>
          </w:p>
        </w:tc>
        <w:tc>
          <w:tcPr>
            <w:tcW w:w="2907" w:type="dxa"/>
          </w:tcPr>
          <w:p w14:paraId="43876D22" w14:textId="609D3B9F" w:rsidR="00E90595" w:rsidRPr="00B42F34" w:rsidRDefault="00AE58BC" w:rsidP="00E905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 w:rsidRPr="00AE58BC">
              <w:rPr>
                <w:rFonts w:hint="eastAsia"/>
              </w:rPr>
              <w:t>CHAR</w:t>
            </w:r>
          </w:p>
        </w:tc>
      </w:tr>
      <w:tr w:rsidR="00AE58BC" w:rsidRPr="00084AFE" w14:paraId="54B497A9" w14:textId="77777777" w:rsidTr="00781B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4437FB4D" w14:textId="3A7405B7" w:rsidR="00AE58BC" w:rsidRPr="00B42F34" w:rsidRDefault="00AE58BC" w:rsidP="00AE58BC">
            <w:pPr>
              <w:rPr>
                <w:rFonts w:hint="eastAsia"/>
              </w:rPr>
            </w:pPr>
            <w:proofErr w:type="spellStart"/>
            <w:r w:rsidRPr="003F5978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32B0A23F" w14:textId="100C17C6" w:rsidR="00AE58BC" w:rsidRPr="00B42F34" w:rsidRDefault="00AE58BC" w:rsidP="00AE5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proofErr w:type="spellStart"/>
            <w:r w:rsidRPr="003F5978">
              <w:rPr>
                <w:rFonts w:hint="eastAsia"/>
              </w:rPr>
              <w:t>fuel_info</w:t>
            </w:r>
            <w:proofErr w:type="spellEnd"/>
          </w:p>
        </w:tc>
        <w:tc>
          <w:tcPr>
            <w:tcW w:w="2907" w:type="dxa"/>
          </w:tcPr>
          <w:p w14:paraId="3D4D2C98" w14:textId="105C5EDF" w:rsidR="00AE58BC" w:rsidRPr="00B42F34" w:rsidRDefault="00AE58BC" w:rsidP="00AE5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 w:rsidRPr="00470907">
              <w:rPr>
                <w:rFonts w:hint="eastAsia"/>
              </w:rPr>
              <w:t>CHAR</w:t>
            </w:r>
          </w:p>
        </w:tc>
      </w:tr>
      <w:tr w:rsidR="00AE58BC" w:rsidRPr="00084AFE" w14:paraId="5B500E2C" w14:textId="77777777" w:rsidTr="00781BD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271CFE61" w14:textId="725EE199" w:rsidR="00AE58BC" w:rsidRPr="00B42F34" w:rsidRDefault="00AE58BC" w:rsidP="00AE58BC">
            <w:pPr>
              <w:rPr>
                <w:rFonts w:hint="eastAsia"/>
              </w:rPr>
            </w:pPr>
            <w:proofErr w:type="spellStart"/>
            <w:r w:rsidRPr="003F5978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1E578EA1" w14:textId="3D01A16B" w:rsidR="00AE58BC" w:rsidRPr="00B42F34" w:rsidRDefault="00AE58BC" w:rsidP="00AE5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proofErr w:type="spellStart"/>
            <w:r w:rsidRPr="003F5978">
              <w:rPr>
                <w:rFonts w:hint="eastAsia"/>
              </w:rPr>
              <w:t>video_status</w:t>
            </w:r>
            <w:proofErr w:type="spellEnd"/>
          </w:p>
        </w:tc>
        <w:tc>
          <w:tcPr>
            <w:tcW w:w="2907" w:type="dxa"/>
          </w:tcPr>
          <w:p w14:paraId="20078397" w14:textId="7E998894" w:rsidR="00AE58BC" w:rsidRPr="00B42F34" w:rsidRDefault="00AE58BC" w:rsidP="00AE5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 w:rsidRPr="00470907">
              <w:rPr>
                <w:rFonts w:hint="eastAsia"/>
              </w:rPr>
              <w:t>CHAR</w:t>
            </w:r>
          </w:p>
        </w:tc>
      </w:tr>
      <w:tr w:rsidR="00AE58BC" w:rsidRPr="00084AFE" w14:paraId="10278263" w14:textId="77777777" w:rsidTr="00781B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291F423F" w14:textId="77D51518" w:rsidR="00AE58BC" w:rsidRPr="00B42F34" w:rsidRDefault="00AE58BC" w:rsidP="00AE58BC">
            <w:pPr>
              <w:rPr>
                <w:rFonts w:hint="eastAsia"/>
              </w:rPr>
            </w:pPr>
            <w:proofErr w:type="spellStart"/>
            <w:r w:rsidRPr="003F5978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2F3D29AE" w14:textId="449743F7" w:rsidR="00AE58BC" w:rsidRPr="00B42F34" w:rsidRDefault="00AE58BC" w:rsidP="00AE5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proofErr w:type="spellStart"/>
            <w:r w:rsidRPr="003F5978">
              <w:rPr>
                <w:rFonts w:hint="eastAsia"/>
              </w:rPr>
              <w:t>system_setting</w:t>
            </w:r>
            <w:proofErr w:type="spellEnd"/>
          </w:p>
        </w:tc>
        <w:tc>
          <w:tcPr>
            <w:tcW w:w="2907" w:type="dxa"/>
          </w:tcPr>
          <w:p w14:paraId="5874B3ED" w14:textId="68DD0E5B" w:rsidR="00AE58BC" w:rsidRPr="00B42F34" w:rsidRDefault="00AE58BC" w:rsidP="00AE5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 w:rsidRPr="00470907">
              <w:rPr>
                <w:rFonts w:hint="eastAsia"/>
              </w:rPr>
              <w:t>CHAR</w:t>
            </w:r>
          </w:p>
        </w:tc>
      </w:tr>
      <w:tr w:rsidR="00AE58BC" w:rsidRPr="00084AFE" w14:paraId="2019AF7F" w14:textId="77777777" w:rsidTr="00781BD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6" w:type="dxa"/>
          </w:tcPr>
          <w:p w14:paraId="6B89D4AC" w14:textId="65B628D1" w:rsidR="00AE58BC" w:rsidRPr="00B42F34" w:rsidRDefault="00AE58BC" w:rsidP="00AE58BC">
            <w:pPr>
              <w:rPr>
                <w:rFonts w:hint="eastAsia"/>
              </w:rPr>
            </w:pPr>
            <w:proofErr w:type="spellStart"/>
            <w:r w:rsidRPr="003F5978">
              <w:rPr>
                <w:rFonts w:hint="eastAsia"/>
              </w:rPr>
              <w:t>historical_data</w:t>
            </w:r>
            <w:proofErr w:type="spellEnd"/>
          </w:p>
        </w:tc>
        <w:tc>
          <w:tcPr>
            <w:tcW w:w="2907" w:type="dxa"/>
          </w:tcPr>
          <w:p w14:paraId="21B0C631" w14:textId="1848B4F7" w:rsidR="00AE58BC" w:rsidRPr="00B42F34" w:rsidRDefault="00AE58BC" w:rsidP="00AE5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proofErr w:type="spellStart"/>
            <w:r w:rsidRPr="003F5978">
              <w:rPr>
                <w:rFonts w:hint="eastAsia"/>
              </w:rPr>
              <w:t>log_info</w:t>
            </w:r>
            <w:proofErr w:type="spellEnd"/>
          </w:p>
        </w:tc>
        <w:tc>
          <w:tcPr>
            <w:tcW w:w="2907" w:type="dxa"/>
          </w:tcPr>
          <w:p w14:paraId="15B01B72" w14:textId="5DE86A0B" w:rsidR="00AE58BC" w:rsidRPr="00B42F34" w:rsidRDefault="00AE58BC" w:rsidP="00AE5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 w:rsidRPr="00470907">
              <w:rPr>
                <w:rFonts w:hint="eastAsia"/>
              </w:rPr>
              <w:t>CHAR</w:t>
            </w:r>
          </w:p>
        </w:tc>
      </w:tr>
    </w:tbl>
    <w:p w14:paraId="3381F993" w14:textId="01E082D0" w:rsidR="0073294E" w:rsidRPr="00084AFE" w:rsidRDefault="0073294E" w:rsidP="0073294E">
      <w:pPr>
        <w:rPr>
          <w:rFonts w:ascii="微软雅黑" w:eastAsia="微软雅黑" w:hAnsi="微软雅黑" w:hint="eastAsia"/>
        </w:rPr>
      </w:pPr>
    </w:p>
    <w:p w14:paraId="1C5055DF" w14:textId="77777777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7、UML类图：模块用到的类名、属性、函数等，以及类之间的关系</w:t>
      </w:r>
    </w:p>
    <w:p w14:paraId="50FAFAD7" w14:textId="6F5E3300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ab/>
      </w:r>
    </w:p>
    <w:p w14:paraId="0C15278D" w14:textId="6A008D6E" w:rsidR="008140E8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8、网络通信用到的结构体[私有协议]：</w:t>
      </w:r>
    </w:p>
    <w:p w14:paraId="4A765CD7" w14:textId="77777777" w:rsidR="008140E8" w:rsidRPr="00084AFE" w:rsidRDefault="008140E8" w:rsidP="008140E8">
      <w:pPr>
        <w:rPr>
          <w:rFonts w:ascii="微软雅黑" w:eastAsia="微软雅黑" w:hAnsi="微软雅黑" w:hint="eastAsia"/>
        </w:rPr>
      </w:pPr>
      <w:proofErr w:type="spellStart"/>
      <w:r w:rsidRPr="00084AFE">
        <w:rPr>
          <w:rFonts w:ascii="微软雅黑" w:eastAsia="微软雅黑" w:hAnsi="微软雅黑"/>
        </w:rPr>
        <w:t>enum</w:t>
      </w:r>
      <w:proofErr w:type="spellEnd"/>
      <w:r w:rsidRPr="00084AFE">
        <w:rPr>
          <w:rFonts w:ascii="微软雅黑" w:eastAsia="微软雅黑" w:hAnsi="微软雅黑"/>
        </w:rPr>
        <w:t xml:space="preserve"> </w:t>
      </w:r>
      <w:proofErr w:type="spellStart"/>
      <w:r w:rsidRPr="00084AFE">
        <w:rPr>
          <w:rFonts w:ascii="微软雅黑" w:eastAsia="微软雅黑" w:hAnsi="微软雅黑"/>
        </w:rPr>
        <w:t>TypeInfo</w:t>
      </w:r>
      <w:proofErr w:type="spellEnd"/>
      <w:r w:rsidRPr="00084AFE">
        <w:rPr>
          <w:rFonts w:ascii="微软雅黑" w:eastAsia="微软雅黑" w:hAnsi="微软雅黑"/>
        </w:rPr>
        <w:t xml:space="preserve"> {</w:t>
      </w:r>
    </w:p>
    <w:p w14:paraId="40130A2A" w14:textId="49B07493" w:rsidR="008140E8" w:rsidRPr="00084AFE" w:rsidRDefault="008140E8" w:rsidP="008140E8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 </w:t>
      </w:r>
      <w:r w:rsidR="00945862" w:rsidRPr="00084AFE">
        <w:rPr>
          <w:rFonts w:ascii="微软雅黑" w:eastAsia="微软雅黑" w:hAnsi="微软雅黑" w:hint="eastAsia"/>
        </w:rPr>
        <w:t xml:space="preserve"> </w:t>
      </w:r>
      <w:r w:rsidRPr="00084AFE">
        <w:rPr>
          <w:rFonts w:ascii="微软雅黑" w:eastAsia="微软雅黑" w:hAnsi="微软雅黑"/>
        </w:rPr>
        <w:t xml:space="preserve">  </w:t>
      </w:r>
      <w:r w:rsidR="00F06CC8" w:rsidRPr="00084AFE">
        <w:rPr>
          <w:rFonts w:ascii="微软雅黑" w:eastAsia="微软雅黑" w:hAnsi="微软雅黑" w:hint="eastAsia"/>
        </w:rPr>
        <w:t>HISTORY</w:t>
      </w:r>
      <w:r w:rsidRPr="00084AFE">
        <w:rPr>
          <w:rFonts w:ascii="微软雅黑" w:eastAsia="微软雅黑" w:hAnsi="微软雅黑"/>
        </w:rPr>
        <w:t xml:space="preserve">_REQ, // </w:t>
      </w:r>
      <w:r w:rsidR="00E27840" w:rsidRPr="00084AFE">
        <w:rPr>
          <w:rFonts w:ascii="微软雅黑" w:eastAsia="微软雅黑" w:hAnsi="微软雅黑" w:hint="eastAsia"/>
        </w:rPr>
        <w:t>历史</w:t>
      </w:r>
      <w:r w:rsidR="009A1D80" w:rsidRPr="00084AFE">
        <w:rPr>
          <w:rFonts w:ascii="微软雅黑" w:eastAsia="微软雅黑" w:hAnsi="微软雅黑" w:hint="eastAsia"/>
        </w:rPr>
        <w:t>查询</w:t>
      </w:r>
      <w:r w:rsidRPr="00084AFE">
        <w:rPr>
          <w:rFonts w:ascii="微软雅黑" w:eastAsia="微软雅黑" w:hAnsi="微软雅黑"/>
        </w:rPr>
        <w:t>请求</w:t>
      </w:r>
    </w:p>
    <w:p w14:paraId="268E751E" w14:textId="422FB94B" w:rsidR="00FE29A9" w:rsidRPr="00084AFE" w:rsidRDefault="00CD5312" w:rsidP="00FE29A9">
      <w:pPr>
        <w:ind w:firstLine="230"/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HISTORY</w:t>
      </w:r>
      <w:r w:rsidR="008140E8" w:rsidRPr="00084AFE">
        <w:rPr>
          <w:rFonts w:ascii="微软雅黑" w:eastAsia="微软雅黑" w:hAnsi="微软雅黑"/>
        </w:rPr>
        <w:t xml:space="preserve">_RES, // </w:t>
      </w:r>
      <w:r w:rsidR="00782890" w:rsidRPr="00084AFE">
        <w:rPr>
          <w:rFonts w:ascii="微软雅黑" w:eastAsia="微软雅黑" w:hAnsi="微软雅黑" w:hint="eastAsia"/>
        </w:rPr>
        <w:t>历史</w:t>
      </w:r>
      <w:r w:rsidR="00E27840" w:rsidRPr="00084AFE">
        <w:rPr>
          <w:rFonts w:ascii="微软雅黑" w:eastAsia="微软雅黑" w:hAnsi="微软雅黑" w:hint="eastAsia"/>
        </w:rPr>
        <w:t>查询</w:t>
      </w:r>
      <w:r w:rsidR="008140E8" w:rsidRPr="00084AFE">
        <w:rPr>
          <w:rFonts w:ascii="微软雅黑" w:eastAsia="微软雅黑" w:hAnsi="微软雅黑"/>
        </w:rPr>
        <w:t>响应</w:t>
      </w:r>
    </w:p>
    <w:p w14:paraId="79E83099" w14:textId="51AD6729" w:rsidR="000A51E0" w:rsidRPr="00084AFE" w:rsidRDefault="00FE29A9" w:rsidP="001363B0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}</w:t>
      </w:r>
    </w:p>
    <w:p w14:paraId="202DB5C9" w14:textId="52EBC337" w:rsidR="008D50F4" w:rsidRPr="00084AFE" w:rsidRDefault="008D50F4" w:rsidP="008D50F4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struct </w:t>
      </w:r>
      <w:proofErr w:type="gramStart"/>
      <w:r w:rsidRPr="00084AFE">
        <w:rPr>
          <w:rFonts w:ascii="微软雅黑" w:eastAsia="微软雅黑" w:hAnsi="微软雅黑"/>
        </w:rPr>
        <w:t>Head{</w:t>
      </w:r>
      <w:proofErr w:type="gramEnd"/>
    </w:p>
    <w:p w14:paraId="14A39E37" w14:textId="77777777" w:rsidR="008D50F4" w:rsidRPr="00084AFE" w:rsidRDefault="008D50F4" w:rsidP="008D50F4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    int type;</w:t>
      </w:r>
    </w:p>
    <w:p w14:paraId="63F94E50" w14:textId="77777777" w:rsidR="008D50F4" w:rsidRPr="00084AFE" w:rsidRDefault="008D50F4" w:rsidP="008D50F4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lastRenderedPageBreak/>
        <w:t xml:space="preserve">    int </w:t>
      </w:r>
      <w:proofErr w:type="spellStart"/>
      <w:r w:rsidRPr="00084AFE">
        <w:rPr>
          <w:rFonts w:ascii="微软雅黑" w:eastAsia="微软雅黑" w:hAnsi="微软雅黑"/>
        </w:rPr>
        <w:t>len</w:t>
      </w:r>
      <w:proofErr w:type="spellEnd"/>
      <w:r w:rsidRPr="00084AFE">
        <w:rPr>
          <w:rFonts w:ascii="微软雅黑" w:eastAsia="微软雅黑" w:hAnsi="微软雅黑"/>
        </w:rPr>
        <w:t>;</w:t>
      </w:r>
    </w:p>
    <w:p w14:paraId="6C6FD4A9" w14:textId="6E3E44F3" w:rsidR="008D50F4" w:rsidRPr="00084AFE" w:rsidRDefault="008D50F4" w:rsidP="008D50F4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>};</w:t>
      </w:r>
    </w:p>
    <w:p w14:paraId="13BBC9CD" w14:textId="34636F64" w:rsidR="0073294E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请求结构体：</w:t>
      </w:r>
    </w:p>
    <w:p w14:paraId="4E187D92" w14:textId="6B196C4B" w:rsidR="00A737CB" w:rsidRPr="00084AFE" w:rsidRDefault="002E7C85" w:rsidP="00A737CB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S</w:t>
      </w:r>
      <w:r w:rsidR="00A737CB" w:rsidRPr="00084AFE">
        <w:rPr>
          <w:rFonts w:ascii="微软雅黑" w:eastAsia="微软雅黑" w:hAnsi="微软雅黑"/>
        </w:rPr>
        <w:t xml:space="preserve">truct </w:t>
      </w:r>
      <w:proofErr w:type="gramStart"/>
      <w:r w:rsidR="00A737CB" w:rsidRPr="00084AFE">
        <w:rPr>
          <w:rFonts w:ascii="微软雅黑" w:eastAsia="微软雅黑" w:hAnsi="微软雅黑"/>
        </w:rPr>
        <w:t>HistoryReq{</w:t>
      </w:r>
      <w:proofErr w:type="gramEnd"/>
      <w:r w:rsidR="00A737CB" w:rsidRPr="00084AFE">
        <w:rPr>
          <w:rFonts w:ascii="微软雅黑" w:eastAsia="微软雅黑" w:hAnsi="微软雅黑"/>
        </w:rPr>
        <w:t xml:space="preserve"> </w:t>
      </w:r>
    </w:p>
    <w:p w14:paraId="3E00C287" w14:textId="54D88923" w:rsidR="00AA17C5" w:rsidRPr="00084AFE" w:rsidRDefault="00AA17C5" w:rsidP="00AA17C5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Head </w:t>
      </w:r>
      <w:proofErr w:type="spellStart"/>
      <w:r w:rsidRPr="00084AFE">
        <w:rPr>
          <w:rFonts w:ascii="微软雅黑" w:eastAsia="微软雅黑" w:hAnsi="微软雅黑"/>
        </w:rPr>
        <w:t>head</w:t>
      </w:r>
      <w:proofErr w:type="spellEnd"/>
      <w:r w:rsidRPr="00084AFE">
        <w:rPr>
          <w:rFonts w:ascii="微软雅黑" w:eastAsia="微软雅黑" w:hAnsi="微软雅黑"/>
        </w:rPr>
        <w:t>;</w:t>
      </w:r>
    </w:p>
    <w:p w14:paraId="3E338B96" w14:textId="608F0365" w:rsidR="00AA17C5" w:rsidRPr="00084AFE" w:rsidRDefault="00AA17C5" w:rsidP="00AA17C5">
      <w:pPr>
        <w:rPr>
          <w:rFonts w:ascii="微软雅黑" w:eastAsia="微软雅黑" w:hAnsi="微软雅黑" w:hint="eastAsia"/>
        </w:rPr>
      </w:pPr>
      <w:proofErr w:type="spellStart"/>
      <w:r w:rsidRPr="00084AFE">
        <w:rPr>
          <w:rFonts w:ascii="微软雅黑" w:eastAsia="微软雅黑" w:hAnsi="微软雅黑"/>
        </w:rPr>
        <w:t>HistoryRes</w:t>
      </w:r>
      <w:proofErr w:type="spellEnd"/>
      <w:r w:rsidRPr="00084AFE">
        <w:rPr>
          <w:rFonts w:ascii="微软雅黑" w:eastAsia="微软雅黑" w:hAnsi="微软雅黑"/>
        </w:rPr>
        <w:t xml:space="preserve"> () {</w:t>
      </w:r>
    </w:p>
    <w:p w14:paraId="5A7ECB76" w14:textId="65D2C7A0" w:rsidR="00AA17C5" w:rsidRPr="00084AFE" w:rsidRDefault="00AA17C5" w:rsidP="00AA17C5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        </w:t>
      </w:r>
      <w:proofErr w:type="spellStart"/>
      <w:proofErr w:type="gramStart"/>
      <w:r w:rsidRPr="00084AFE">
        <w:rPr>
          <w:rFonts w:ascii="微软雅黑" w:eastAsia="微软雅黑" w:hAnsi="微软雅黑"/>
        </w:rPr>
        <w:t>head.type</w:t>
      </w:r>
      <w:proofErr w:type="spellEnd"/>
      <w:proofErr w:type="gramEnd"/>
      <w:r w:rsidRPr="00084AFE">
        <w:rPr>
          <w:rFonts w:ascii="微软雅黑" w:eastAsia="微软雅黑" w:hAnsi="微软雅黑"/>
        </w:rPr>
        <w:t xml:space="preserve"> = </w:t>
      </w:r>
      <w:r w:rsidR="008042DC" w:rsidRPr="00084AFE">
        <w:rPr>
          <w:rFonts w:ascii="微软雅黑" w:eastAsia="微软雅黑" w:hAnsi="微软雅黑" w:hint="eastAsia"/>
        </w:rPr>
        <w:t>HISTORY</w:t>
      </w:r>
      <w:r w:rsidR="008042DC" w:rsidRPr="00084AFE">
        <w:rPr>
          <w:rFonts w:ascii="微软雅黑" w:eastAsia="微软雅黑" w:hAnsi="微软雅黑"/>
        </w:rPr>
        <w:t>_REQ</w:t>
      </w:r>
      <w:r w:rsidRPr="00084AFE">
        <w:rPr>
          <w:rFonts w:ascii="微软雅黑" w:eastAsia="微软雅黑" w:hAnsi="微软雅黑"/>
        </w:rPr>
        <w:t>;</w:t>
      </w:r>
    </w:p>
    <w:p w14:paraId="4D506321" w14:textId="084B3EA4" w:rsidR="00AA17C5" w:rsidRPr="00084AFE" w:rsidRDefault="00AA17C5" w:rsidP="00AA17C5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        </w:t>
      </w:r>
      <w:proofErr w:type="spellStart"/>
      <w:r w:rsidRPr="00084AFE">
        <w:rPr>
          <w:rFonts w:ascii="微软雅黑" w:eastAsia="微软雅黑" w:hAnsi="微软雅黑"/>
        </w:rPr>
        <w:t>head.len</w:t>
      </w:r>
      <w:proofErr w:type="spellEnd"/>
      <w:r w:rsidRPr="00084AFE">
        <w:rPr>
          <w:rFonts w:ascii="微软雅黑" w:eastAsia="微软雅黑" w:hAnsi="微软雅黑"/>
        </w:rPr>
        <w:t xml:space="preserve"> = </w:t>
      </w:r>
      <w:proofErr w:type="spellStart"/>
      <w:proofErr w:type="gramStart"/>
      <w:r w:rsidRPr="00084AFE">
        <w:rPr>
          <w:rFonts w:ascii="微软雅黑" w:eastAsia="微软雅黑" w:hAnsi="微软雅黑"/>
        </w:rPr>
        <w:t>sizeof</w:t>
      </w:r>
      <w:proofErr w:type="spellEnd"/>
      <w:r w:rsidRPr="00084AFE">
        <w:rPr>
          <w:rFonts w:ascii="微软雅黑" w:eastAsia="微软雅黑" w:hAnsi="微软雅黑"/>
        </w:rPr>
        <w:t>(</w:t>
      </w:r>
      <w:proofErr w:type="gramEnd"/>
      <w:r w:rsidR="0078682F" w:rsidRPr="00084AFE">
        <w:rPr>
          <w:rFonts w:ascii="微软雅黑" w:eastAsia="微软雅黑" w:hAnsi="微软雅黑"/>
        </w:rPr>
        <w:t>HistoryReq</w:t>
      </w:r>
      <w:r w:rsidRPr="00084AFE">
        <w:rPr>
          <w:rFonts w:ascii="微软雅黑" w:eastAsia="微软雅黑" w:hAnsi="微软雅黑"/>
        </w:rPr>
        <w:t>);</w:t>
      </w:r>
    </w:p>
    <w:p w14:paraId="5808785E" w14:textId="77777777" w:rsidR="00727B36" w:rsidRDefault="00AA17C5" w:rsidP="00A737CB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>}</w:t>
      </w:r>
    </w:p>
    <w:p w14:paraId="45D74CD3" w14:textId="7E212153" w:rsidR="00A737CB" w:rsidRPr="00084AFE" w:rsidRDefault="00A737CB" w:rsidP="00A737CB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char </w:t>
      </w:r>
      <w:proofErr w:type="spellStart"/>
      <w:r w:rsidRPr="00084AFE">
        <w:rPr>
          <w:rFonts w:ascii="微软雅黑" w:eastAsia="微软雅黑" w:hAnsi="微软雅黑"/>
        </w:rPr>
        <w:t>startTime</w:t>
      </w:r>
      <w:proofErr w:type="spellEnd"/>
      <w:r w:rsidRPr="00084AFE">
        <w:rPr>
          <w:rFonts w:ascii="微软雅黑" w:eastAsia="微软雅黑" w:hAnsi="微软雅黑"/>
        </w:rPr>
        <w:t>[20]; // 开始时间</w:t>
      </w:r>
    </w:p>
    <w:p w14:paraId="6FAB2007" w14:textId="65C5C6FF" w:rsidR="00A737CB" w:rsidRDefault="00A737CB" w:rsidP="00A737CB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char </w:t>
      </w:r>
      <w:proofErr w:type="spellStart"/>
      <w:r w:rsidRPr="00084AFE">
        <w:rPr>
          <w:rFonts w:ascii="微软雅黑" w:eastAsia="微软雅黑" w:hAnsi="微软雅黑"/>
        </w:rPr>
        <w:t>endTime</w:t>
      </w:r>
      <w:proofErr w:type="spellEnd"/>
      <w:r w:rsidRPr="00084AFE">
        <w:rPr>
          <w:rFonts w:ascii="微软雅黑" w:eastAsia="微软雅黑" w:hAnsi="微软雅黑"/>
        </w:rPr>
        <w:t>[20]; // 结束时间</w:t>
      </w:r>
    </w:p>
    <w:p w14:paraId="5C5FEB2B" w14:textId="3D0E448F" w:rsidR="00ED43F7" w:rsidRPr="00084AFE" w:rsidRDefault="00ED43F7" w:rsidP="00A737CB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int </w:t>
      </w:r>
      <w:proofErr w:type="spellStart"/>
      <w:r>
        <w:rPr>
          <w:rFonts w:ascii="微软雅黑" w:eastAsia="微软雅黑" w:hAnsi="微软雅黑" w:hint="eastAsia"/>
        </w:rPr>
        <w:t>deviceType</w:t>
      </w:r>
      <w:proofErr w:type="spellEnd"/>
      <w:r>
        <w:rPr>
          <w:rFonts w:ascii="微软雅黑" w:eastAsia="微软雅黑" w:hAnsi="微软雅黑" w:hint="eastAsia"/>
        </w:rPr>
        <w:t>; //设备类型</w:t>
      </w:r>
    </w:p>
    <w:p w14:paraId="12F8A388" w14:textId="2FA785E9" w:rsidR="00A737CB" w:rsidRPr="00084AFE" w:rsidRDefault="00A737CB" w:rsidP="00A737CB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int </w:t>
      </w:r>
      <w:proofErr w:type="spellStart"/>
      <w:r w:rsidRPr="00084AFE">
        <w:rPr>
          <w:rFonts w:ascii="微软雅黑" w:eastAsia="微软雅黑" w:hAnsi="微软雅黑"/>
        </w:rPr>
        <w:t>dataTypeFilter</w:t>
      </w:r>
      <w:proofErr w:type="spellEnd"/>
      <w:r w:rsidRPr="00084AFE">
        <w:rPr>
          <w:rFonts w:ascii="微软雅黑" w:eastAsia="微软雅黑" w:hAnsi="微软雅黑"/>
        </w:rPr>
        <w:t>; // 筛选条件</w:t>
      </w:r>
      <w:r w:rsidR="00F859F8" w:rsidRPr="00084AFE">
        <w:rPr>
          <w:rFonts w:ascii="微软雅黑" w:eastAsia="微软雅黑" w:hAnsi="微软雅黑" w:hint="eastAsia"/>
        </w:rPr>
        <w:t xml:space="preserve"> </w:t>
      </w:r>
    </w:p>
    <w:p w14:paraId="67A65CF7" w14:textId="77777777" w:rsidR="00A737CB" w:rsidRPr="00084AFE" w:rsidRDefault="00A737CB" w:rsidP="00A737CB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>};</w:t>
      </w:r>
    </w:p>
    <w:p w14:paraId="05A3DA8A" w14:textId="77777777" w:rsidR="00BE18B5" w:rsidRPr="00084AFE" w:rsidRDefault="00BE18B5" w:rsidP="00A737CB">
      <w:pPr>
        <w:rPr>
          <w:rFonts w:ascii="微软雅黑" w:eastAsia="微软雅黑" w:hAnsi="微软雅黑" w:hint="eastAsia"/>
        </w:rPr>
      </w:pPr>
    </w:p>
    <w:p w14:paraId="56431DBF" w14:textId="6B2A1E76" w:rsidR="003D4ABC" w:rsidRPr="00084AFE" w:rsidRDefault="0073294E" w:rsidP="0073294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响应结构体:</w:t>
      </w:r>
    </w:p>
    <w:p w14:paraId="33347A04" w14:textId="380CC956" w:rsidR="00242868" w:rsidRPr="00084AFE" w:rsidRDefault="0090594A" w:rsidP="00242868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>S</w:t>
      </w:r>
      <w:r w:rsidR="00242868" w:rsidRPr="00084AFE">
        <w:rPr>
          <w:rFonts w:ascii="微软雅黑" w:eastAsia="微软雅黑" w:hAnsi="微软雅黑"/>
        </w:rPr>
        <w:t xml:space="preserve">truct </w:t>
      </w:r>
      <w:proofErr w:type="spellStart"/>
      <w:proofErr w:type="gramStart"/>
      <w:r w:rsidR="00242868" w:rsidRPr="00084AFE">
        <w:rPr>
          <w:rFonts w:ascii="微软雅黑" w:eastAsia="微软雅黑" w:hAnsi="微软雅黑"/>
        </w:rPr>
        <w:t>HistoryRes</w:t>
      </w:r>
      <w:proofErr w:type="spellEnd"/>
      <w:r w:rsidR="00242868" w:rsidRPr="00084AFE">
        <w:rPr>
          <w:rFonts w:ascii="微软雅黑" w:eastAsia="微软雅黑" w:hAnsi="微软雅黑"/>
        </w:rPr>
        <w:t>{</w:t>
      </w:r>
      <w:proofErr w:type="gramEnd"/>
      <w:r w:rsidR="00242868" w:rsidRPr="00084AFE">
        <w:rPr>
          <w:rFonts w:ascii="微软雅黑" w:eastAsia="微软雅黑" w:hAnsi="微软雅黑"/>
        </w:rPr>
        <w:t xml:space="preserve"> </w:t>
      </w:r>
    </w:p>
    <w:p w14:paraId="2282F640" w14:textId="77777777" w:rsidR="0004592E" w:rsidRPr="00084AFE" w:rsidRDefault="0004592E" w:rsidP="0004592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    Head </w:t>
      </w:r>
      <w:proofErr w:type="spellStart"/>
      <w:r w:rsidRPr="00084AFE">
        <w:rPr>
          <w:rFonts w:ascii="微软雅黑" w:eastAsia="微软雅黑" w:hAnsi="微软雅黑"/>
        </w:rPr>
        <w:t>head</w:t>
      </w:r>
      <w:proofErr w:type="spellEnd"/>
      <w:r w:rsidRPr="00084AFE">
        <w:rPr>
          <w:rFonts w:ascii="微软雅黑" w:eastAsia="微软雅黑" w:hAnsi="微软雅黑"/>
        </w:rPr>
        <w:t>;</w:t>
      </w:r>
    </w:p>
    <w:p w14:paraId="152DAB6D" w14:textId="55FF239D" w:rsidR="0004592E" w:rsidRPr="00084AFE" w:rsidRDefault="0004592E" w:rsidP="0004592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    </w:t>
      </w:r>
      <w:proofErr w:type="spellStart"/>
      <w:r w:rsidR="00E202BB" w:rsidRPr="00084AFE">
        <w:rPr>
          <w:rFonts w:ascii="微软雅黑" w:eastAsia="微软雅黑" w:hAnsi="微软雅黑"/>
        </w:rPr>
        <w:t>HistoryRes</w:t>
      </w:r>
      <w:proofErr w:type="spellEnd"/>
      <w:r w:rsidR="00E202BB" w:rsidRPr="00084AFE">
        <w:rPr>
          <w:rFonts w:ascii="微软雅黑" w:eastAsia="微软雅黑" w:hAnsi="微软雅黑"/>
        </w:rPr>
        <w:t xml:space="preserve"> </w:t>
      </w:r>
      <w:r w:rsidRPr="00084AFE">
        <w:rPr>
          <w:rFonts w:ascii="微软雅黑" w:eastAsia="微软雅黑" w:hAnsi="微软雅黑"/>
        </w:rPr>
        <w:t>() {</w:t>
      </w:r>
    </w:p>
    <w:p w14:paraId="14163497" w14:textId="2E0AF4AE" w:rsidR="0004592E" w:rsidRPr="00084AFE" w:rsidRDefault="0004592E" w:rsidP="0004592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        </w:t>
      </w:r>
      <w:proofErr w:type="spellStart"/>
      <w:proofErr w:type="gramStart"/>
      <w:r w:rsidRPr="00084AFE">
        <w:rPr>
          <w:rFonts w:ascii="微软雅黑" w:eastAsia="微软雅黑" w:hAnsi="微软雅黑"/>
        </w:rPr>
        <w:t>head.type</w:t>
      </w:r>
      <w:proofErr w:type="spellEnd"/>
      <w:proofErr w:type="gramEnd"/>
      <w:r w:rsidRPr="00084AFE">
        <w:rPr>
          <w:rFonts w:ascii="微软雅黑" w:eastAsia="微软雅黑" w:hAnsi="微软雅黑"/>
        </w:rPr>
        <w:t xml:space="preserve"> = </w:t>
      </w:r>
      <w:r w:rsidR="00CE5154" w:rsidRPr="00084AFE">
        <w:rPr>
          <w:rFonts w:ascii="微软雅黑" w:eastAsia="微软雅黑" w:hAnsi="微软雅黑" w:hint="eastAsia"/>
        </w:rPr>
        <w:t>HISTORY</w:t>
      </w:r>
      <w:r w:rsidR="00CE5154" w:rsidRPr="00084AFE">
        <w:rPr>
          <w:rFonts w:ascii="微软雅黑" w:eastAsia="微软雅黑" w:hAnsi="微软雅黑"/>
        </w:rPr>
        <w:t>_RES</w:t>
      </w:r>
      <w:r w:rsidRPr="00084AFE">
        <w:rPr>
          <w:rFonts w:ascii="微软雅黑" w:eastAsia="微软雅黑" w:hAnsi="微软雅黑"/>
        </w:rPr>
        <w:t>;</w:t>
      </w:r>
    </w:p>
    <w:p w14:paraId="32EC3CFA" w14:textId="7505906A" w:rsidR="0004592E" w:rsidRPr="00084AFE" w:rsidRDefault="0004592E" w:rsidP="0004592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        </w:t>
      </w:r>
      <w:proofErr w:type="spellStart"/>
      <w:r w:rsidRPr="00084AFE">
        <w:rPr>
          <w:rFonts w:ascii="微软雅黑" w:eastAsia="微软雅黑" w:hAnsi="微软雅黑"/>
        </w:rPr>
        <w:t>head.len</w:t>
      </w:r>
      <w:proofErr w:type="spellEnd"/>
      <w:r w:rsidRPr="00084AFE">
        <w:rPr>
          <w:rFonts w:ascii="微软雅黑" w:eastAsia="微软雅黑" w:hAnsi="微软雅黑"/>
        </w:rPr>
        <w:t xml:space="preserve"> = </w:t>
      </w:r>
      <w:proofErr w:type="spellStart"/>
      <w:proofErr w:type="gramStart"/>
      <w:r w:rsidRPr="00084AFE">
        <w:rPr>
          <w:rFonts w:ascii="微软雅黑" w:eastAsia="微软雅黑" w:hAnsi="微软雅黑"/>
        </w:rPr>
        <w:t>sizeof</w:t>
      </w:r>
      <w:proofErr w:type="spellEnd"/>
      <w:r w:rsidRPr="00084AFE">
        <w:rPr>
          <w:rFonts w:ascii="微软雅黑" w:eastAsia="微软雅黑" w:hAnsi="微软雅黑"/>
        </w:rPr>
        <w:t>(</w:t>
      </w:r>
      <w:proofErr w:type="spellStart"/>
      <w:proofErr w:type="gramEnd"/>
      <w:r w:rsidR="00495922" w:rsidRPr="00084AFE">
        <w:rPr>
          <w:rFonts w:ascii="微软雅黑" w:eastAsia="微软雅黑" w:hAnsi="微软雅黑"/>
        </w:rPr>
        <w:t>HistoryRes</w:t>
      </w:r>
      <w:proofErr w:type="spellEnd"/>
      <w:r w:rsidRPr="00084AFE">
        <w:rPr>
          <w:rFonts w:ascii="微软雅黑" w:eastAsia="微软雅黑" w:hAnsi="微软雅黑"/>
        </w:rPr>
        <w:t>);</w:t>
      </w:r>
    </w:p>
    <w:p w14:paraId="08EA7867" w14:textId="2BEC1E89" w:rsidR="0004592E" w:rsidRPr="00084AFE" w:rsidRDefault="0004592E" w:rsidP="0004592E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    }</w:t>
      </w:r>
    </w:p>
    <w:p w14:paraId="7F39A8BE" w14:textId="55A2517F" w:rsidR="00242868" w:rsidRPr="00084AFE" w:rsidRDefault="00242868" w:rsidP="00242868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lastRenderedPageBreak/>
        <w:t xml:space="preserve">int </w:t>
      </w:r>
      <w:proofErr w:type="spellStart"/>
      <w:r w:rsidRPr="00084AFE">
        <w:rPr>
          <w:rFonts w:ascii="微软雅黑" w:eastAsia="微软雅黑" w:hAnsi="微软雅黑"/>
        </w:rPr>
        <w:t>resultCode</w:t>
      </w:r>
      <w:proofErr w:type="spellEnd"/>
      <w:r w:rsidRPr="00084AFE">
        <w:rPr>
          <w:rFonts w:ascii="微软雅黑" w:eastAsia="微软雅黑" w:hAnsi="微软雅黑"/>
        </w:rPr>
        <w:t xml:space="preserve">; </w:t>
      </w:r>
      <w:r w:rsidR="00CC1FCF" w:rsidRPr="00084AFE">
        <w:rPr>
          <w:rFonts w:ascii="微软雅黑" w:eastAsia="微软雅黑" w:hAnsi="微软雅黑" w:hint="eastAsia"/>
        </w:rPr>
        <w:t xml:space="preserve">  </w:t>
      </w:r>
    </w:p>
    <w:p w14:paraId="6C023B7E" w14:textId="351A208E" w:rsidR="00242868" w:rsidRPr="00084AFE" w:rsidRDefault="00242868" w:rsidP="00242868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 xml:space="preserve">int </w:t>
      </w:r>
      <w:proofErr w:type="spellStart"/>
      <w:r w:rsidRPr="00084AFE">
        <w:rPr>
          <w:rFonts w:ascii="微软雅黑" w:eastAsia="微软雅黑" w:hAnsi="微软雅黑"/>
        </w:rPr>
        <w:t>dataCount</w:t>
      </w:r>
      <w:proofErr w:type="spellEnd"/>
      <w:r w:rsidRPr="00084AFE">
        <w:rPr>
          <w:rFonts w:ascii="微软雅黑" w:eastAsia="微软雅黑" w:hAnsi="微软雅黑"/>
        </w:rPr>
        <w:t xml:space="preserve">; </w:t>
      </w:r>
      <w:r w:rsidR="00CC1FCF" w:rsidRPr="00084AFE">
        <w:rPr>
          <w:rFonts w:ascii="微软雅黑" w:eastAsia="微软雅黑" w:hAnsi="微软雅黑" w:hint="eastAsia"/>
        </w:rPr>
        <w:t xml:space="preserve">  </w:t>
      </w:r>
      <w:r w:rsidR="003925AB" w:rsidRPr="00084AFE">
        <w:rPr>
          <w:rFonts w:ascii="微软雅黑" w:eastAsia="微软雅黑" w:hAnsi="微软雅黑" w:hint="eastAsia"/>
        </w:rPr>
        <w:t>//数据条数</w:t>
      </w:r>
    </w:p>
    <w:p w14:paraId="665DAAA7" w14:textId="7CA7DBF6" w:rsidR="00D960D6" w:rsidRPr="00084AFE" w:rsidRDefault="00D960D6" w:rsidP="00D960D6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 xml:space="preserve">char </w:t>
      </w:r>
      <w:proofErr w:type="spellStart"/>
      <w:r w:rsidRPr="00084AFE">
        <w:rPr>
          <w:rFonts w:ascii="微软雅黑" w:eastAsia="微软雅黑" w:hAnsi="微软雅黑" w:hint="eastAsia"/>
        </w:rPr>
        <w:t>unitData</w:t>
      </w:r>
      <w:proofErr w:type="spellEnd"/>
      <w:r w:rsidRPr="00084AFE">
        <w:rPr>
          <w:rFonts w:ascii="微软雅黑" w:eastAsia="微软雅黑" w:hAnsi="微软雅黑" w:hint="eastAsia"/>
        </w:rPr>
        <w:t>[256];</w:t>
      </w:r>
      <w:r w:rsidR="003925AB" w:rsidRPr="00084AFE">
        <w:rPr>
          <w:rFonts w:ascii="微软雅黑" w:eastAsia="微软雅黑" w:hAnsi="微软雅黑" w:hint="eastAsia"/>
        </w:rPr>
        <w:t xml:space="preserve"> /</w:t>
      </w:r>
      <w:r w:rsidR="000162ED" w:rsidRPr="000162ED">
        <w:rPr>
          <w:rFonts w:ascii="微软雅黑" w:eastAsia="微软雅黑" w:hAnsi="微软雅黑" w:hint="eastAsia"/>
        </w:rPr>
        <w:t>/ 机组数据信息</w:t>
      </w:r>
    </w:p>
    <w:p w14:paraId="3268B5C4" w14:textId="744CF26E" w:rsidR="00D960D6" w:rsidRPr="00084AFE" w:rsidRDefault="00D960D6" w:rsidP="00D960D6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 xml:space="preserve">float </w:t>
      </w:r>
      <w:proofErr w:type="spellStart"/>
      <w:r w:rsidRPr="00084AFE">
        <w:rPr>
          <w:rFonts w:ascii="微软雅黑" w:eastAsia="微软雅黑" w:hAnsi="微软雅黑" w:hint="eastAsia"/>
        </w:rPr>
        <w:t>boilerPressure</w:t>
      </w:r>
      <w:proofErr w:type="spellEnd"/>
      <w:r w:rsidRPr="00084AFE">
        <w:rPr>
          <w:rFonts w:ascii="微软雅黑" w:eastAsia="微软雅黑" w:hAnsi="微软雅黑" w:hint="eastAsia"/>
        </w:rPr>
        <w:t>;</w:t>
      </w:r>
      <w:r w:rsidR="00084AFE" w:rsidRPr="00084AFE">
        <w:rPr>
          <w:rFonts w:ascii="微软雅黑" w:eastAsia="微软雅黑" w:hAnsi="微软雅黑" w:hint="eastAsia"/>
        </w:rPr>
        <w:t xml:space="preserve">    // 锅炉压力，浮点类型</w:t>
      </w:r>
    </w:p>
    <w:p w14:paraId="7611E5A9" w14:textId="0E02DE0F" w:rsidR="00D960D6" w:rsidRPr="00084AFE" w:rsidRDefault="00D960D6" w:rsidP="00D960D6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 xml:space="preserve">float </w:t>
      </w:r>
      <w:proofErr w:type="spellStart"/>
      <w:r w:rsidRPr="00084AFE">
        <w:rPr>
          <w:rFonts w:ascii="微软雅黑" w:eastAsia="微软雅黑" w:hAnsi="微软雅黑" w:hint="eastAsia"/>
        </w:rPr>
        <w:t>powerOutput</w:t>
      </w:r>
      <w:proofErr w:type="spellEnd"/>
      <w:r w:rsidRPr="00084AFE">
        <w:rPr>
          <w:rFonts w:ascii="微软雅黑" w:eastAsia="微软雅黑" w:hAnsi="微软雅黑" w:hint="eastAsia"/>
        </w:rPr>
        <w:t>;</w:t>
      </w:r>
      <w:r w:rsidR="00084AFE">
        <w:rPr>
          <w:rFonts w:ascii="微软雅黑" w:eastAsia="微软雅黑" w:hAnsi="微软雅黑"/>
        </w:rPr>
        <w:tab/>
      </w:r>
      <w:r w:rsidR="00084AFE" w:rsidRPr="00084AFE">
        <w:rPr>
          <w:rFonts w:ascii="微软雅黑" w:eastAsia="微软雅黑" w:hAnsi="微软雅黑" w:hint="eastAsia"/>
        </w:rPr>
        <w:t xml:space="preserve">    // 电力输出，浮点类型</w:t>
      </w:r>
    </w:p>
    <w:p w14:paraId="27A46CD9" w14:textId="44BEC93A" w:rsidR="00D960D6" w:rsidRPr="00084AFE" w:rsidRDefault="00D960D6" w:rsidP="00D960D6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 xml:space="preserve">char </w:t>
      </w:r>
      <w:proofErr w:type="spellStart"/>
      <w:r w:rsidRPr="00084AFE">
        <w:rPr>
          <w:rFonts w:ascii="微软雅黑" w:eastAsia="微软雅黑" w:hAnsi="微软雅黑" w:hint="eastAsia"/>
        </w:rPr>
        <w:t>environmentInfo</w:t>
      </w:r>
      <w:proofErr w:type="spellEnd"/>
      <w:r w:rsidRPr="00084AFE">
        <w:rPr>
          <w:rFonts w:ascii="微软雅黑" w:eastAsia="微软雅黑" w:hAnsi="微软雅黑" w:hint="eastAsia"/>
        </w:rPr>
        <w:t>[256];</w:t>
      </w:r>
      <w:r w:rsidR="00084AFE">
        <w:rPr>
          <w:rFonts w:ascii="微软雅黑" w:eastAsia="微软雅黑" w:hAnsi="微软雅黑" w:hint="eastAsia"/>
        </w:rPr>
        <w:t xml:space="preserve"> </w:t>
      </w:r>
      <w:r w:rsidR="00084AFE" w:rsidRPr="00084AFE">
        <w:rPr>
          <w:rFonts w:ascii="微软雅黑" w:eastAsia="微软雅黑" w:hAnsi="微软雅黑" w:hint="eastAsia"/>
        </w:rPr>
        <w:t xml:space="preserve">  // 环境信息</w:t>
      </w:r>
    </w:p>
    <w:p w14:paraId="69F07C66" w14:textId="0C062952" w:rsidR="00D960D6" w:rsidRPr="00084AFE" w:rsidRDefault="00D960D6" w:rsidP="00D960D6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 xml:space="preserve">char </w:t>
      </w:r>
      <w:proofErr w:type="spellStart"/>
      <w:r w:rsidRPr="00084AFE">
        <w:rPr>
          <w:rFonts w:ascii="微软雅黑" w:eastAsia="微软雅黑" w:hAnsi="微软雅黑" w:hint="eastAsia"/>
        </w:rPr>
        <w:t>warningStatus</w:t>
      </w:r>
      <w:proofErr w:type="spellEnd"/>
      <w:r w:rsidRPr="00084AFE">
        <w:rPr>
          <w:rFonts w:ascii="微软雅黑" w:eastAsia="微软雅黑" w:hAnsi="微软雅黑" w:hint="eastAsia"/>
        </w:rPr>
        <w:t>[256];</w:t>
      </w:r>
      <w:r w:rsidR="000162ED" w:rsidRPr="000162ED">
        <w:rPr>
          <w:rFonts w:hint="eastAsia"/>
        </w:rPr>
        <w:t xml:space="preserve"> </w:t>
      </w:r>
      <w:r w:rsidR="000162ED" w:rsidRPr="000162ED">
        <w:rPr>
          <w:rFonts w:ascii="微软雅黑" w:eastAsia="微软雅黑" w:hAnsi="微软雅黑" w:hint="eastAsia"/>
        </w:rPr>
        <w:t>// 警告状态信息</w:t>
      </w:r>
    </w:p>
    <w:p w14:paraId="49E13E67" w14:textId="70E84E33" w:rsidR="00D960D6" w:rsidRPr="00084AFE" w:rsidRDefault="00D960D6" w:rsidP="00D960D6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 xml:space="preserve">char </w:t>
      </w:r>
      <w:proofErr w:type="spellStart"/>
      <w:r w:rsidRPr="00084AFE">
        <w:rPr>
          <w:rFonts w:ascii="微软雅黑" w:eastAsia="微软雅黑" w:hAnsi="微软雅黑" w:hint="eastAsia"/>
        </w:rPr>
        <w:t>deviceStatus</w:t>
      </w:r>
      <w:proofErr w:type="spellEnd"/>
      <w:r w:rsidRPr="00084AFE">
        <w:rPr>
          <w:rFonts w:ascii="微软雅黑" w:eastAsia="微软雅黑" w:hAnsi="微软雅黑" w:hint="eastAsia"/>
        </w:rPr>
        <w:t>[256];</w:t>
      </w:r>
      <w:r w:rsidR="000162ED" w:rsidRPr="000162ED">
        <w:rPr>
          <w:rFonts w:ascii="微软雅黑" w:eastAsia="微软雅黑" w:hAnsi="微软雅黑" w:hint="eastAsia"/>
        </w:rPr>
        <w:t xml:space="preserve">  // 设备状态信息</w:t>
      </w:r>
    </w:p>
    <w:p w14:paraId="6123DE17" w14:textId="4DA3DE27" w:rsidR="00D960D6" w:rsidRPr="00084AFE" w:rsidRDefault="00D960D6" w:rsidP="00D960D6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 xml:space="preserve">char </w:t>
      </w:r>
      <w:proofErr w:type="spellStart"/>
      <w:r w:rsidRPr="00084AFE">
        <w:rPr>
          <w:rFonts w:ascii="微软雅黑" w:eastAsia="微软雅黑" w:hAnsi="微软雅黑" w:hint="eastAsia"/>
        </w:rPr>
        <w:t>fuelInfo</w:t>
      </w:r>
      <w:proofErr w:type="spellEnd"/>
      <w:r w:rsidRPr="00084AFE">
        <w:rPr>
          <w:rFonts w:ascii="微软雅黑" w:eastAsia="微软雅黑" w:hAnsi="微软雅黑" w:hint="eastAsia"/>
        </w:rPr>
        <w:t>[256];</w:t>
      </w:r>
      <w:r w:rsidR="000162ED" w:rsidRPr="000162ED">
        <w:rPr>
          <w:rFonts w:ascii="微软雅黑" w:eastAsia="微软雅黑" w:hAnsi="微软雅黑" w:hint="eastAsia"/>
        </w:rPr>
        <w:t xml:space="preserve"> // 燃料信息</w:t>
      </w:r>
    </w:p>
    <w:p w14:paraId="380C0F0B" w14:textId="2B638C53" w:rsidR="00D960D6" w:rsidRPr="00084AFE" w:rsidRDefault="00D960D6" w:rsidP="00D960D6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 xml:space="preserve">char </w:t>
      </w:r>
      <w:proofErr w:type="spellStart"/>
      <w:r w:rsidRPr="00084AFE">
        <w:rPr>
          <w:rFonts w:ascii="微软雅黑" w:eastAsia="微软雅黑" w:hAnsi="微软雅黑" w:hint="eastAsia"/>
        </w:rPr>
        <w:t>videoStatus</w:t>
      </w:r>
      <w:proofErr w:type="spellEnd"/>
      <w:r w:rsidRPr="00084AFE">
        <w:rPr>
          <w:rFonts w:ascii="微软雅黑" w:eastAsia="微软雅黑" w:hAnsi="微软雅黑" w:hint="eastAsia"/>
        </w:rPr>
        <w:t>[256];</w:t>
      </w:r>
      <w:r w:rsidR="000162ED" w:rsidRPr="000162ED">
        <w:rPr>
          <w:rFonts w:hint="eastAsia"/>
        </w:rPr>
        <w:t xml:space="preserve"> </w:t>
      </w:r>
      <w:r w:rsidR="000162ED" w:rsidRPr="000162ED">
        <w:rPr>
          <w:rFonts w:ascii="微软雅黑" w:eastAsia="微软雅黑" w:hAnsi="微软雅黑" w:hint="eastAsia"/>
        </w:rPr>
        <w:t>// 视频监控状态信息</w:t>
      </w:r>
    </w:p>
    <w:p w14:paraId="41A9E80C" w14:textId="0ACECB2F" w:rsidR="00D960D6" w:rsidRPr="00084AFE" w:rsidRDefault="00D960D6" w:rsidP="00D960D6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 xml:space="preserve">char </w:t>
      </w:r>
      <w:proofErr w:type="spellStart"/>
      <w:r w:rsidRPr="00084AFE">
        <w:rPr>
          <w:rFonts w:ascii="微软雅黑" w:eastAsia="微软雅黑" w:hAnsi="微软雅黑" w:hint="eastAsia"/>
        </w:rPr>
        <w:t>systemSetting</w:t>
      </w:r>
      <w:proofErr w:type="spellEnd"/>
      <w:r w:rsidRPr="00084AFE">
        <w:rPr>
          <w:rFonts w:ascii="微软雅黑" w:eastAsia="微软雅黑" w:hAnsi="微软雅黑" w:hint="eastAsia"/>
        </w:rPr>
        <w:t>[256];</w:t>
      </w:r>
      <w:r w:rsidR="000162ED" w:rsidRPr="000162ED">
        <w:rPr>
          <w:rFonts w:hint="eastAsia"/>
        </w:rPr>
        <w:t xml:space="preserve"> </w:t>
      </w:r>
      <w:r w:rsidR="000162ED" w:rsidRPr="000162ED">
        <w:rPr>
          <w:rFonts w:ascii="微软雅黑" w:eastAsia="微软雅黑" w:hAnsi="微软雅黑" w:hint="eastAsia"/>
        </w:rPr>
        <w:t>// 系统设置信息</w:t>
      </w:r>
    </w:p>
    <w:p w14:paraId="0B59A990" w14:textId="775C9E09" w:rsidR="00D960D6" w:rsidRPr="00084AFE" w:rsidRDefault="00D960D6" w:rsidP="00D960D6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 w:hint="eastAsia"/>
        </w:rPr>
        <w:t xml:space="preserve">char </w:t>
      </w:r>
      <w:proofErr w:type="spellStart"/>
      <w:r w:rsidRPr="00084AFE">
        <w:rPr>
          <w:rFonts w:ascii="微软雅黑" w:eastAsia="微软雅黑" w:hAnsi="微软雅黑" w:hint="eastAsia"/>
        </w:rPr>
        <w:t>logInfo</w:t>
      </w:r>
      <w:proofErr w:type="spellEnd"/>
      <w:r w:rsidRPr="00084AFE">
        <w:rPr>
          <w:rFonts w:ascii="微软雅黑" w:eastAsia="微软雅黑" w:hAnsi="微软雅黑" w:hint="eastAsia"/>
        </w:rPr>
        <w:t>[256];</w:t>
      </w:r>
      <w:r w:rsidR="000162ED" w:rsidRPr="000162ED">
        <w:rPr>
          <w:rFonts w:hint="eastAsia"/>
        </w:rPr>
        <w:t xml:space="preserve"> </w:t>
      </w:r>
      <w:r w:rsidR="000162ED" w:rsidRPr="000162ED">
        <w:rPr>
          <w:rFonts w:ascii="微软雅黑" w:eastAsia="微软雅黑" w:hAnsi="微软雅黑" w:hint="eastAsia"/>
        </w:rPr>
        <w:t>// 日志信息</w:t>
      </w:r>
    </w:p>
    <w:p w14:paraId="3AD3BAF2" w14:textId="7C1A2514" w:rsidR="00702531" w:rsidRDefault="00702531" w:rsidP="00242868">
      <w:pPr>
        <w:rPr>
          <w:rFonts w:ascii="微软雅黑" w:eastAsia="微软雅黑" w:hAnsi="微软雅黑" w:hint="eastAsia"/>
        </w:rPr>
      </w:pPr>
      <w:r w:rsidRPr="00702531">
        <w:rPr>
          <w:rFonts w:ascii="微软雅黑" w:eastAsia="微软雅黑" w:hAnsi="微软雅黑" w:hint="eastAsia"/>
        </w:rPr>
        <w:t xml:space="preserve">float </w:t>
      </w:r>
      <w:proofErr w:type="spellStart"/>
      <w:r w:rsidRPr="00702531">
        <w:rPr>
          <w:rFonts w:ascii="微软雅黑" w:eastAsia="微软雅黑" w:hAnsi="微软雅黑" w:hint="eastAsia"/>
        </w:rPr>
        <w:t>power_output</w:t>
      </w:r>
      <w:proofErr w:type="spellEnd"/>
      <w:r w:rsidRPr="00702531">
        <w:rPr>
          <w:rFonts w:ascii="微软雅黑" w:eastAsia="微软雅黑" w:hAnsi="微软雅黑" w:hint="eastAsia"/>
        </w:rPr>
        <w:t>;</w:t>
      </w:r>
      <w:r w:rsidR="00E33F79">
        <w:rPr>
          <w:rFonts w:ascii="微软雅黑" w:eastAsia="微软雅黑" w:hAnsi="微软雅黑" w:hint="eastAsia"/>
        </w:rPr>
        <w:t>//电力输出</w:t>
      </w:r>
    </w:p>
    <w:p w14:paraId="15059629" w14:textId="21224592" w:rsidR="00242868" w:rsidRPr="00084AFE" w:rsidRDefault="00242868" w:rsidP="00242868">
      <w:pPr>
        <w:rPr>
          <w:rFonts w:ascii="微软雅黑" w:eastAsia="微软雅黑" w:hAnsi="微软雅黑" w:hint="eastAsia"/>
        </w:rPr>
      </w:pPr>
      <w:r w:rsidRPr="00084AFE">
        <w:rPr>
          <w:rFonts w:ascii="微软雅黑" w:eastAsia="微软雅黑" w:hAnsi="微软雅黑"/>
        </w:rPr>
        <w:t>};</w:t>
      </w:r>
    </w:p>
    <w:p w14:paraId="29A2EADF" w14:textId="6EA3BDD2" w:rsidR="00DD57A1" w:rsidRPr="00084AFE" w:rsidRDefault="00DD57A1" w:rsidP="00DD57A1">
      <w:pPr>
        <w:rPr>
          <w:rFonts w:ascii="微软雅黑" w:eastAsia="微软雅黑" w:hAnsi="微软雅黑" w:hint="eastAsia"/>
        </w:rPr>
      </w:pPr>
    </w:p>
    <w:sectPr w:rsidR="00DD57A1" w:rsidRPr="00084A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352AE"/>
    <w:multiLevelType w:val="multilevel"/>
    <w:tmpl w:val="4B6E1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928"/>
        </w:tabs>
        <w:ind w:left="928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F01D21"/>
    <w:multiLevelType w:val="multilevel"/>
    <w:tmpl w:val="4B6E1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F302719"/>
    <w:multiLevelType w:val="hybridMultilevel"/>
    <w:tmpl w:val="3CB68A70"/>
    <w:lvl w:ilvl="0" w:tplc="94248E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81262513">
    <w:abstractNumId w:val="2"/>
  </w:num>
  <w:num w:numId="2" w16cid:durableId="82725439">
    <w:abstractNumId w:val="0"/>
  </w:num>
  <w:num w:numId="3" w16cid:durableId="5535486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hideSpellingErrors/>
  <w:hideGrammaticalErrors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294E"/>
    <w:rsid w:val="000028FE"/>
    <w:rsid w:val="000162ED"/>
    <w:rsid w:val="00023877"/>
    <w:rsid w:val="0003636F"/>
    <w:rsid w:val="0004592E"/>
    <w:rsid w:val="00084AFE"/>
    <w:rsid w:val="000904B6"/>
    <w:rsid w:val="000A51E0"/>
    <w:rsid w:val="000C6AC6"/>
    <w:rsid w:val="000F247C"/>
    <w:rsid w:val="000F6815"/>
    <w:rsid w:val="0010734D"/>
    <w:rsid w:val="0011388C"/>
    <w:rsid w:val="0011389F"/>
    <w:rsid w:val="00117202"/>
    <w:rsid w:val="00125B3D"/>
    <w:rsid w:val="0013295D"/>
    <w:rsid w:val="001363B0"/>
    <w:rsid w:val="001C1F2B"/>
    <w:rsid w:val="001D40FE"/>
    <w:rsid w:val="001E255F"/>
    <w:rsid w:val="00204387"/>
    <w:rsid w:val="00207803"/>
    <w:rsid w:val="00231E19"/>
    <w:rsid w:val="00242868"/>
    <w:rsid w:val="00282D94"/>
    <w:rsid w:val="00292BA1"/>
    <w:rsid w:val="002B02BE"/>
    <w:rsid w:val="002C03A7"/>
    <w:rsid w:val="002E7C85"/>
    <w:rsid w:val="00310F0B"/>
    <w:rsid w:val="00320180"/>
    <w:rsid w:val="00325C2A"/>
    <w:rsid w:val="00330303"/>
    <w:rsid w:val="00344A4C"/>
    <w:rsid w:val="00370B4D"/>
    <w:rsid w:val="00375FA7"/>
    <w:rsid w:val="00376DEE"/>
    <w:rsid w:val="00386CE9"/>
    <w:rsid w:val="003925AB"/>
    <w:rsid w:val="003978D5"/>
    <w:rsid w:val="003B25E5"/>
    <w:rsid w:val="003D4ABC"/>
    <w:rsid w:val="004222DA"/>
    <w:rsid w:val="004569A8"/>
    <w:rsid w:val="00495388"/>
    <w:rsid w:val="00495922"/>
    <w:rsid w:val="004C1BB7"/>
    <w:rsid w:val="004C72B6"/>
    <w:rsid w:val="004D4EDC"/>
    <w:rsid w:val="004D518A"/>
    <w:rsid w:val="005131E8"/>
    <w:rsid w:val="0052731D"/>
    <w:rsid w:val="005455A5"/>
    <w:rsid w:val="00590F05"/>
    <w:rsid w:val="005F1259"/>
    <w:rsid w:val="00617AAD"/>
    <w:rsid w:val="00617CC9"/>
    <w:rsid w:val="00640D6F"/>
    <w:rsid w:val="006429E1"/>
    <w:rsid w:val="006533FF"/>
    <w:rsid w:val="00695949"/>
    <w:rsid w:val="006E499F"/>
    <w:rsid w:val="006F4BD0"/>
    <w:rsid w:val="006F629A"/>
    <w:rsid w:val="00702531"/>
    <w:rsid w:val="00727636"/>
    <w:rsid w:val="00727B36"/>
    <w:rsid w:val="0073294E"/>
    <w:rsid w:val="00735FDE"/>
    <w:rsid w:val="00737C1A"/>
    <w:rsid w:val="00782890"/>
    <w:rsid w:val="0078682F"/>
    <w:rsid w:val="007F08D9"/>
    <w:rsid w:val="008042DC"/>
    <w:rsid w:val="008140E8"/>
    <w:rsid w:val="008229A5"/>
    <w:rsid w:val="0089603E"/>
    <w:rsid w:val="00896F1A"/>
    <w:rsid w:val="008D50F4"/>
    <w:rsid w:val="008E4D57"/>
    <w:rsid w:val="0090594A"/>
    <w:rsid w:val="0090663A"/>
    <w:rsid w:val="009068AE"/>
    <w:rsid w:val="009073BA"/>
    <w:rsid w:val="00915CC8"/>
    <w:rsid w:val="00923D3F"/>
    <w:rsid w:val="0094284D"/>
    <w:rsid w:val="009431CF"/>
    <w:rsid w:val="00945862"/>
    <w:rsid w:val="00974673"/>
    <w:rsid w:val="00997BC2"/>
    <w:rsid w:val="009A1D80"/>
    <w:rsid w:val="009A2D09"/>
    <w:rsid w:val="009C7A77"/>
    <w:rsid w:val="00A348D2"/>
    <w:rsid w:val="00A71528"/>
    <w:rsid w:val="00A737CB"/>
    <w:rsid w:val="00AA17C5"/>
    <w:rsid w:val="00AD004B"/>
    <w:rsid w:val="00AD0E8A"/>
    <w:rsid w:val="00AE58BC"/>
    <w:rsid w:val="00B10A86"/>
    <w:rsid w:val="00B12E7E"/>
    <w:rsid w:val="00B25537"/>
    <w:rsid w:val="00B47654"/>
    <w:rsid w:val="00B600C5"/>
    <w:rsid w:val="00B71418"/>
    <w:rsid w:val="00B8269B"/>
    <w:rsid w:val="00B82B99"/>
    <w:rsid w:val="00B87DAB"/>
    <w:rsid w:val="00BA026B"/>
    <w:rsid w:val="00BE18B5"/>
    <w:rsid w:val="00C20417"/>
    <w:rsid w:val="00C76F1F"/>
    <w:rsid w:val="00CC1FCF"/>
    <w:rsid w:val="00CD5312"/>
    <w:rsid w:val="00CE5154"/>
    <w:rsid w:val="00D06993"/>
    <w:rsid w:val="00D13FE6"/>
    <w:rsid w:val="00D27E31"/>
    <w:rsid w:val="00D360A2"/>
    <w:rsid w:val="00D6112D"/>
    <w:rsid w:val="00D95817"/>
    <w:rsid w:val="00D960D6"/>
    <w:rsid w:val="00DD57A1"/>
    <w:rsid w:val="00E009F8"/>
    <w:rsid w:val="00E036B1"/>
    <w:rsid w:val="00E202BB"/>
    <w:rsid w:val="00E27840"/>
    <w:rsid w:val="00E33F79"/>
    <w:rsid w:val="00E43BB7"/>
    <w:rsid w:val="00E51738"/>
    <w:rsid w:val="00E62822"/>
    <w:rsid w:val="00E81F3A"/>
    <w:rsid w:val="00E879D1"/>
    <w:rsid w:val="00E90595"/>
    <w:rsid w:val="00E91B62"/>
    <w:rsid w:val="00E94488"/>
    <w:rsid w:val="00EB19E3"/>
    <w:rsid w:val="00ED43F7"/>
    <w:rsid w:val="00ED665F"/>
    <w:rsid w:val="00EF5DC2"/>
    <w:rsid w:val="00F06CC8"/>
    <w:rsid w:val="00F27635"/>
    <w:rsid w:val="00F433BC"/>
    <w:rsid w:val="00F520BF"/>
    <w:rsid w:val="00F859F8"/>
    <w:rsid w:val="00F90978"/>
    <w:rsid w:val="00F91443"/>
    <w:rsid w:val="00FA720F"/>
    <w:rsid w:val="00FB040F"/>
    <w:rsid w:val="00FD37BC"/>
    <w:rsid w:val="00FE29A9"/>
    <w:rsid w:val="00FF3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CB679"/>
  <w15:chartTrackingRefBased/>
  <w15:docId w15:val="{8ACFA49D-954C-469E-8083-0FC1204B7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3294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29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3294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3294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3294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3294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3294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3294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3294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294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32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32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3294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3294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3294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3294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3294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3294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3294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32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3294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329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329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3294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3294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3294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32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3294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3294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329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4C1BB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f">
    <w:name w:val="Normal (Web)"/>
    <w:basedOn w:val="a"/>
    <w:uiPriority w:val="99"/>
    <w:semiHidden/>
    <w:unhideWhenUsed/>
    <w:rsid w:val="006429E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86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9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0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2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2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6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7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73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2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9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1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9FFED-5E4C-4FC4-95BB-ABD225DB9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6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 jiuni</dc:creator>
  <cp:keywords/>
  <dc:description/>
  <cp:lastModifiedBy>xing jiuni</cp:lastModifiedBy>
  <cp:revision>139</cp:revision>
  <dcterms:created xsi:type="dcterms:W3CDTF">2025-02-15T07:52:00Z</dcterms:created>
  <dcterms:modified xsi:type="dcterms:W3CDTF">2025-03-08T09:51:00Z</dcterms:modified>
</cp:coreProperties>
</file>