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24BE10" w14:textId="77777777" w:rsidR="00350A6C" w:rsidRDefault="00350A6C" w:rsidP="00350A6C">
      <w:pPr>
        <w:pStyle w:val="a3"/>
        <w:rPr>
          <w:rFonts w:hint="eastAsia"/>
        </w:rPr>
      </w:pPr>
      <w:r>
        <w:rPr>
          <w:rFonts w:hint="eastAsia"/>
        </w:rPr>
        <w:t>注册登录模块需求说明书</w:t>
      </w:r>
    </w:p>
    <w:p w14:paraId="66D7E22F" w14:textId="77777777" w:rsidR="00350A6C" w:rsidRDefault="00350A6C" w:rsidP="00350A6C">
      <w:pPr>
        <w:rPr>
          <w:rFonts w:hint="eastAsia"/>
        </w:rPr>
      </w:pPr>
    </w:p>
    <w:p w14:paraId="030D10F0" w14:textId="77777777" w:rsidR="00350A6C" w:rsidRDefault="00350A6C" w:rsidP="00B772D8">
      <w:pPr>
        <w:pStyle w:val="a5"/>
        <w:rPr>
          <w:rFonts w:hint="eastAsia"/>
        </w:rPr>
      </w:pPr>
      <w:r>
        <w:rPr>
          <w:rFonts w:hint="eastAsia"/>
        </w:rPr>
        <w:t>1. 项目背景</w:t>
      </w:r>
    </w:p>
    <w:p w14:paraId="274F798B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随着信息化时代的发展，用户身份认证与权限管理已成为各类应用系统的核心基础。本注册登录模块旨在构建一个安全、可靠、高效的用户身份验证子系统，确保用户账户信息的安全性和隐私性，同时通过严格的权限控制，为不同角色的用户提供差异化的系统界面和功能访问能力，为整个应用系统提供坚实的安全入口保障。</w:t>
      </w:r>
    </w:p>
    <w:p w14:paraId="2EF67F60" w14:textId="77777777" w:rsidR="00350A6C" w:rsidRDefault="00350A6C" w:rsidP="00350A6C">
      <w:pPr>
        <w:rPr>
          <w:rFonts w:hint="eastAsia"/>
        </w:rPr>
      </w:pPr>
    </w:p>
    <w:p w14:paraId="418140FE" w14:textId="77777777" w:rsidR="00350A6C" w:rsidRDefault="00350A6C" w:rsidP="00B772D8">
      <w:pPr>
        <w:pStyle w:val="a5"/>
        <w:rPr>
          <w:rFonts w:hint="eastAsia"/>
        </w:rPr>
      </w:pPr>
      <w:r>
        <w:rPr>
          <w:rFonts w:hint="eastAsia"/>
        </w:rPr>
        <w:t>2. 可查看范围</w:t>
      </w:r>
    </w:p>
    <w:p w14:paraId="16A7362E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本文档可供以下人员查阅：</w:t>
      </w:r>
    </w:p>
    <w:p w14:paraId="27D63763" w14:textId="77777777" w:rsidR="00350A6C" w:rsidRDefault="00350A6C" w:rsidP="00350A6C">
      <w:pPr>
        <w:rPr>
          <w:rFonts w:hint="eastAsia"/>
        </w:rPr>
      </w:pPr>
    </w:p>
    <w:p w14:paraId="60179F0A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项目经理、产品经理</w:t>
      </w:r>
    </w:p>
    <w:p w14:paraId="053D26D1" w14:textId="77777777" w:rsidR="00350A6C" w:rsidRDefault="00350A6C" w:rsidP="00350A6C">
      <w:pPr>
        <w:rPr>
          <w:rFonts w:hint="eastAsia"/>
        </w:rPr>
      </w:pPr>
    </w:p>
    <w:p w14:paraId="1606CDC9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系统架构师、软件设计师</w:t>
      </w:r>
    </w:p>
    <w:p w14:paraId="1E1151CB" w14:textId="77777777" w:rsidR="00350A6C" w:rsidRDefault="00350A6C" w:rsidP="00350A6C">
      <w:pPr>
        <w:rPr>
          <w:rFonts w:hint="eastAsia"/>
        </w:rPr>
      </w:pPr>
    </w:p>
    <w:p w14:paraId="197B8DF3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前端与后端开发工程师</w:t>
      </w:r>
    </w:p>
    <w:p w14:paraId="34015568" w14:textId="77777777" w:rsidR="00350A6C" w:rsidRDefault="00350A6C" w:rsidP="00350A6C">
      <w:pPr>
        <w:rPr>
          <w:rFonts w:hint="eastAsia"/>
        </w:rPr>
      </w:pPr>
    </w:p>
    <w:p w14:paraId="32363E1D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软件测试工程师（QA）</w:t>
      </w:r>
    </w:p>
    <w:p w14:paraId="65F9B560" w14:textId="77777777" w:rsidR="00350A6C" w:rsidRDefault="00350A6C" w:rsidP="00350A6C">
      <w:pPr>
        <w:rPr>
          <w:rFonts w:hint="eastAsia"/>
        </w:rPr>
      </w:pPr>
    </w:p>
    <w:p w14:paraId="37B011B9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数据库管理员（DBA）</w:t>
      </w:r>
    </w:p>
    <w:p w14:paraId="78A4A49F" w14:textId="77777777" w:rsidR="00350A6C" w:rsidRDefault="00350A6C" w:rsidP="00350A6C">
      <w:pPr>
        <w:rPr>
          <w:rFonts w:hint="eastAsia"/>
        </w:rPr>
      </w:pPr>
    </w:p>
    <w:p w14:paraId="5F4C4D5D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经项目经理授权的其他相关人员</w:t>
      </w:r>
    </w:p>
    <w:p w14:paraId="0D40CE51" w14:textId="77777777" w:rsidR="00350A6C" w:rsidRDefault="00350A6C" w:rsidP="00350A6C">
      <w:pPr>
        <w:rPr>
          <w:rFonts w:hint="eastAsia"/>
        </w:rPr>
      </w:pPr>
    </w:p>
    <w:p w14:paraId="0A37B1A0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未经项目负责人书面许可，不得向范围外的人员分发或泄露本文档内容。</w:t>
      </w:r>
    </w:p>
    <w:p w14:paraId="15A60372" w14:textId="77777777" w:rsidR="00350A6C" w:rsidRDefault="00350A6C" w:rsidP="00350A6C">
      <w:pPr>
        <w:rPr>
          <w:rFonts w:hint="eastAsia"/>
        </w:rPr>
      </w:pPr>
    </w:p>
    <w:p w14:paraId="1CDEE85C" w14:textId="77777777" w:rsidR="00350A6C" w:rsidRDefault="00350A6C" w:rsidP="00B772D8">
      <w:pPr>
        <w:pStyle w:val="a5"/>
        <w:rPr>
          <w:rFonts w:hint="eastAsia"/>
        </w:rPr>
      </w:pPr>
      <w:r>
        <w:rPr>
          <w:rFonts w:hint="eastAsia"/>
        </w:rPr>
        <w:t>3. 专业术语</w:t>
      </w:r>
    </w:p>
    <w:p w14:paraId="2E84D0E3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术语</w:t>
      </w:r>
      <w:r>
        <w:rPr>
          <w:rFonts w:hint="eastAsia"/>
        </w:rPr>
        <w:tab/>
        <w:t>解释</w:t>
      </w:r>
    </w:p>
    <w:p w14:paraId="384E6889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对称加密</w:t>
      </w:r>
      <w:r>
        <w:rPr>
          <w:rFonts w:hint="eastAsia"/>
        </w:rPr>
        <w:tab/>
        <w:t>指加密和解密使用相同密钥的加密算法。本模块中用于传输文件内容的加密保护。</w:t>
      </w:r>
    </w:p>
    <w:p w14:paraId="330D21F8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非对称加密</w:t>
      </w:r>
      <w:r>
        <w:rPr>
          <w:rFonts w:hint="eastAsia"/>
        </w:rPr>
        <w:tab/>
        <w:t>指加密和解密使用不同密钥（公钥/私钥）的加密算法。本模块中用于核心查询业务的保护。</w:t>
      </w:r>
    </w:p>
    <w:p w14:paraId="19DCE48A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散列算法（单向加密）</w:t>
      </w:r>
      <w:r>
        <w:rPr>
          <w:rFonts w:hint="eastAsia"/>
        </w:rPr>
        <w:tab/>
        <w:t>一种将任意长度输入转换为固定长度散列值的单向加密函数，无法逆向解密。用于密码存储等。</w:t>
      </w:r>
    </w:p>
    <w:p w14:paraId="4A383383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DES/3DES/AES</w:t>
      </w:r>
      <w:r>
        <w:rPr>
          <w:rFonts w:hint="eastAsia"/>
        </w:rPr>
        <w:tab/>
        <w:t>常见的对称加密算法标准，用于保障数据传输过程中的机密性。</w:t>
      </w:r>
    </w:p>
    <w:p w14:paraId="691CF6F6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RSA/DSA/ECC</w:t>
      </w:r>
      <w:r>
        <w:rPr>
          <w:rFonts w:hint="eastAsia"/>
        </w:rPr>
        <w:tab/>
        <w:t>常见的非对称加密算法，用于数字签名、密钥交换等安全场景。</w:t>
      </w:r>
    </w:p>
    <w:p w14:paraId="173B3B6C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MD5/SHA-1</w:t>
      </w:r>
      <w:r>
        <w:rPr>
          <w:rFonts w:hint="eastAsia"/>
        </w:rPr>
        <w:tab/>
        <w:t>常见的散列算法（哈希算法），用于验证数据完整性和密码加密存储。</w:t>
      </w:r>
    </w:p>
    <w:p w14:paraId="566361F8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Session</w:t>
      </w:r>
      <w:r>
        <w:rPr>
          <w:rFonts w:hint="eastAsia"/>
        </w:rPr>
        <w:tab/>
        <w:t>服务器端用于维护用户会话状态的技术。</w:t>
      </w:r>
    </w:p>
    <w:p w14:paraId="3DB248BA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lastRenderedPageBreak/>
        <w:t>JWT</w:t>
      </w:r>
      <w:r>
        <w:rPr>
          <w:rFonts w:hint="eastAsia"/>
        </w:rPr>
        <w:tab/>
        <w:t>JSON Web Token，一种用于安全传输信息的开放标准。</w:t>
      </w:r>
    </w:p>
    <w:p w14:paraId="7B9CD50B" w14:textId="77777777" w:rsidR="00350A6C" w:rsidRDefault="00350A6C" w:rsidP="00B772D8">
      <w:pPr>
        <w:pStyle w:val="a5"/>
        <w:rPr>
          <w:rFonts w:hint="eastAsia"/>
        </w:rPr>
      </w:pPr>
      <w:r>
        <w:rPr>
          <w:rFonts w:hint="eastAsia"/>
        </w:rPr>
        <w:t>4. 功能描述</w:t>
      </w:r>
    </w:p>
    <w:p w14:paraId="4AA60028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4.1 总的功能描述</w:t>
      </w:r>
    </w:p>
    <w:p w14:paraId="5D60CD6E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注册登录模块是本系统的基础安全组件，主要负责新用户的账户注册、已有用户的登录认证、用户敏感信息的修改与加密保护，并根据用户成功登录后所持有的权限等级，动态展示不同的系统子界面，实现系统功能的权限隔离与访问控制。</w:t>
      </w:r>
    </w:p>
    <w:p w14:paraId="65B5D910" w14:textId="77777777" w:rsidR="00350A6C" w:rsidRDefault="00350A6C" w:rsidP="00350A6C">
      <w:pPr>
        <w:rPr>
          <w:rFonts w:hint="eastAsia"/>
        </w:rPr>
      </w:pPr>
    </w:p>
    <w:p w14:paraId="0C552E6E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4.2 具体负责模块的描述</w:t>
      </w:r>
    </w:p>
    <w:p w14:paraId="3AE2EFDA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4.2.1 用户注册功能</w:t>
      </w:r>
    </w:p>
    <w:p w14:paraId="2F185962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功能描述：新用户通过界面填写注册信息以创建新账户。</w:t>
      </w:r>
    </w:p>
    <w:p w14:paraId="5429E09D" w14:textId="77777777" w:rsidR="00350A6C" w:rsidRDefault="00350A6C" w:rsidP="00350A6C">
      <w:pPr>
        <w:rPr>
          <w:rFonts w:hint="eastAsia"/>
        </w:rPr>
      </w:pPr>
    </w:p>
    <w:p w14:paraId="659AC2F8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输入项：</w:t>
      </w:r>
    </w:p>
    <w:p w14:paraId="7D369F6C" w14:textId="77777777" w:rsidR="00350A6C" w:rsidRDefault="00350A6C" w:rsidP="00350A6C">
      <w:pPr>
        <w:rPr>
          <w:rFonts w:hint="eastAsia"/>
        </w:rPr>
      </w:pPr>
    </w:p>
    <w:p w14:paraId="338EF1B0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用户名：长度为6-20个字符，需进行唯一性校验。</w:t>
      </w:r>
    </w:p>
    <w:p w14:paraId="0DDAC5BB" w14:textId="77777777" w:rsidR="00350A6C" w:rsidRDefault="00350A6C" w:rsidP="00350A6C">
      <w:pPr>
        <w:rPr>
          <w:rFonts w:hint="eastAsia"/>
        </w:rPr>
      </w:pPr>
    </w:p>
    <w:p w14:paraId="1CE053C7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密码：要求包含数字、字母及可选符号，需进行强度校验。</w:t>
      </w:r>
    </w:p>
    <w:p w14:paraId="64FABFA6" w14:textId="77777777" w:rsidR="00350A6C" w:rsidRDefault="00350A6C" w:rsidP="00350A6C">
      <w:pPr>
        <w:rPr>
          <w:rFonts w:hint="eastAsia"/>
        </w:rPr>
      </w:pPr>
    </w:p>
    <w:p w14:paraId="029732A7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确认密码：必须与“密码”输入框的内容完全一致。</w:t>
      </w:r>
    </w:p>
    <w:p w14:paraId="7D7EE0FE" w14:textId="77777777" w:rsidR="00350A6C" w:rsidRDefault="00350A6C" w:rsidP="00350A6C">
      <w:pPr>
        <w:rPr>
          <w:rFonts w:hint="eastAsia"/>
        </w:rPr>
      </w:pPr>
    </w:p>
    <w:p w14:paraId="078A768D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邮箱：必须符合标准的邮箱格式规则（如：xxx@yy.zz）。</w:t>
      </w:r>
    </w:p>
    <w:p w14:paraId="65F2B698" w14:textId="77777777" w:rsidR="00350A6C" w:rsidRDefault="00350A6C" w:rsidP="00350A6C">
      <w:pPr>
        <w:rPr>
          <w:rFonts w:hint="eastAsia"/>
        </w:rPr>
      </w:pPr>
    </w:p>
    <w:p w14:paraId="2B53C7FA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手机号：必须符合中国大陆手机号格式规则（11位数字，特定号段）。</w:t>
      </w:r>
    </w:p>
    <w:p w14:paraId="482B84BB" w14:textId="77777777" w:rsidR="00350A6C" w:rsidRDefault="00350A6C" w:rsidP="00350A6C">
      <w:pPr>
        <w:rPr>
          <w:rFonts w:hint="eastAsia"/>
        </w:rPr>
      </w:pPr>
    </w:p>
    <w:p w14:paraId="488FDBA4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处理过程：系统对每个输入项进行实时或提交后的有效性验证。全部验证通过后，对密码进行单向加密（如SHA-1或更安全的</w:t>
      </w:r>
      <w:proofErr w:type="spellStart"/>
      <w:r>
        <w:rPr>
          <w:rFonts w:hint="eastAsia"/>
        </w:rPr>
        <w:t>BCrypt</w:t>
      </w:r>
      <w:proofErr w:type="spellEnd"/>
      <w:r>
        <w:rPr>
          <w:rFonts w:hint="eastAsia"/>
        </w:rPr>
        <w:t>）并与其他信息一并存入数据库。</w:t>
      </w:r>
    </w:p>
    <w:p w14:paraId="51E9F706" w14:textId="77777777" w:rsidR="00350A6C" w:rsidRDefault="00350A6C" w:rsidP="00350A6C">
      <w:pPr>
        <w:rPr>
          <w:rFonts w:hint="eastAsia"/>
        </w:rPr>
      </w:pPr>
    </w:p>
    <w:p w14:paraId="17B66FDB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输出项：注册成功提示，并自动跳转至登录页；或验证失败的错误提示信息。</w:t>
      </w:r>
    </w:p>
    <w:p w14:paraId="4CEDF3C2" w14:textId="77777777" w:rsidR="00350A6C" w:rsidRDefault="00350A6C" w:rsidP="00350A6C">
      <w:pPr>
        <w:rPr>
          <w:rFonts w:hint="eastAsia"/>
        </w:rPr>
      </w:pPr>
    </w:p>
    <w:p w14:paraId="5FAD3317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4.2.2 用户登录与权限鉴别功能</w:t>
      </w:r>
    </w:p>
    <w:p w14:paraId="128DDC7D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功能描述：已验证用户通过凭证登录系统。</w:t>
      </w:r>
    </w:p>
    <w:p w14:paraId="675066CC" w14:textId="77777777" w:rsidR="00350A6C" w:rsidRDefault="00350A6C" w:rsidP="00350A6C">
      <w:pPr>
        <w:rPr>
          <w:rFonts w:hint="eastAsia"/>
        </w:rPr>
      </w:pPr>
    </w:p>
    <w:p w14:paraId="12849394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输入项：用户名、密码。</w:t>
      </w:r>
    </w:p>
    <w:p w14:paraId="031E44B9" w14:textId="77777777" w:rsidR="00350A6C" w:rsidRDefault="00350A6C" w:rsidP="00350A6C">
      <w:pPr>
        <w:rPr>
          <w:rFonts w:hint="eastAsia"/>
        </w:rPr>
      </w:pPr>
    </w:p>
    <w:p w14:paraId="3B3F2A46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处理过程：系统接收凭证后，对密码进行相同的单向加密处理，并与数据库中的记录进行比对。</w:t>
      </w:r>
    </w:p>
    <w:p w14:paraId="01459AB3" w14:textId="77777777" w:rsidR="00350A6C" w:rsidRDefault="00350A6C" w:rsidP="00350A6C">
      <w:pPr>
        <w:rPr>
          <w:rFonts w:hint="eastAsia"/>
        </w:rPr>
      </w:pPr>
    </w:p>
    <w:p w14:paraId="664C7248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输出项：</w:t>
      </w:r>
    </w:p>
    <w:p w14:paraId="1DC92946" w14:textId="77777777" w:rsidR="00350A6C" w:rsidRDefault="00350A6C" w:rsidP="00350A6C">
      <w:pPr>
        <w:rPr>
          <w:rFonts w:hint="eastAsia"/>
        </w:rPr>
      </w:pPr>
    </w:p>
    <w:p w14:paraId="49411DB3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成功：验证通过，服务器创建会话（Session或签发JWT），并根据该用户账户的权限等级（如：普通用户、管理员）加载对应的系统主界面。</w:t>
      </w:r>
    </w:p>
    <w:p w14:paraId="621D2980" w14:textId="77777777" w:rsidR="00350A6C" w:rsidRDefault="00350A6C" w:rsidP="00350A6C">
      <w:pPr>
        <w:rPr>
          <w:rFonts w:hint="eastAsia"/>
        </w:rPr>
      </w:pPr>
    </w:p>
    <w:p w14:paraId="13CE0CA9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失败：返回具体的错误提示信息，如：</w:t>
      </w:r>
    </w:p>
    <w:p w14:paraId="62C87E38" w14:textId="77777777" w:rsidR="00350A6C" w:rsidRDefault="00350A6C" w:rsidP="00350A6C">
      <w:pPr>
        <w:rPr>
          <w:rFonts w:hint="eastAsia"/>
        </w:rPr>
      </w:pPr>
    </w:p>
    <w:p w14:paraId="409F077B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lastRenderedPageBreak/>
        <w:t>“用户名或密码错误”</w:t>
      </w:r>
    </w:p>
    <w:p w14:paraId="2FEECB0F" w14:textId="77777777" w:rsidR="00350A6C" w:rsidRDefault="00350A6C" w:rsidP="00350A6C">
      <w:pPr>
        <w:rPr>
          <w:rFonts w:hint="eastAsia"/>
        </w:rPr>
      </w:pPr>
    </w:p>
    <w:p w14:paraId="76F0BBF6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“账户已被禁用”</w:t>
      </w:r>
    </w:p>
    <w:p w14:paraId="0C67D171" w14:textId="77777777" w:rsidR="00350A6C" w:rsidRDefault="00350A6C" w:rsidP="00350A6C">
      <w:pPr>
        <w:rPr>
          <w:rFonts w:hint="eastAsia"/>
        </w:rPr>
      </w:pPr>
    </w:p>
    <w:p w14:paraId="05DAA64F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“账户已注销”</w:t>
      </w:r>
    </w:p>
    <w:p w14:paraId="302AD867" w14:textId="77777777" w:rsidR="00350A6C" w:rsidRDefault="00350A6C" w:rsidP="00350A6C">
      <w:pPr>
        <w:rPr>
          <w:rFonts w:hint="eastAsia"/>
        </w:rPr>
      </w:pPr>
    </w:p>
    <w:p w14:paraId="76BCA7A1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4.2.3 用户信息修改功能</w:t>
      </w:r>
    </w:p>
    <w:p w14:paraId="3E77BEE1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功能描述：已登录用户可修改其个人敏感信息。</w:t>
      </w:r>
    </w:p>
    <w:p w14:paraId="12E28D17" w14:textId="77777777" w:rsidR="00350A6C" w:rsidRDefault="00350A6C" w:rsidP="00350A6C">
      <w:pPr>
        <w:rPr>
          <w:rFonts w:hint="eastAsia"/>
        </w:rPr>
      </w:pPr>
    </w:p>
    <w:p w14:paraId="184B6C8C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安全原则：用户只能修改其自身的信息，无法查看或修改任何其他用户的信息。</w:t>
      </w:r>
    </w:p>
    <w:p w14:paraId="208FEB63" w14:textId="77777777" w:rsidR="00350A6C" w:rsidRDefault="00350A6C" w:rsidP="00350A6C">
      <w:pPr>
        <w:rPr>
          <w:rFonts w:hint="eastAsia"/>
        </w:rPr>
      </w:pPr>
    </w:p>
    <w:p w14:paraId="4C45F51A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可修改项：邮箱、手机号、身份证号、密码。</w:t>
      </w:r>
    </w:p>
    <w:p w14:paraId="32D8D2DE" w14:textId="77777777" w:rsidR="00350A6C" w:rsidRDefault="00350A6C" w:rsidP="00350A6C">
      <w:pPr>
        <w:rPr>
          <w:rFonts w:hint="eastAsia"/>
        </w:rPr>
      </w:pPr>
    </w:p>
    <w:p w14:paraId="431E621E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处理过程：对于密码修改，需再次进行强度校验并加密存储；对于邮箱和手机号，需进行格式规则验证。</w:t>
      </w:r>
    </w:p>
    <w:p w14:paraId="7FA70012" w14:textId="77777777" w:rsidR="00350A6C" w:rsidRDefault="00350A6C" w:rsidP="00350A6C">
      <w:pPr>
        <w:rPr>
          <w:rFonts w:hint="eastAsia"/>
        </w:rPr>
      </w:pPr>
    </w:p>
    <w:p w14:paraId="44BAB750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4.2.4 安全与加密功能</w:t>
      </w:r>
    </w:p>
    <w:p w14:paraId="4A174CCE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传输加密：所有敏感数据（如密码、个人信息）在网络传输过程中必须使用HTTPS协议进行加密。</w:t>
      </w:r>
    </w:p>
    <w:p w14:paraId="7AEA6561" w14:textId="77777777" w:rsidR="00350A6C" w:rsidRDefault="00350A6C" w:rsidP="00350A6C">
      <w:pPr>
        <w:rPr>
          <w:rFonts w:hint="eastAsia"/>
        </w:rPr>
      </w:pPr>
    </w:p>
    <w:p w14:paraId="0D4045AF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存储加密：</w:t>
      </w:r>
    </w:p>
    <w:p w14:paraId="75BDFF65" w14:textId="77777777" w:rsidR="00350A6C" w:rsidRDefault="00350A6C" w:rsidP="00350A6C">
      <w:pPr>
        <w:rPr>
          <w:rFonts w:hint="eastAsia"/>
        </w:rPr>
      </w:pPr>
    </w:p>
    <w:p w14:paraId="14FBC812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密码：使用单向加密散列算法（如SHA-1） 加密后存储，不可解密。</w:t>
      </w:r>
    </w:p>
    <w:p w14:paraId="1A37101E" w14:textId="77777777" w:rsidR="00350A6C" w:rsidRDefault="00350A6C" w:rsidP="00350A6C">
      <w:pPr>
        <w:rPr>
          <w:rFonts w:hint="eastAsia"/>
        </w:rPr>
      </w:pPr>
    </w:p>
    <w:p w14:paraId="4D71FD81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其他敏感信息（如身份证号）：可根据安全级别要求，采用对称加密算法（如AES） 或非对称加密算法（如RSA） 进行加密存储。</w:t>
      </w:r>
    </w:p>
    <w:p w14:paraId="291716F4" w14:textId="77777777" w:rsidR="00350A6C" w:rsidRDefault="00350A6C" w:rsidP="00350A6C">
      <w:pPr>
        <w:rPr>
          <w:rFonts w:hint="eastAsia"/>
        </w:rPr>
      </w:pPr>
    </w:p>
    <w:p w14:paraId="75D8675A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接口保护：核心业务查询接口可采用数字签名（如DSA/ECC）等方式验证请求的完整性和合法性。</w:t>
      </w:r>
    </w:p>
    <w:p w14:paraId="0A01EA4D" w14:textId="77777777" w:rsidR="00350A6C" w:rsidRDefault="00350A6C" w:rsidP="00350A6C"/>
    <w:p w14:paraId="61536EFC" w14:textId="77777777" w:rsidR="00701B78" w:rsidRDefault="00701B78" w:rsidP="00350A6C"/>
    <w:p w14:paraId="150848B1" w14:textId="77777777" w:rsidR="00701B78" w:rsidRDefault="00701B78" w:rsidP="00350A6C"/>
    <w:p w14:paraId="23CDDDDD" w14:textId="77777777" w:rsidR="00701B78" w:rsidRDefault="00701B78" w:rsidP="00350A6C"/>
    <w:p w14:paraId="4601E118" w14:textId="77777777" w:rsidR="00701B78" w:rsidRDefault="00701B78" w:rsidP="00350A6C"/>
    <w:p w14:paraId="1BDA8466" w14:textId="77777777" w:rsidR="00701B78" w:rsidRDefault="00701B78" w:rsidP="00350A6C"/>
    <w:p w14:paraId="4AB657B2" w14:textId="77777777" w:rsidR="00701B78" w:rsidRDefault="00701B78" w:rsidP="00350A6C"/>
    <w:p w14:paraId="09D8C01A" w14:textId="77777777" w:rsidR="00701B78" w:rsidRDefault="00701B78" w:rsidP="00350A6C"/>
    <w:p w14:paraId="6AE682AD" w14:textId="77777777" w:rsidR="00701B78" w:rsidRDefault="00701B78" w:rsidP="00350A6C"/>
    <w:p w14:paraId="575A51DE" w14:textId="77777777" w:rsidR="00701B78" w:rsidRDefault="00701B78" w:rsidP="00350A6C"/>
    <w:p w14:paraId="0A523AD0" w14:textId="77777777" w:rsidR="00701B78" w:rsidRDefault="00701B78" w:rsidP="00350A6C"/>
    <w:p w14:paraId="12D2FA4C" w14:textId="77777777" w:rsidR="00701B78" w:rsidRDefault="00701B78" w:rsidP="00350A6C"/>
    <w:p w14:paraId="1A3B7715" w14:textId="77777777" w:rsidR="00701B78" w:rsidRDefault="00701B78" w:rsidP="00350A6C"/>
    <w:p w14:paraId="171A8D5D" w14:textId="77777777" w:rsidR="00701B78" w:rsidRDefault="00701B78" w:rsidP="00350A6C"/>
    <w:p w14:paraId="29980980" w14:textId="77777777" w:rsidR="00701B78" w:rsidRDefault="00701B78" w:rsidP="00350A6C">
      <w:pPr>
        <w:rPr>
          <w:rFonts w:hint="eastAsia"/>
        </w:rPr>
      </w:pPr>
    </w:p>
    <w:p w14:paraId="0686302B" w14:textId="77777777" w:rsidR="00350A6C" w:rsidRDefault="00350A6C" w:rsidP="00B772D8">
      <w:pPr>
        <w:pStyle w:val="a5"/>
        <w:rPr>
          <w:rFonts w:hint="eastAsia"/>
        </w:rPr>
      </w:pPr>
      <w:r>
        <w:rPr>
          <w:rFonts w:hint="eastAsia"/>
        </w:rPr>
        <w:lastRenderedPageBreak/>
        <w:t>5. 负责模块的流程图</w:t>
      </w:r>
    </w:p>
    <w:p w14:paraId="64F28AD4" w14:textId="77777777" w:rsidR="00350A6C" w:rsidRDefault="00350A6C" w:rsidP="00350A6C">
      <w:r>
        <w:rPr>
          <w:rFonts w:hint="eastAsia"/>
        </w:rPr>
        <w:t>5.1 用户注册流程图</w:t>
      </w:r>
    </w:p>
    <w:p w14:paraId="0E18B518" w14:textId="77777777" w:rsidR="00B9665D" w:rsidRDefault="00B9665D" w:rsidP="00350A6C"/>
    <w:p w14:paraId="35AB04B3" w14:textId="77777777" w:rsidR="00B9665D" w:rsidRDefault="00B9665D" w:rsidP="00350A6C"/>
    <w:p w14:paraId="3AC49411" w14:textId="77777777" w:rsidR="00B9665D" w:rsidRDefault="00B9665D" w:rsidP="00350A6C">
      <w:pPr>
        <w:rPr>
          <w:rFonts w:hint="eastAsia"/>
        </w:rPr>
      </w:pPr>
    </w:p>
    <w:p w14:paraId="1743C3A7" w14:textId="1DC6F396" w:rsidR="00701B78" w:rsidRDefault="00701B78" w:rsidP="00350A6C">
      <w:r>
        <w:rPr>
          <w:noProof/>
        </w:rPr>
        <w:drawing>
          <wp:inline distT="0" distB="0" distL="0" distR="0" wp14:anchorId="747B8167" wp14:editId="41204A4C">
            <wp:extent cx="4771429" cy="5819048"/>
            <wp:effectExtent l="0" t="0" r="0" b="0"/>
            <wp:docPr id="113813744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8137446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71429" cy="58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285362" w14:textId="77777777" w:rsidR="00B9665D" w:rsidRDefault="00B9665D" w:rsidP="00350A6C"/>
    <w:p w14:paraId="4378A44F" w14:textId="77777777" w:rsidR="00B9665D" w:rsidRDefault="00B9665D" w:rsidP="00350A6C"/>
    <w:p w14:paraId="02290947" w14:textId="77777777" w:rsidR="00B9665D" w:rsidRDefault="00B9665D" w:rsidP="00350A6C"/>
    <w:p w14:paraId="1D5060A4" w14:textId="77777777" w:rsidR="00B9665D" w:rsidRDefault="00B9665D" w:rsidP="00350A6C"/>
    <w:p w14:paraId="7DD6B675" w14:textId="77777777" w:rsidR="00B9665D" w:rsidRDefault="00B9665D" w:rsidP="00350A6C"/>
    <w:p w14:paraId="1956C005" w14:textId="77777777" w:rsidR="00B9665D" w:rsidRDefault="00B9665D" w:rsidP="00350A6C"/>
    <w:p w14:paraId="225C0E38" w14:textId="77777777" w:rsidR="00B9665D" w:rsidRDefault="00B9665D" w:rsidP="00350A6C"/>
    <w:p w14:paraId="75EB0250" w14:textId="77777777" w:rsidR="00B9665D" w:rsidRDefault="00B9665D" w:rsidP="00350A6C"/>
    <w:p w14:paraId="398FC1DE" w14:textId="77777777" w:rsidR="00B9665D" w:rsidRDefault="00B9665D" w:rsidP="00350A6C"/>
    <w:p w14:paraId="2306BABC" w14:textId="77777777" w:rsidR="00B9665D" w:rsidRDefault="00B9665D" w:rsidP="00350A6C"/>
    <w:p w14:paraId="4A49CCFC" w14:textId="77777777" w:rsidR="00B9665D" w:rsidRDefault="00B9665D" w:rsidP="00350A6C">
      <w:pPr>
        <w:rPr>
          <w:rFonts w:hint="eastAsia"/>
        </w:rPr>
      </w:pPr>
    </w:p>
    <w:p w14:paraId="76B3C287" w14:textId="77777777" w:rsidR="00350A6C" w:rsidRDefault="00350A6C" w:rsidP="00350A6C">
      <w:r>
        <w:rPr>
          <w:rFonts w:hint="eastAsia"/>
        </w:rPr>
        <w:t>5.2 用户登录及权限鉴别流程图</w:t>
      </w:r>
    </w:p>
    <w:p w14:paraId="3B7F88CA" w14:textId="77777777" w:rsidR="00B9665D" w:rsidRDefault="00B9665D" w:rsidP="00350A6C"/>
    <w:p w14:paraId="3717250D" w14:textId="77777777" w:rsidR="00B9665D" w:rsidRDefault="00B9665D" w:rsidP="00350A6C"/>
    <w:p w14:paraId="14980B5E" w14:textId="77777777" w:rsidR="00B9665D" w:rsidRDefault="00B9665D" w:rsidP="00350A6C">
      <w:pPr>
        <w:rPr>
          <w:rFonts w:hint="eastAsia"/>
        </w:rPr>
      </w:pPr>
    </w:p>
    <w:p w14:paraId="0595E2E8" w14:textId="77777777" w:rsidR="00B9665D" w:rsidRDefault="00B9665D" w:rsidP="00B772D8">
      <w:pPr>
        <w:pStyle w:val="a5"/>
      </w:pPr>
      <w:r>
        <w:rPr>
          <w:noProof/>
        </w:rPr>
        <w:drawing>
          <wp:inline distT="0" distB="0" distL="0" distR="0" wp14:anchorId="192B714D" wp14:editId="32A65A7C">
            <wp:extent cx="4047619" cy="5704762"/>
            <wp:effectExtent l="0" t="0" r="0" b="0"/>
            <wp:docPr id="47052218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052218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47619" cy="57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5E8AE3" w14:textId="77777777" w:rsidR="00B9665D" w:rsidRDefault="00B9665D" w:rsidP="00B772D8">
      <w:pPr>
        <w:pStyle w:val="a5"/>
      </w:pPr>
    </w:p>
    <w:p w14:paraId="4D894C0A" w14:textId="77777777" w:rsidR="00B9665D" w:rsidRDefault="00B9665D" w:rsidP="00B772D8">
      <w:pPr>
        <w:pStyle w:val="a5"/>
      </w:pPr>
    </w:p>
    <w:p w14:paraId="01E15B3B" w14:textId="77777777" w:rsidR="00B9665D" w:rsidRDefault="00B9665D" w:rsidP="00B772D8">
      <w:pPr>
        <w:pStyle w:val="a5"/>
      </w:pPr>
    </w:p>
    <w:p w14:paraId="608D949F" w14:textId="77777777" w:rsidR="00B9665D" w:rsidRDefault="00B9665D" w:rsidP="00B772D8">
      <w:pPr>
        <w:pStyle w:val="a5"/>
      </w:pPr>
    </w:p>
    <w:p w14:paraId="2FD33618" w14:textId="77777777" w:rsidR="00B9665D" w:rsidRDefault="00B9665D" w:rsidP="00B772D8">
      <w:pPr>
        <w:pStyle w:val="a5"/>
      </w:pPr>
    </w:p>
    <w:p w14:paraId="25176281" w14:textId="77777777" w:rsidR="00B9665D" w:rsidRDefault="00B9665D" w:rsidP="00B772D8">
      <w:pPr>
        <w:pStyle w:val="a5"/>
      </w:pPr>
    </w:p>
    <w:p w14:paraId="16DA689E" w14:textId="54CF059E" w:rsidR="00350A6C" w:rsidRDefault="00B9665D" w:rsidP="00B772D8">
      <w:pPr>
        <w:pStyle w:val="a5"/>
        <w:rPr>
          <w:rFonts w:hint="eastAsia"/>
        </w:rPr>
      </w:pPr>
      <w:r>
        <w:rPr>
          <w:rFonts w:hint="eastAsia"/>
        </w:rPr>
        <w:t xml:space="preserve"> </w:t>
      </w:r>
      <w:r w:rsidR="00350A6C">
        <w:rPr>
          <w:rFonts w:hint="eastAsia"/>
        </w:rPr>
        <w:t>6. 数据库表设计</w:t>
      </w:r>
    </w:p>
    <w:p w14:paraId="53EC3DA1" w14:textId="77777777" w:rsidR="00350A6C" w:rsidRDefault="00350A6C" w:rsidP="00350A6C">
      <w:pPr>
        <w:rPr>
          <w:rFonts w:hint="eastAsia"/>
        </w:rPr>
      </w:pPr>
      <w:bookmarkStart w:id="0" w:name="_Hlk207208524"/>
      <w:r>
        <w:rPr>
          <w:rFonts w:hint="eastAsia"/>
        </w:rPr>
        <w:t>6.1 用户表 (</w:t>
      </w:r>
      <w:proofErr w:type="spellStart"/>
      <w:r>
        <w:rPr>
          <w:rFonts w:hint="eastAsia"/>
        </w:rPr>
        <w:t>t_user</w:t>
      </w:r>
      <w:proofErr w:type="spellEnd"/>
      <w:r>
        <w:rPr>
          <w:rFonts w:hint="eastAsia"/>
        </w:rPr>
        <w:t>)</w:t>
      </w:r>
    </w:p>
    <w:p w14:paraId="2905273A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本模块主要使用一张用户表，其ER图如下所示：</w:t>
      </w:r>
    </w:p>
    <w:bookmarkEnd w:id="0"/>
    <w:p w14:paraId="65B059C8" w14:textId="0585A049" w:rsidR="00350A6C" w:rsidRDefault="00D36AAB" w:rsidP="00350A6C">
      <w:pPr>
        <w:rPr>
          <w:rFonts w:hint="eastAsia"/>
        </w:rPr>
      </w:pPr>
      <w:r>
        <w:rPr>
          <w:noProof/>
        </w:rPr>
        <w:drawing>
          <wp:inline distT="0" distB="0" distL="0" distR="0" wp14:anchorId="7262B276" wp14:editId="28D00ED5">
            <wp:extent cx="5274310" cy="2822575"/>
            <wp:effectExtent l="0" t="0" r="2540" b="0"/>
            <wp:docPr id="186542083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5420835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2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50A6C">
        <w:rPr>
          <w:rFonts w:hint="eastAsia"/>
        </w:rPr>
        <w:t>字段约束说明:</w:t>
      </w:r>
    </w:p>
    <w:p w14:paraId="39713475" w14:textId="77777777" w:rsidR="00350A6C" w:rsidRDefault="00350A6C" w:rsidP="00350A6C">
      <w:pPr>
        <w:rPr>
          <w:rFonts w:hint="eastAsia"/>
        </w:rPr>
      </w:pPr>
    </w:p>
    <w:p w14:paraId="46F64E6F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id: 主键，自增长。</w:t>
      </w:r>
    </w:p>
    <w:p w14:paraId="722BE1AC" w14:textId="77777777" w:rsidR="00350A6C" w:rsidRDefault="00350A6C" w:rsidP="00350A6C">
      <w:pPr>
        <w:rPr>
          <w:rFonts w:hint="eastAsia"/>
        </w:rPr>
      </w:pPr>
    </w:p>
    <w:p w14:paraId="187D6C29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username: 唯一索引(UNIQUE)，非空(NOT NULL)。</w:t>
      </w:r>
    </w:p>
    <w:p w14:paraId="1EAB314C" w14:textId="77777777" w:rsidR="00350A6C" w:rsidRDefault="00350A6C" w:rsidP="00350A6C">
      <w:pPr>
        <w:rPr>
          <w:rFonts w:hint="eastAsia"/>
        </w:rPr>
      </w:pPr>
    </w:p>
    <w:p w14:paraId="288EE044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password: 非空(NOT NULL)，固定长度以存储散列值。</w:t>
      </w:r>
    </w:p>
    <w:p w14:paraId="0C3E5843" w14:textId="77777777" w:rsidR="00350A6C" w:rsidRDefault="00350A6C" w:rsidP="00350A6C">
      <w:pPr>
        <w:rPr>
          <w:rFonts w:hint="eastAsia"/>
        </w:rPr>
      </w:pPr>
    </w:p>
    <w:p w14:paraId="4ECCC7B9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email: 可添加唯一索引，非空。</w:t>
      </w:r>
    </w:p>
    <w:p w14:paraId="2116E5B1" w14:textId="77777777" w:rsidR="00350A6C" w:rsidRDefault="00350A6C" w:rsidP="00350A6C">
      <w:pPr>
        <w:rPr>
          <w:rFonts w:hint="eastAsia"/>
        </w:rPr>
      </w:pPr>
    </w:p>
    <w:p w14:paraId="067676D8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phone: 可添加唯一索引，非空。</w:t>
      </w:r>
    </w:p>
    <w:p w14:paraId="09B9F126" w14:textId="77777777" w:rsidR="00350A6C" w:rsidRDefault="00350A6C" w:rsidP="00350A6C">
      <w:pPr>
        <w:rPr>
          <w:rFonts w:hint="eastAsia"/>
        </w:rPr>
      </w:pPr>
    </w:p>
    <w:p w14:paraId="3D64E684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status: 默认值为1（正常）。</w:t>
      </w:r>
    </w:p>
    <w:p w14:paraId="62EC3A21" w14:textId="77777777" w:rsidR="00350A6C" w:rsidRDefault="00350A6C" w:rsidP="00350A6C">
      <w:pPr>
        <w:rPr>
          <w:rFonts w:hint="eastAsia"/>
        </w:rPr>
      </w:pPr>
    </w:p>
    <w:p w14:paraId="1B7EFE93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role: 默认值为0（普通用户）。</w:t>
      </w:r>
    </w:p>
    <w:p w14:paraId="71F9072B" w14:textId="77777777" w:rsidR="00350A6C" w:rsidRDefault="00350A6C" w:rsidP="00350A6C">
      <w:pPr>
        <w:rPr>
          <w:rFonts w:hint="eastAsia"/>
        </w:rPr>
      </w:pPr>
    </w:p>
    <w:p w14:paraId="7994FE8B" w14:textId="77777777" w:rsidR="00350A6C" w:rsidRDefault="00350A6C" w:rsidP="00B772D8">
      <w:pPr>
        <w:pStyle w:val="a5"/>
        <w:rPr>
          <w:rFonts w:hint="eastAsia"/>
        </w:rPr>
      </w:pPr>
      <w:r>
        <w:rPr>
          <w:rFonts w:hint="eastAsia"/>
        </w:rPr>
        <w:t>7. UML类图</w:t>
      </w:r>
    </w:p>
    <w:p w14:paraId="712982A2" w14:textId="1D359CA4" w:rsidR="001A367A" w:rsidRDefault="001A367A" w:rsidP="00350A6C">
      <w:r w:rsidRPr="001A367A">
        <w:lastRenderedPageBreak/>
        <w:drawing>
          <wp:inline distT="0" distB="0" distL="0" distR="0" wp14:anchorId="2CC6FAB3" wp14:editId="66AE282F">
            <wp:extent cx="5274310" cy="3852545"/>
            <wp:effectExtent l="0" t="0" r="2540" b="0"/>
            <wp:docPr id="101524029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5240298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52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39DB5B" w14:textId="77777777" w:rsidR="001A367A" w:rsidRDefault="001A367A" w:rsidP="00350A6C"/>
    <w:p w14:paraId="6834B01E" w14:textId="77777777" w:rsidR="001A367A" w:rsidRDefault="001A367A" w:rsidP="00350A6C"/>
    <w:p w14:paraId="0E694315" w14:textId="77777777" w:rsidR="001A367A" w:rsidRDefault="001A367A" w:rsidP="00350A6C"/>
    <w:p w14:paraId="5D58A66B" w14:textId="485560A4" w:rsidR="00350A6C" w:rsidRDefault="00350A6C" w:rsidP="00350A6C">
      <w:pPr>
        <w:rPr>
          <w:rFonts w:hint="eastAsia"/>
        </w:rPr>
      </w:pPr>
      <w:r>
        <w:rPr>
          <w:rFonts w:hint="eastAsia"/>
        </w:rPr>
        <w:t>类关系说明:</w:t>
      </w:r>
    </w:p>
    <w:p w14:paraId="2CF551D4" w14:textId="77777777" w:rsidR="00350A6C" w:rsidRDefault="00350A6C" w:rsidP="00350A6C">
      <w:pPr>
        <w:rPr>
          <w:rFonts w:hint="eastAsia"/>
        </w:rPr>
      </w:pPr>
    </w:p>
    <w:p w14:paraId="5A510EA0" w14:textId="77777777" w:rsidR="00350A6C" w:rsidRDefault="00350A6C" w:rsidP="00350A6C">
      <w:pPr>
        <w:rPr>
          <w:rFonts w:hint="eastAsia"/>
        </w:rPr>
      </w:pPr>
      <w:proofErr w:type="spellStart"/>
      <w:r>
        <w:rPr>
          <w:rFonts w:hint="eastAsia"/>
        </w:rPr>
        <w:t>UserController</w:t>
      </w:r>
      <w:proofErr w:type="spellEnd"/>
      <w:r>
        <w:rPr>
          <w:rFonts w:hint="eastAsia"/>
        </w:rPr>
        <w:t>: 接收前端HTTP请求，调用Service层方法，返回响应。</w:t>
      </w:r>
    </w:p>
    <w:p w14:paraId="72AAFD71" w14:textId="77777777" w:rsidR="00350A6C" w:rsidRDefault="00350A6C" w:rsidP="00350A6C">
      <w:pPr>
        <w:rPr>
          <w:rFonts w:hint="eastAsia"/>
        </w:rPr>
      </w:pPr>
    </w:p>
    <w:p w14:paraId="24C9D8C8" w14:textId="77777777" w:rsidR="00350A6C" w:rsidRDefault="00350A6C" w:rsidP="00350A6C">
      <w:pPr>
        <w:rPr>
          <w:rFonts w:hint="eastAsia"/>
        </w:rPr>
      </w:pPr>
      <w:proofErr w:type="spellStart"/>
      <w:r>
        <w:rPr>
          <w:rFonts w:hint="eastAsia"/>
        </w:rPr>
        <w:t>UserService</w:t>
      </w:r>
      <w:proofErr w:type="spellEnd"/>
      <w:r>
        <w:rPr>
          <w:rFonts w:hint="eastAsia"/>
        </w:rPr>
        <w:t>: 核心业务逻辑层，处理注册、登录、信息修改等业务的逻辑和验证。</w:t>
      </w:r>
    </w:p>
    <w:p w14:paraId="6E8E2687" w14:textId="77777777" w:rsidR="00350A6C" w:rsidRDefault="00350A6C" w:rsidP="00350A6C">
      <w:pPr>
        <w:rPr>
          <w:rFonts w:hint="eastAsia"/>
        </w:rPr>
      </w:pPr>
    </w:p>
    <w:p w14:paraId="5E68F9E2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User: 用户实体类（POJO），与数据库表</w:t>
      </w:r>
      <w:proofErr w:type="spellStart"/>
      <w:r>
        <w:rPr>
          <w:rFonts w:hint="eastAsia"/>
        </w:rPr>
        <w:t>t_user</w:t>
      </w:r>
      <w:proofErr w:type="spellEnd"/>
      <w:r>
        <w:rPr>
          <w:rFonts w:hint="eastAsia"/>
        </w:rPr>
        <w:t>字段对应。</w:t>
      </w:r>
    </w:p>
    <w:p w14:paraId="7C474238" w14:textId="77777777" w:rsidR="00350A6C" w:rsidRDefault="00350A6C" w:rsidP="00350A6C">
      <w:pPr>
        <w:rPr>
          <w:rFonts w:hint="eastAsia"/>
        </w:rPr>
      </w:pPr>
    </w:p>
    <w:p w14:paraId="08D13C33" w14:textId="19FB4012" w:rsidR="00350A6C" w:rsidRDefault="00350A6C" w:rsidP="00D70621">
      <w:pPr>
        <w:pStyle w:val="a5"/>
        <w:rPr>
          <w:rFonts w:hint="eastAsia"/>
        </w:rPr>
      </w:pPr>
      <w:r>
        <w:rPr>
          <w:rFonts w:hint="eastAsia"/>
        </w:rPr>
        <w:t>8. 网络通信结构体</w:t>
      </w:r>
    </w:p>
    <w:p w14:paraId="5DFF1DA2" w14:textId="77777777" w:rsidR="00350A6C" w:rsidRDefault="00350A6C" w:rsidP="00350A6C">
      <w:pPr>
        <w:rPr>
          <w:rFonts w:hint="eastAsia"/>
        </w:rPr>
      </w:pPr>
    </w:p>
    <w:p w14:paraId="71ED9FFC" w14:textId="77777777" w:rsidR="00D70621" w:rsidRPr="00D70621" w:rsidRDefault="00D70621" w:rsidP="00D70621">
      <w:proofErr w:type="spellStart"/>
      <w:r w:rsidRPr="00D70621">
        <w:t>enum</w:t>
      </w:r>
      <w:proofErr w:type="spellEnd"/>
      <w:r w:rsidRPr="00D70621">
        <w:t xml:space="preserve"> </w:t>
      </w:r>
      <w:proofErr w:type="spellStart"/>
      <w:r w:rsidRPr="00D70621">
        <w:t>TypeInfo</w:t>
      </w:r>
      <w:proofErr w:type="spellEnd"/>
      <w:r w:rsidRPr="00D70621">
        <w:t xml:space="preserve"> {</w:t>
      </w:r>
    </w:p>
    <w:p w14:paraId="441F6BC6" w14:textId="77777777" w:rsidR="00D70621" w:rsidRPr="00D70621" w:rsidRDefault="00D70621" w:rsidP="00D70621">
      <w:r w:rsidRPr="00D70621">
        <w:t xml:space="preserve">    REGISTER_REQ,      </w:t>
      </w:r>
      <w:r w:rsidRPr="00D70621">
        <w:rPr>
          <w:i/>
          <w:iCs/>
        </w:rPr>
        <w:t>// 注册请求</w:t>
      </w:r>
    </w:p>
    <w:p w14:paraId="0476740F" w14:textId="77777777" w:rsidR="00D70621" w:rsidRPr="00D70621" w:rsidRDefault="00D70621" w:rsidP="00D70621">
      <w:r w:rsidRPr="00D70621">
        <w:t xml:space="preserve">    REGISTER_RES,      </w:t>
      </w:r>
      <w:r w:rsidRPr="00D70621">
        <w:rPr>
          <w:i/>
          <w:iCs/>
        </w:rPr>
        <w:t>// 注册响应</w:t>
      </w:r>
    </w:p>
    <w:p w14:paraId="4F4F10DB" w14:textId="77777777" w:rsidR="00D70621" w:rsidRPr="00D70621" w:rsidRDefault="00D70621" w:rsidP="00D70621">
      <w:r w:rsidRPr="00D70621">
        <w:t xml:space="preserve">    LOGIN_REQ,         </w:t>
      </w:r>
      <w:r w:rsidRPr="00D70621">
        <w:rPr>
          <w:i/>
          <w:iCs/>
        </w:rPr>
        <w:t>// 登录请求</w:t>
      </w:r>
    </w:p>
    <w:p w14:paraId="27467E3F" w14:textId="77777777" w:rsidR="00D70621" w:rsidRPr="00D70621" w:rsidRDefault="00D70621" w:rsidP="00D70621">
      <w:r w:rsidRPr="00D70621">
        <w:t xml:space="preserve">    LOGIN_RES,         </w:t>
      </w:r>
      <w:r w:rsidRPr="00D70621">
        <w:rPr>
          <w:i/>
          <w:iCs/>
        </w:rPr>
        <w:t>// 登录响应</w:t>
      </w:r>
    </w:p>
    <w:p w14:paraId="566604D0" w14:textId="77777777" w:rsidR="00D70621" w:rsidRPr="00D70621" w:rsidRDefault="00D70621" w:rsidP="00D70621">
      <w:r w:rsidRPr="00D70621">
        <w:t xml:space="preserve">    UPDATE_USER_INFO_REQ, </w:t>
      </w:r>
      <w:r w:rsidRPr="00D70621">
        <w:rPr>
          <w:i/>
          <w:iCs/>
        </w:rPr>
        <w:t>// 修改信息请求</w:t>
      </w:r>
    </w:p>
    <w:p w14:paraId="22D375CF" w14:textId="77777777" w:rsidR="00D70621" w:rsidRPr="00D70621" w:rsidRDefault="00D70621" w:rsidP="00D70621">
      <w:r w:rsidRPr="00D70621">
        <w:t xml:space="preserve">    UPDATE_USER_INFO_RES  </w:t>
      </w:r>
      <w:r w:rsidRPr="00D70621">
        <w:rPr>
          <w:i/>
          <w:iCs/>
        </w:rPr>
        <w:t>// 修改信息响应</w:t>
      </w:r>
    </w:p>
    <w:p w14:paraId="255B3C4D" w14:textId="77777777" w:rsidR="00D70621" w:rsidRPr="00D70621" w:rsidRDefault="00D70621" w:rsidP="00D70621">
      <w:r w:rsidRPr="00D70621">
        <w:t>};</w:t>
      </w:r>
    </w:p>
    <w:p w14:paraId="38250EFE" w14:textId="77777777" w:rsidR="00D70621" w:rsidRPr="00D70621" w:rsidRDefault="00D70621" w:rsidP="00D70621"/>
    <w:p w14:paraId="00BD08E2" w14:textId="77777777" w:rsidR="00D70621" w:rsidRPr="00D70621" w:rsidRDefault="00D70621" w:rsidP="00D70621">
      <w:r w:rsidRPr="00D70621">
        <w:t>struct Head</w:t>
      </w:r>
    </w:p>
    <w:p w14:paraId="6F0A7B13" w14:textId="77777777" w:rsidR="00D70621" w:rsidRPr="00D70621" w:rsidRDefault="00D70621" w:rsidP="00D70621">
      <w:r w:rsidRPr="00D70621">
        <w:lastRenderedPageBreak/>
        <w:t>{</w:t>
      </w:r>
    </w:p>
    <w:p w14:paraId="002071DB" w14:textId="77777777" w:rsidR="00D70621" w:rsidRPr="00D70621" w:rsidRDefault="00D70621" w:rsidP="00D70621">
      <w:r w:rsidRPr="00D70621">
        <w:t xml:space="preserve">    int type;       </w:t>
      </w:r>
      <w:r w:rsidRPr="00D70621">
        <w:rPr>
          <w:i/>
          <w:iCs/>
        </w:rPr>
        <w:t>// 区分类别</w:t>
      </w:r>
    </w:p>
    <w:p w14:paraId="77BC976D" w14:textId="77777777" w:rsidR="00D70621" w:rsidRPr="00D70621" w:rsidRDefault="00D70621" w:rsidP="00D70621">
      <w:r w:rsidRPr="00D70621">
        <w:t xml:space="preserve">    int </w:t>
      </w:r>
      <w:proofErr w:type="spellStart"/>
      <w:r w:rsidRPr="00D70621">
        <w:t>len</w:t>
      </w:r>
      <w:proofErr w:type="spellEnd"/>
      <w:r w:rsidRPr="00D70621">
        <w:t xml:space="preserve">;        </w:t>
      </w:r>
      <w:r w:rsidRPr="00D70621">
        <w:rPr>
          <w:i/>
          <w:iCs/>
        </w:rPr>
        <w:t>// 表示封包长度</w:t>
      </w:r>
    </w:p>
    <w:p w14:paraId="190A2BA2" w14:textId="77777777" w:rsidR="00D70621" w:rsidRPr="00D70621" w:rsidRDefault="00D70621" w:rsidP="00D70621">
      <w:r w:rsidRPr="00D70621">
        <w:t>};</w:t>
      </w:r>
    </w:p>
    <w:p w14:paraId="3638B175" w14:textId="77777777" w:rsidR="00D70621" w:rsidRPr="00D70621" w:rsidRDefault="00D70621" w:rsidP="00D70621"/>
    <w:p w14:paraId="37FC938C" w14:textId="77777777" w:rsidR="00D70621" w:rsidRPr="00D70621" w:rsidRDefault="00D70621" w:rsidP="00D70621">
      <w:r w:rsidRPr="00D70621">
        <w:rPr>
          <w:i/>
          <w:iCs/>
        </w:rPr>
        <w:t>// 8.1 用户注册请求</w:t>
      </w:r>
    </w:p>
    <w:p w14:paraId="6FB5249E" w14:textId="77777777" w:rsidR="00D70621" w:rsidRPr="00D70621" w:rsidRDefault="00D70621" w:rsidP="00D70621">
      <w:r w:rsidRPr="00D70621">
        <w:t xml:space="preserve">struct </w:t>
      </w:r>
      <w:proofErr w:type="spellStart"/>
      <w:r w:rsidRPr="00D70621">
        <w:t>RegisterReq</w:t>
      </w:r>
      <w:proofErr w:type="spellEnd"/>
    </w:p>
    <w:p w14:paraId="134ABB89" w14:textId="77777777" w:rsidR="00D70621" w:rsidRPr="00D70621" w:rsidRDefault="00D70621" w:rsidP="00D70621">
      <w:r w:rsidRPr="00D70621">
        <w:t>{</w:t>
      </w:r>
    </w:p>
    <w:p w14:paraId="35092D3E" w14:textId="77777777" w:rsidR="00D70621" w:rsidRPr="00D70621" w:rsidRDefault="00D70621" w:rsidP="00D70621">
      <w:r w:rsidRPr="00D70621">
        <w:t xml:space="preserve">    Head </w:t>
      </w:r>
      <w:proofErr w:type="spellStart"/>
      <w:r w:rsidRPr="00D70621">
        <w:t>head</w:t>
      </w:r>
      <w:proofErr w:type="spellEnd"/>
      <w:r w:rsidRPr="00D70621">
        <w:t>;</w:t>
      </w:r>
    </w:p>
    <w:p w14:paraId="3C197F63" w14:textId="77777777" w:rsidR="00D70621" w:rsidRPr="00D70621" w:rsidRDefault="00D70621" w:rsidP="00D70621">
      <w:r w:rsidRPr="00D70621">
        <w:t xml:space="preserve">    char username[64];</w:t>
      </w:r>
    </w:p>
    <w:p w14:paraId="3938C6F7" w14:textId="77777777" w:rsidR="00D70621" w:rsidRPr="00D70621" w:rsidRDefault="00D70621" w:rsidP="00D70621">
      <w:r w:rsidRPr="00D70621">
        <w:t xml:space="preserve">    char password[64];</w:t>
      </w:r>
    </w:p>
    <w:p w14:paraId="5235CEF1" w14:textId="77777777" w:rsidR="00D70621" w:rsidRPr="00D70621" w:rsidRDefault="00D70621" w:rsidP="00D70621">
      <w:r w:rsidRPr="00D70621">
        <w:t xml:space="preserve">    char email[64];</w:t>
      </w:r>
    </w:p>
    <w:p w14:paraId="7550CBE3" w14:textId="77777777" w:rsidR="00D70621" w:rsidRPr="00D70621" w:rsidRDefault="00D70621" w:rsidP="00D70621">
      <w:r w:rsidRPr="00D70621">
        <w:t xml:space="preserve">    char phone[16];</w:t>
      </w:r>
    </w:p>
    <w:p w14:paraId="37AAC996" w14:textId="77777777" w:rsidR="00D70621" w:rsidRPr="00D70621" w:rsidRDefault="00D70621" w:rsidP="00D70621">
      <w:r w:rsidRPr="00D70621">
        <w:t xml:space="preserve">    char </w:t>
      </w:r>
      <w:proofErr w:type="spellStart"/>
      <w:r w:rsidRPr="00D70621">
        <w:t>idCard</w:t>
      </w:r>
      <w:proofErr w:type="spellEnd"/>
      <w:r w:rsidRPr="00D70621">
        <w:t xml:space="preserve">[32]; </w:t>
      </w:r>
      <w:r w:rsidRPr="00D70621">
        <w:rPr>
          <w:i/>
          <w:iCs/>
        </w:rPr>
        <w:t>// 敏感信息，传输前可考虑非对称加密</w:t>
      </w:r>
    </w:p>
    <w:p w14:paraId="2E045EBA" w14:textId="77777777" w:rsidR="00D70621" w:rsidRPr="00D70621" w:rsidRDefault="00D70621" w:rsidP="00D70621">
      <w:r w:rsidRPr="00D70621">
        <w:t xml:space="preserve">    </w:t>
      </w:r>
    </w:p>
    <w:p w14:paraId="78B2DA3C" w14:textId="77777777" w:rsidR="00D70621" w:rsidRPr="00D70621" w:rsidRDefault="00D70621" w:rsidP="00D70621">
      <w:r w:rsidRPr="00D70621">
        <w:t xml:space="preserve">    </w:t>
      </w:r>
      <w:proofErr w:type="spellStart"/>
      <w:r w:rsidRPr="00D70621">
        <w:t>RegisterReq</w:t>
      </w:r>
      <w:proofErr w:type="spellEnd"/>
      <w:r w:rsidRPr="00D70621">
        <w:t>() {</w:t>
      </w:r>
    </w:p>
    <w:p w14:paraId="006B39BE" w14:textId="77777777" w:rsidR="00D70621" w:rsidRPr="00D70621" w:rsidRDefault="00D70621" w:rsidP="00D70621">
      <w:r w:rsidRPr="00D70621">
        <w:t xml:space="preserve">        </w:t>
      </w:r>
      <w:proofErr w:type="spellStart"/>
      <w:r w:rsidRPr="00D70621">
        <w:t>head.type</w:t>
      </w:r>
      <w:proofErr w:type="spellEnd"/>
      <w:r w:rsidRPr="00D70621">
        <w:t xml:space="preserve"> = REGISTER_REQ;</w:t>
      </w:r>
    </w:p>
    <w:p w14:paraId="2C92F0F0" w14:textId="77777777" w:rsidR="00D70621" w:rsidRPr="00D70621" w:rsidRDefault="00D70621" w:rsidP="00D70621">
      <w:r w:rsidRPr="00D70621">
        <w:t xml:space="preserve">        </w:t>
      </w:r>
      <w:proofErr w:type="spellStart"/>
      <w:r w:rsidRPr="00D70621">
        <w:t>head.len</w:t>
      </w:r>
      <w:proofErr w:type="spellEnd"/>
      <w:r w:rsidRPr="00D70621">
        <w:t xml:space="preserve"> = </w:t>
      </w:r>
      <w:proofErr w:type="spellStart"/>
      <w:r w:rsidRPr="00D70621">
        <w:t>sizeof</w:t>
      </w:r>
      <w:proofErr w:type="spellEnd"/>
      <w:r w:rsidRPr="00D70621">
        <w:t>(</w:t>
      </w:r>
      <w:proofErr w:type="spellStart"/>
      <w:r w:rsidRPr="00D70621">
        <w:t>RegisterReq</w:t>
      </w:r>
      <w:proofErr w:type="spellEnd"/>
      <w:r w:rsidRPr="00D70621">
        <w:t>);</w:t>
      </w:r>
    </w:p>
    <w:p w14:paraId="1C31E289" w14:textId="77777777" w:rsidR="00D70621" w:rsidRPr="00D70621" w:rsidRDefault="00D70621" w:rsidP="00D70621">
      <w:r w:rsidRPr="00D70621">
        <w:t xml:space="preserve">        </w:t>
      </w:r>
      <w:r w:rsidRPr="00D70621">
        <w:rPr>
          <w:i/>
          <w:iCs/>
        </w:rPr>
        <w:t>// 初始化字符串数组</w:t>
      </w:r>
    </w:p>
    <w:p w14:paraId="40CC5B5A" w14:textId="77777777" w:rsidR="00D70621" w:rsidRPr="00D70621" w:rsidRDefault="00D70621" w:rsidP="00D70621">
      <w:r w:rsidRPr="00D70621">
        <w:t xml:space="preserve">        </w:t>
      </w:r>
      <w:proofErr w:type="spellStart"/>
      <w:r w:rsidRPr="00D70621">
        <w:t>memset</w:t>
      </w:r>
      <w:proofErr w:type="spellEnd"/>
      <w:r w:rsidRPr="00D70621">
        <w:t xml:space="preserve">(username, 0, </w:t>
      </w:r>
      <w:proofErr w:type="spellStart"/>
      <w:r w:rsidRPr="00D70621">
        <w:t>sizeof</w:t>
      </w:r>
      <w:proofErr w:type="spellEnd"/>
      <w:r w:rsidRPr="00D70621">
        <w:t>(username));</w:t>
      </w:r>
    </w:p>
    <w:p w14:paraId="7AD96904" w14:textId="77777777" w:rsidR="00D70621" w:rsidRPr="00D70621" w:rsidRDefault="00D70621" w:rsidP="00D70621">
      <w:r w:rsidRPr="00D70621">
        <w:t xml:space="preserve">        </w:t>
      </w:r>
      <w:proofErr w:type="spellStart"/>
      <w:r w:rsidRPr="00D70621">
        <w:t>memset</w:t>
      </w:r>
      <w:proofErr w:type="spellEnd"/>
      <w:r w:rsidRPr="00D70621">
        <w:t xml:space="preserve">(password, 0, </w:t>
      </w:r>
      <w:proofErr w:type="spellStart"/>
      <w:r w:rsidRPr="00D70621">
        <w:t>sizeof</w:t>
      </w:r>
      <w:proofErr w:type="spellEnd"/>
      <w:r w:rsidRPr="00D70621">
        <w:t>(password));</w:t>
      </w:r>
    </w:p>
    <w:p w14:paraId="019EB465" w14:textId="77777777" w:rsidR="00D70621" w:rsidRPr="00D70621" w:rsidRDefault="00D70621" w:rsidP="00D70621">
      <w:r w:rsidRPr="00D70621">
        <w:t xml:space="preserve">        </w:t>
      </w:r>
      <w:proofErr w:type="spellStart"/>
      <w:r w:rsidRPr="00D70621">
        <w:t>memset</w:t>
      </w:r>
      <w:proofErr w:type="spellEnd"/>
      <w:r w:rsidRPr="00D70621">
        <w:t xml:space="preserve">(email, 0, </w:t>
      </w:r>
      <w:proofErr w:type="spellStart"/>
      <w:r w:rsidRPr="00D70621">
        <w:t>sizeof</w:t>
      </w:r>
      <w:proofErr w:type="spellEnd"/>
      <w:r w:rsidRPr="00D70621">
        <w:t>(email));</w:t>
      </w:r>
    </w:p>
    <w:p w14:paraId="407B3692" w14:textId="77777777" w:rsidR="00D70621" w:rsidRPr="00D70621" w:rsidRDefault="00D70621" w:rsidP="00D70621">
      <w:r w:rsidRPr="00D70621">
        <w:t xml:space="preserve">        </w:t>
      </w:r>
      <w:proofErr w:type="spellStart"/>
      <w:r w:rsidRPr="00D70621">
        <w:t>memset</w:t>
      </w:r>
      <w:proofErr w:type="spellEnd"/>
      <w:r w:rsidRPr="00D70621">
        <w:t xml:space="preserve">(phone, 0, </w:t>
      </w:r>
      <w:proofErr w:type="spellStart"/>
      <w:r w:rsidRPr="00D70621">
        <w:t>sizeof</w:t>
      </w:r>
      <w:proofErr w:type="spellEnd"/>
      <w:r w:rsidRPr="00D70621">
        <w:t>(phone));</w:t>
      </w:r>
    </w:p>
    <w:p w14:paraId="51E95B80" w14:textId="77777777" w:rsidR="00D70621" w:rsidRPr="00D70621" w:rsidRDefault="00D70621" w:rsidP="00D70621">
      <w:r w:rsidRPr="00D70621">
        <w:t xml:space="preserve">        </w:t>
      </w:r>
      <w:proofErr w:type="spellStart"/>
      <w:r w:rsidRPr="00D70621">
        <w:t>memset</w:t>
      </w:r>
      <w:proofErr w:type="spellEnd"/>
      <w:r w:rsidRPr="00D70621">
        <w:t>(</w:t>
      </w:r>
      <w:proofErr w:type="spellStart"/>
      <w:r w:rsidRPr="00D70621">
        <w:t>idCard</w:t>
      </w:r>
      <w:proofErr w:type="spellEnd"/>
      <w:r w:rsidRPr="00D70621">
        <w:t xml:space="preserve">, 0, </w:t>
      </w:r>
      <w:proofErr w:type="spellStart"/>
      <w:r w:rsidRPr="00D70621">
        <w:t>sizeof</w:t>
      </w:r>
      <w:proofErr w:type="spellEnd"/>
      <w:r w:rsidRPr="00D70621">
        <w:t>(</w:t>
      </w:r>
      <w:proofErr w:type="spellStart"/>
      <w:r w:rsidRPr="00D70621">
        <w:t>idCard</w:t>
      </w:r>
      <w:proofErr w:type="spellEnd"/>
      <w:r w:rsidRPr="00D70621">
        <w:t>));</w:t>
      </w:r>
    </w:p>
    <w:p w14:paraId="0068285A" w14:textId="77777777" w:rsidR="00D70621" w:rsidRPr="00D70621" w:rsidRDefault="00D70621" w:rsidP="00D70621">
      <w:r w:rsidRPr="00D70621">
        <w:t xml:space="preserve">    }</w:t>
      </w:r>
    </w:p>
    <w:p w14:paraId="36E0B8EC" w14:textId="77777777" w:rsidR="00D70621" w:rsidRPr="00D70621" w:rsidRDefault="00D70621" w:rsidP="00D70621">
      <w:r w:rsidRPr="00D70621">
        <w:t>};</w:t>
      </w:r>
    </w:p>
    <w:p w14:paraId="6623005D" w14:textId="77777777" w:rsidR="00D70621" w:rsidRPr="00D70621" w:rsidRDefault="00D70621" w:rsidP="00D70621"/>
    <w:p w14:paraId="67D1D4B6" w14:textId="77777777" w:rsidR="00D70621" w:rsidRPr="00D70621" w:rsidRDefault="00D70621" w:rsidP="00D70621">
      <w:r w:rsidRPr="00D70621">
        <w:rPr>
          <w:i/>
          <w:iCs/>
        </w:rPr>
        <w:t>// 8.1 注册响应</w:t>
      </w:r>
    </w:p>
    <w:p w14:paraId="77DA3DA7" w14:textId="77777777" w:rsidR="00D70621" w:rsidRPr="00D70621" w:rsidRDefault="00D70621" w:rsidP="00D70621">
      <w:r w:rsidRPr="00D70621">
        <w:t xml:space="preserve">struct </w:t>
      </w:r>
      <w:proofErr w:type="spellStart"/>
      <w:r w:rsidRPr="00D70621">
        <w:t>RegisterRes</w:t>
      </w:r>
      <w:proofErr w:type="spellEnd"/>
    </w:p>
    <w:p w14:paraId="0A7C3352" w14:textId="77777777" w:rsidR="00D70621" w:rsidRPr="00D70621" w:rsidRDefault="00D70621" w:rsidP="00D70621">
      <w:r w:rsidRPr="00D70621">
        <w:t>{</w:t>
      </w:r>
    </w:p>
    <w:p w14:paraId="59C989CF" w14:textId="77777777" w:rsidR="00D70621" w:rsidRPr="00D70621" w:rsidRDefault="00D70621" w:rsidP="00D70621">
      <w:r w:rsidRPr="00D70621">
        <w:t xml:space="preserve">    Head </w:t>
      </w:r>
      <w:proofErr w:type="spellStart"/>
      <w:r w:rsidRPr="00D70621">
        <w:t>head</w:t>
      </w:r>
      <w:proofErr w:type="spellEnd"/>
      <w:r w:rsidRPr="00D70621">
        <w:t>;</w:t>
      </w:r>
    </w:p>
    <w:p w14:paraId="23B8ACCF" w14:textId="77777777" w:rsidR="00D70621" w:rsidRPr="00D70621" w:rsidRDefault="00D70621" w:rsidP="00D70621">
      <w:r w:rsidRPr="00D70621">
        <w:t xml:space="preserve">    bool success;</w:t>
      </w:r>
    </w:p>
    <w:p w14:paraId="7ECA362C" w14:textId="77777777" w:rsidR="00D70621" w:rsidRPr="00D70621" w:rsidRDefault="00D70621" w:rsidP="00D70621">
      <w:r w:rsidRPr="00D70621">
        <w:t xml:space="preserve">    char code[8];</w:t>
      </w:r>
    </w:p>
    <w:p w14:paraId="2E8D1FEF" w14:textId="77777777" w:rsidR="00D70621" w:rsidRPr="00D70621" w:rsidRDefault="00D70621" w:rsidP="00D70621">
      <w:r w:rsidRPr="00D70621">
        <w:t xml:space="preserve">    char message[128];</w:t>
      </w:r>
    </w:p>
    <w:p w14:paraId="770EE7AA" w14:textId="77777777" w:rsidR="00D70621" w:rsidRPr="00D70621" w:rsidRDefault="00D70621" w:rsidP="00D70621">
      <w:r w:rsidRPr="00D70621">
        <w:t xml:space="preserve">    char data[256];   </w:t>
      </w:r>
      <w:r w:rsidRPr="00D70621">
        <w:rPr>
          <w:i/>
          <w:iCs/>
        </w:rPr>
        <w:t>// 成功时一般为空，失败时可携带错误详情</w:t>
      </w:r>
    </w:p>
    <w:p w14:paraId="11DA6EC7" w14:textId="77777777" w:rsidR="00D70621" w:rsidRPr="00D70621" w:rsidRDefault="00D70621" w:rsidP="00D70621">
      <w:r w:rsidRPr="00D70621">
        <w:t xml:space="preserve">    </w:t>
      </w:r>
    </w:p>
    <w:p w14:paraId="03D89240" w14:textId="77777777" w:rsidR="00D70621" w:rsidRPr="00D70621" w:rsidRDefault="00D70621" w:rsidP="00D70621">
      <w:r w:rsidRPr="00D70621">
        <w:t xml:space="preserve">    </w:t>
      </w:r>
      <w:proofErr w:type="spellStart"/>
      <w:r w:rsidRPr="00D70621">
        <w:t>RegisterRes</w:t>
      </w:r>
      <w:proofErr w:type="spellEnd"/>
      <w:r w:rsidRPr="00D70621">
        <w:t>() {</w:t>
      </w:r>
    </w:p>
    <w:p w14:paraId="266F5F71" w14:textId="77777777" w:rsidR="00D70621" w:rsidRPr="00D70621" w:rsidRDefault="00D70621" w:rsidP="00D70621">
      <w:r w:rsidRPr="00D70621">
        <w:t xml:space="preserve">        </w:t>
      </w:r>
      <w:proofErr w:type="spellStart"/>
      <w:r w:rsidRPr="00D70621">
        <w:t>head.type</w:t>
      </w:r>
      <w:proofErr w:type="spellEnd"/>
      <w:r w:rsidRPr="00D70621">
        <w:t xml:space="preserve"> = REGISTER_RES;</w:t>
      </w:r>
    </w:p>
    <w:p w14:paraId="19AD42C0" w14:textId="77777777" w:rsidR="00D70621" w:rsidRPr="00D70621" w:rsidRDefault="00D70621" w:rsidP="00D70621">
      <w:r w:rsidRPr="00D70621">
        <w:t xml:space="preserve">        </w:t>
      </w:r>
      <w:proofErr w:type="spellStart"/>
      <w:r w:rsidRPr="00D70621">
        <w:t>head.len</w:t>
      </w:r>
      <w:proofErr w:type="spellEnd"/>
      <w:r w:rsidRPr="00D70621">
        <w:t xml:space="preserve"> = </w:t>
      </w:r>
      <w:proofErr w:type="spellStart"/>
      <w:r w:rsidRPr="00D70621">
        <w:t>sizeof</w:t>
      </w:r>
      <w:proofErr w:type="spellEnd"/>
      <w:r w:rsidRPr="00D70621">
        <w:t>(</w:t>
      </w:r>
      <w:proofErr w:type="spellStart"/>
      <w:r w:rsidRPr="00D70621">
        <w:t>RegisterRes</w:t>
      </w:r>
      <w:proofErr w:type="spellEnd"/>
      <w:r w:rsidRPr="00D70621">
        <w:t>);</w:t>
      </w:r>
    </w:p>
    <w:p w14:paraId="26E68B48" w14:textId="77777777" w:rsidR="00D70621" w:rsidRPr="00D70621" w:rsidRDefault="00D70621" w:rsidP="00D70621">
      <w:r w:rsidRPr="00D70621">
        <w:t xml:space="preserve">        </w:t>
      </w:r>
      <w:proofErr w:type="spellStart"/>
      <w:r w:rsidRPr="00D70621">
        <w:t>memset</w:t>
      </w:r>
      <w:proofErr w:type="spellEnd"/>
      <w:r w:rsidRPr="00D70621">
        <w:t xml:space="preserve">(code, 0, </w:t>
      </w:r>
      <w:proofErr w:type="spellStart"/>
      <w:r w:rsidRPr="00D70621">
        <w:t>sizeof</w:t>
      </w:r>
      <w:proofErr w:type="spellEnd"/>
      <w:r w:rsidRPr="00D70621">
        <w:t>(code));</w:t>
      </w:r>
    </w:p>
    <w:p w14:paraId="757A003A" w14:textId="77777777" w:rsidR="00D70621" w:rsidRPr="00D70621" w:rsidRDefault="00D70621" w:rsidP="00D70621">
      <w:r w:rsidRPr="00D70621">
        <w:t xml:space="preserve">        </w:t>
      </w:r>
      <w:proofErr w:type="spellStart"/>
      <w:r w:rsidRPr="00D70621">
        <w:t>memset</w:t>
      </w:r>
      <w:proofErr w:type="spellEnd"/>
      <w:r w:rsidRPr="00D70621">
        <w:t xml:space="preserve">(message, 0, </w:t>
      </w:r>
      <w:proofErr w:type="spellStart"/>
      <w:r w:rsidRPr="00D70621">
        <w:t>sizeof</w:t>
      </w:r>
      <w:proofErr w:type="spellEnd"/>
      <w:r w:rsidRPr="00D70621">
        <w:t>(message));</w:t>
      </w:r>
    </w:p>
    <w:p w14:paraId="64679E50" w14:textId="77777777" w:rsidR="00D70621" w:rsidRPr="00D70621" w:rsidRDefault="00D70621" w:rsidP="00D70621">
      <w:r w:rsidRPr="00D70621">
        <w:t xml:space="preserve">        </w:t>
      </w:r>
      <w:proofErr w:type="spellStart"/>
      <w:r w:rsidRPr="00D70621">
        <w:t>memset</w:t>
      </w:r>
      <w:proofErr w:type="spellEnd"/>
      <w:r w:rsidRPr="00D70621">
        <w:t xml:space="preserve">(data, 0, </w:t>
      </w:r>
      <w:proofErr w:type="spellStart"/>
      <w:r w:rsidRPr="00D70621">
        <w:t>sizeof</w:t>
      </w:r>
      <w:proofErr w:type="spellEnd"/>
      <w:r w:rsidRPr="00D70621">
        <w:t>(data));</w:t>
      </w:r>
    </w:p>
    <w:p w14:paraId="76315CF8" w14:textId="77777777" w:rsidR="00D70621" w:rsidRPr="00D70621" w:rsidRDefault="00D70621" w:rsidP="00D70621">
      <w:r w:rsidRPr="00D70621">
        <w:t xml:space="preserve">    }</w:t>
      </w:r>
    </w:p>
    <w:p w14:paraId="5EC8843D" w14:textId="77777777" w:rsidR="00D70621" w:rsidRPr="00D70621" w:rsidRDefault="00D70621" w:rsidP="00D70621">
      <w:r w:rsidRPr="00D70621">
        <w:t>};</w:t>
      </w:r>
    </w:p>
    <w:p w14:paraId="4D85F299" w14:textId="77777777" w:rsidR="00D70621" w:rsidRPr="00D70621" w:rsidRDefault="00D70621" w:rsidP="00D70621"/>
    <w:p w14:paraId="26B8BAA4" w14:textId="77777777" w:rsidR="00D70621" w:rsidRPr="00D70621" w:rsidRDefault="00D70621" w:rsidP="00D70621">
      <w:r w:rsidRPr="00D70621">
        <w:rPr>
          <w:i/>
          <w:iCs/>
        </w:rPr>
        <w:t>// 8.2 用户登录请求</w:t>
      </w:r>
    </w:p>
    <w:p w14:paraId="17DCDE00" w14:textId="77777777" w:rsidR="00D70621" w:rsidRPr="00D70621" w:rsidRDefault="00D70621" w:rsidP="00D70621">
      <w:r w:rsidRPr="00D70621">
        <w:t xml:space="preserve">struct </w:t>
      </w:r>
      <w:proofErr w:type="spellStart"/>
      <w:r w:rsidRPr="00D70621">
        <w:t>LoginReq</w:t>
      </w:r>
      <w:proofErr w:type="spellEnd"/>
    </w:p>
    <w:p w14:paraId="0F3D773A" w14:textId="77777777" w:rsidR="00D70621" w:rsidRPr="00D70621" w:rsidRDefault="00D70621" w:rsidP="00D70621">
      <w:r w:rsidRPr="00D70621">
        <w:t>{</w:t>
      </w:r>
    </w:p>
    <w:p w14:paraId="44139BA6" w14:textId="77777777" w:rsidR="00D70621" w:rsidRPr="00D70621" w:rsidRDefault="00D70621" w:rsidP="00D70621">
      <w:r w:rsidRPr="00D70621">
        <w:t xml:space="preserve">    Head </w:t>
      </w:r>
      <w:proofErr w:type="spellStart"/>
      <w:r w:rsidRPr="00D70621">
        <w:t>head</w:t>
      </w:r>
      <w:proofErr w:type="spellEnd"/>
      <w:r w:rsidRPr="00D70621">
        <w:t>;</w:t>
      </w:r>
    </w:p>
    <w:p w14:paraId="3F471642" w14:textId="77777777" w:rsidR="00D70621" w:rsidRPr="00D70621" w:rsidRDefault="00D70621" w:rsidP="00D70621">
      <w:r w:rsidRPr="00D70621">
        <w:t xml:space="preserve">    char username[64];</w:t>
      </w:r>
    </w:p>
    <w:p w14:paraId="252DAB7C" w14:textId="77777777" w:rsidR="00D70621" w:rsidRPr="00D70621" w:rsidRDefault="00D70621" w:rsidP="00D70621">
      <w:r w:rsidRPr="00D70621">
        <w:t xml:space="preserve">    char password[64]; </w:t>
      </w:r>
      <w:r w:rsidRPr="00D70621">
        <w:rPr>
          <w:i/>
          <w:iCs/>
        </w:rPr>
        <w:t>// 传输前可考虑使用前端RSA加密</w:t>
      </w:r>
    </w:p>
    <w:p w14:paraId="64186ECA" w14:textId="77777777" w:rsidR="00D70621" w:rsidRPr="00D70621" w:rsidRDefault="00D70621" w:rsidP="00D70621">
      <w:r w:rsidRPr="00D70621">
        <w:t xml:space="preserve">    </w:t>
      </w:r>
    </w:p>
    <w:p w14:paraId="185F24CF" w14:textId="77777777" w:rsidR="00D70621" w:rsidRPr="00D70621" w:rsidRDefault="00D70621" w:rsidP="00D70621">
      <w:r w:rsidRPr="00D70621">
        <w:t xml:space="preserve">    </w:t>
      </w:r>
      <w:proofErr w:type="spellStart"/>
      <w:r w:rsidRPr="00D70621">
        <w:t>LoginReq</w:t>
      </w:r>
      <w:proofErr w:type="spellEnd"/>
      <w:r w:rsidRPr="00D70621">
        <w:t>() {</w:t>
      </w:r>
    </w:p>
    <w:p w14:paraId="1513E27B" w14:textId="77777777" w:rsidR="00D70621" w:rsidRPr="00D70621" w:rsidRDefault="00D70621" w:rsidP="00D70621">
      <w:r w:rsidRPr="00D70621">
        <w:t xml:space="preserve">        </w:t>
      </w:r>
      <w:proofErr w:type="spellStart"/>
      <w:r w:rsidRPr="00D70621">
        <w:t>head.type</w:t>
      </w:r>
      <w:proofErr w:type="spellEnd"/>
      <w:r w:rsidRPr="00D70621">
        <w:t xml:space="preserve"> = LOGIN_REQ;</w:t>
      </w:r>
    </w:p>
    <w:p w14:paraId="36E454E3" w14:textId="77777777" w:rsidR="00D70621" w:rsidRPr="00D70621" w:rsidRDefault="00D70621" w:rsidP="00D70621">
      <w:r w:rsidRPr="00D70621">
        <w:t xml:space="preserve">        </w:t>
      </w:r>
      <w:proofErr w:type="spellStart"/>
      <w:r w:rsidRPr="00D70621">
        <w:t>head.len</w:t>
      </w:r>
      <w:proofErr w:type="spellEnd"/>
      <w:r w:rsidRPr="00D70621">
        <w:t xml:space="preserve"> = </w:t>
      </w:r>
      <w:proofErr w:type="spellStart"/>
      <w:r w:rsidRPr="00D70621">
        <w:t>sizeof</w:t>
      </w:r>
      <w:proofErr w:type="spellEnd"/>
      <w:r w:rsidRPr="00D70621">
        <w:t>(</w:t>
      </w:r>
      <w:proofErr w:type="spellStart"/>
      <w:r w:rsidRPr="00D70621">
        <w:t>LoginReq</w:t>
      </w:r>
      <w:proofErr w:type="spellEnd"/>
      <w:r w:rsidRPr="00D70621">
        <w:t>);</w:t>
      </w:r>
    </w:p>
    <w:p w14:paraId="709957E3" w14:textId="77777777" w:rsidR="00D70621" w:rsidRPr="00D70621" w:rsidRDefault="00D70621" w:rsidP="00D70621">
      <w:r w:rsidRPr="00D70621">
        <w:t xml:space="preserve">        </w:t>
      </w:r>
      <w:proofErr w:type="spellStart"/>
      <w:r w:rsidRPr="00D70621">
        <w:t>memset</w:t>
      </w:r>
      <w:proofErr w:type="spellEnd"/>
      <w:r w:rsidRPr="00D70621">
        <w:t xml:space="preserve">(username, 0, </w:t>
      </w:r>
      <w:proofErr w:type="spellStart"/>
      <w:r w:rsidRPr="00D70621">
        <w:t>sizeof</w:t>
      </w:r>
      <w:proofErr w:type="spellEnd"/>
      <w:r w:rsidRPr="00D70621">
        <w:t>(username));</w:t>
      </w:r>
    </w:p>
    <w:p w14:paraId="45CD8DFC" w14:textId="77777777" w:rsidR="00D70621" w:rsidRPr="00D70621" w:rsidRDefault="00D70621" w:rsidP="00D70621">
      <w:r w:rsidRPr="00D70621">
        <w:t xml:space="preserve">        </w:t>
      </w:r>
      <w:proofErr w:type="spellStart"/>
      <w:r w:rsidRPr="00D70621">
        <w:t>memset</w:t>
      </w:r>
      <w:proofErr w:type="spellEnd"/>
      <w:r w:rsidRPr="00D70621">
        <w:t xml:space="preserve">(password, 0, </w:t>
      </w:r>
      <w:proofErr w:type="spellStart"/>
      <w:r w:rsidRPr="00D70621">
        <w:t>sizeof</w:t>
      </w:r>
      <w:proofErr w:type="spellEnd"/>
      <w:r w:rsidRPr="00D70621">
        <w:t>(password));</w:t>
      </w:r>
    </w:p>
    <w:p w14:paraId="79CCD363" w14:textId="77777777" w:rsidR="00D70621" w:rsidRPr="00D70621" w:rsidRDefault="00D70621" w:rsidP="00D70621">
      <w:r w:rsidRPr="00D70621">
        <w:t xml:space="preserve">    }</w:t>
      </w:r>
    </w:p>
    <w:p w14:paraId="41D66ACF" w14:textId="77777777" w:rsidR="00D70621" w:rsidRPr="00D70621" w:rsidRDefault="00D70621" w:rsidP="00D70621">
      <w:r w:rsidRPr="00D70621">
        <w:t>};</w:t>
      </w:r>
    </w:p>
    <w:p w14:paraId="59CC6C20" w14:textId="77777777" w:rsidR="00D70621" w:rsidRPr="00D70621" w:rsidRDefault="00D70621" w:rsidP="00D70621"/>
    <w:p w14:paraId="125CFB2B" w14:textId="77777777" w:rsidR="00D70621" w:rsidRPr="00D70621" w:rsidRDefault="00D70621" w:rsidP="00D70621">
      <w:r w:rsidRPr="00D70621">
        <w:rPr>
          <w:i/>
          <w:iCs/>
        </w:rPr>
        <w:t>// 登录响应数据</w:t>
      </w:r>
    </w:p>
    <w:p w14:paraId="141C578C" w14:textId="77777777" w:rsidR="00D70621" w:rsidRPr="00D70621" w:rsidRDefault="00D70621" w:rsidP="00D70621">
      <w:r w:rsidRPr="00D70621">
        <w:t xml:space="preserve">struct </w:t>
      </w:r>
      <w:proofErr w:type="spellStart"/>
      <w:r w:rsidRPr="00D70621">
        <w:t>LoginData</w:t>
      </w:r>
      <w:proofErr w:type="spellEnd"/>
    </w:p>
    <w:p w14:paraId="1E574ECF" w14:textId="77777777" w:rsidR="00D70621" w:rsidRPr="00D70621" w:rsidRDefault="00D70621" w:rsidP="00D70621">
      <w:r w:rsidRPr="00D70621">
        <w:t>{</w:t>
      </w:r>
    </w:p>
    <w:p w14:paraId="1677107A" w14:textId="77777777" w:rsidR="00D70621" w:rsidRPr="00D70621" w:rsidRDefault="00D70621" w:rsidP="00D70621">
      <w:r w:rsidRPr="00D70621">
        <w:t xml:space="preserve">    int </w:t>
      </w:r>
      <w:proofErr w:type="spellStart"/>
      <w:r w:rsidRPr="00D70621">
        <w:t>userId</w:t>
      </w:r>
      <w:proofErr w:type="spellEnd"/>
      <w:r w:rsidRPr="00D70621">
        <w:t>;</w:t>
      </w:r>
    </w:p>
    <w:p w14:paraId="70BFD16A" w14:textId="77777777" w:rsidR="00D70621" w:rsidRPr="00D70621" w:rsidRDefault="00D70621" w:rsidP="00D70621">
      <w:r w:rsidRPr="00D70621">
        <w:t xml:space="preserve">    char username[64];</w:t>
      </w:r>
    </w:p>
    <w:p w14:paraId="09D1B916" w14:textId="77777777" w:rsidR="00D70621" w:rsidRPr="00D70621" w:rsidRDefault="00D70621" w:rsidP="00D70621">
      <w:r w:rsidRPr="00D70621">
        <w:t xml:space="preserve">    int role;        </w:t>
      </w:r>
      <w:r w:rsidRPr="00D70621">
        <w:rPr>
          <w:i/>
          <w:iCs/>
        </w:rPr>
        <w:t>// 用户权限角色</w:t>
      </w:r>
    </w:p>
    <w:p w14:paraId="4DB631EB" w14:textId="77777777" w:rsidR="00D70621" w:rsidRPr="00D70621" w:rsidRDefault="00D70621" w:rsidP="00D70621">
      <w:r w:rsidRPr="00D70621">
        <w:t xml:space="preserve">    char token[256]; </w:t>
      </w:r>
      <w:r w:rsidRPr="00D70621">
        <w:rPr>
          <w:i/>
          <w:iCs/>
        </w:rPr>
        <w:t>// 会话Token（如JWT）</w:t>
      </w:r>
    </w:p>
    <w:p w14:paraId="61A5F5A9" w14:textId="77777777" w:rsidR="00D70621" w:rsidRPr="00D70621" w:rsidRDefault="00D70621" w:rsidP="00D70621">
      <w:r w:rsidRPr="00D70621">
        <w:t xml:space="preserve">    </w:t>
      </w:r>
    </w:p>
    <w:p w14:paraId="36CE46D0" w14:textId="77777777" w:rsidR="00D70621" w:rsidRPr="00D70621" w:rsidRDefault="00D70621" w:rsidP="00D70621">
      <w:r w:rsidRPr="00D70621">
        <w:t xml:space="preserve">    </w:t>
      </w:r>
      <w:proofErr w:type="spellStart"/>
      <w:r w:rsidRPr="00D70621">
        <w:t>LoginData</w:t>
      </w:r>
      <w:proofErr w:type="spellEnd"/>
      <w:r w:rsidRPr="00D70621">
        <w:t>() {</w:t>
      </w:r>
    </w:p>
    <w:p w14:paraId="227F5B0D" w14:textId="77777777" w:rsidR="00D70621" w:rsidRPr="00D70621" w:rsidRDefault="00D70621" w:rsidP="00D70621">
      <w:r w:rsidRPr="00D70621">
        <w:t xml:space="preserve">        </w:t>
      </w:r>
      <w:proofErr w:type="spellStart"/>
      <w:r w:rsidRPr="00D70621">
        <w:t>memset</w:t>
      </w:r>
      <w:proofErr w:type="spellEnd"/>
      <w:r w:rsidRPr="00D70621">
        <w:t xml:space="preserve">(username, 0, </w:t>
      </w:r>
      <w:proofErr w:type="spellStart"/>
      <w:r w:rsidRPr="00D70621">
        <w:t>sizeof</w:t>
      </w:r>
      <w:proofErr w:type="spellEnd"/>
      <w:r w:rsidRPr="00D70621">
        <w:t>(username));</w:t>
      </w:r>
    </w:p>
    <w:p w14:paraId="0AD4D220" w14:textId="77777777" w:rsidR="00D70621" w:rsidRPr="00D70621" w:rsidRDefault="00D70621" w:rsidP="00D70621">
      <w:r w:rsidRPr="00D70621">
        <w:t xml:space="preserve">        </w:t>
      </w:r>
      <w:proofErr w:type="spellStart"/>
      <w:r w:rsidRPr="00D70621">
        <w:t>memset</w:t>
      </w:r>
      <w:proofErr w:type="spellEnd"/>
      <w:r w:rsidRPr="00D70621">
        <w:t xml:space="preserve">(token, 0, </w:t>
      </w:r>
      <w:proofErr w:type="spellStart"/>
      <w:r w:rsidRPr="00D70621">
        <w:t>sizeof</w:t>
      </w:r>
      <w:proofErr w:type="spellEnd"/>
      <w:r w:rsidRPr="00D70621">
        <w:t>(token));</w:t>
      </w:r>
    </w:p>
    <w:p w14:paraId="218DC548" w14:textId="77777777" w:rsidR="00D70621" w:rsidRPr="00D70621" w:rsidRDefault="00D70621" w:rsidP="00D70621">
      <w:r w:rsidRPr="00D70621">
        <w:t xml:space="preserve">    }</w:t>
      </w:r>
    </w:p>
    <w:p w14:paraId="56D622B6" w14:textId="77777777" w:rsidR="00D70621" w:rsidRPr="00D70621" w:rsidRDefault="00D70621" w:rsidP="00D70621">
      <w:r w:rsidRPr="00D70621">
        <w:t>};</w:t>
      </w:r>
    </w:p>
    <w:p w14:paraId="6FFE8BDD" w14:textId="77777777" w:rsidR="00D70621" w:rsidRPr="00D70621" w:rsidRDefault="00D70621" w:rsidP="00D70621"/>
    <w:p w14:paraId="13487EC5" w14:textId="77777777" w:rsidR="00D70621" w:rsidRPr="00D70621" w:rsidRDefault="00D70621" w:rsidP="00D70621">
      <w:r w:rsidRPr="00D70621">
        <w:rPr>
          <w:i/>
          <w:iCs/>
        </w:rPr>
        <w:t>// 8.2 登录响应</w:t>
      </w:r>
    </w:p>
    <w:p w14:paraId="5F340B2E" w14:textId="77777777" w:rsidR="00D70621" w:rsidRPr="00D70621" w:rsidRDefault="00D70621" w:rsidP="00D70621">
      <w:r w:rsidRPr="00D70621">
        <w:t xml:space="preserve">struct </w:t>
      </w:r>
      <w:proofErr w:type="spellStart"/>
      <w:r w:rsidRPr="00D70621">
        <w:t>LoginRes</w:t>
      </w:r>
      <w:proofErr w:type="spellEnd"/>
    </w:p>
    <w:p w14:paraId="6A9DC5B7" w14:textId="77777777" w:rsidR="00D70621" w:rsidRPr="00D70621" w:rsidRDefault="00D70621" w:rsidP="00D70621">
      <w:r w:rsidRPr="00D70621">
        <w:t>{</w:t>
      </w:r>
    </w:p>
    <w:p w14:paraId="41B6EDCC" w14:textId="77777777" w:rsidR="00D70621" w:rsidRPr="00D70621" w:rsidRDefault="00D70621" w:rsidP="00D70621">
      <w:r w:rsidRPr="00D70621">
        <w:t xml:space="preserve">    Head </w:t>
      </w:r>
      <w:proofErr w:type="spellStart"/>
      <w:r w:rsidRPr="00D70621">
        <w:t>head</w:t>
      </w:r>
      <w:proofErr w:type="spellEnd"/>
      <w:r w:rsidRPr="00D70621">
        <w:t>;</w:t>
      </w:r>
    </w:p>
    <w:p w14:paraId="21CD8FAA" w14:textId="77777777" w:rsidR="00D70621" w:rsidRPr="00D70621" w:rsidRDefault="00D70621" w:rsidP="00D70621">
      <w:r w:rsidRPr="00D70621">
        <w:t xml:space="preserve">    bool success;</w:t>
      </w:r>
    </w:p>
    <w:p w14:paraId="660D3D74" w14:textId="77777777" w:rsidR="00D70621" w:rsidRPr="00D70621" w:rsidRDefault="00D70621" w:rsidP="00D70621">
      <w:r w:rsidRPr="00D70621">
        <w:t xml:space="preserve">    char code[8];</w:t>
      </w:r>
    </w:p>
    <w:p w14:paraId="24FB7D09" w14:textId="77777777" w:rsidR="00D70621" w:rsidRPr="00D70621" w:rsidRDefault="00D70621" w:rsidP="00D70621">
      <w:r w:rsidRPr="00D70621">
        <w:t xml:space="preserve">    char message[128];</w:t>
      </w:r>
    </w:p>
    <w:p w14:paraId="5EF87957" w14:textId="77777777" w:rsidR="00D70621" w:rsidRPr="00D70621" w:rsidRDefault="00D70621" w:rsidP="00D70621">
      <w:r w:rsidRPr="00D70621">
        <w:t xml:space="preserve">    </w:t>
      </w:r>
      <w:proofErr w:type="spellStart"/>
      <w:r w:rsidRPr="00D70621">
        <w:t>LoginData</w:t>
      </w:r>
      <w:proofErr w:type="spellEnd"/>
      <w:r w:rsidRPr="00D70621">
        <w:t xml:space="preserve"> data;</w:t>
      </w:r>
    </w:p>
    <w:p w14:paraId="7D53EBD9" w14:textId="77777777" w:rsidR="00D70621" w:rsidRPr="00D70621" w:rsidRDefault="00D70621" w:rsidP="00D70621">
      <w:r w:rsidRPr="00D70621">
        <w:t xml:space="preserve">    </w:t>
      </w:r>
    </w:p>
    <w:p w14:paraId="178BDD98" w14:textId="77777777" w:rsidR="00D70621" w:rsidRPr="00D70621" w:rsidRDefault="00D70621" w:rsidP="00D70621">
      <w:r w:rsidRPr="00D70621">
        <w:t xml:space="preserve">    </w:t>
      </w:r>
      <w:proofErr w:type="spellStart"/>
      <w:r w:rsidRPr="00D70621">
        <w:t>LoginRes</w:t>
      </w:r>
      <w:proofErr w:type="spellEnd"/>
      <w:r w:rsidRPr="00D70621">
        <w:t>() {</w:t>
      </w:r>
    </w:p>
    <w:p w14:paraId="6BC0CA23" w14:textId="77777777" w:rsidR="00D70621" w:rsidRPr="00D70621" w:rsidRDefault="00D70621" w:rsidP="00D70621">
      <w:r w:rsidRPr="00D70621">
        <w:t xml:space="preserve">        </w:t>
      </w:r>
      <w:proofErr w:type="spellStart"/>
      <w:r w:rsidRPr="00D70621">
        <w:t>head.type</w:t>
      </w:r>
      <w:proofErr w:type="spellEnd"/>
      <w:r w:rsidRPr="00D70621">
        <w:t xml:space="preserve"> = LOGIN_RES;</w:t>
      </w:r>
    </w:p>
    <w:p w14:paraId="5E178A36" w14:textId="77777777" w:rsidR="00D70621" w:rsidRPr="00D70621" w:rsidRDefault="00D70621" w:rsidP="00D70621">
      <w:r w:rsidRPr="00D70621">
        <w:t xml:space="preserve">        </w:t>
      </w:r>
      <w:proofErr w:type="spellStart"/>
      <w:r w:rsidRPr="00D70621">
        <w:t>head.len</w:t>
      </w:r>
      <w:proofErr w:type="spellEnd"/>
      <w:r w:rsidRPr="00D70621">
        <w:t xml:space="preserve"> = </w:t>
      </w:r>
      <w:proofErr w:type="spellStart"/>
      <w:r w:rsidRPr="00D70621">
        <w:t>sizeof</w:t>
      </w:r>
      <w:proofErr w:type="spellEnd"/>
      <w:r w:rsidRPr="00D70621">
        <w:t>(</w:t>
      </w:r>
      <w:proofErr w:type="spellStart"/>
      <w:r w:rsidRPr="00D70621">
        <w:t>LoginRes</w:t>
      </w:r>
      <w:proofErr w:type="spellEnd"/>
      <w:r w:rsidRPr="00D70621">
        <w:t>);</w:t>
      </w:r>
    </w:p>
    <w:p w14:paraId="481E303A" w14:textId="77777777" w:rsidR="00D70621" w:rsidRPr="00D70621" w:rsidRDefault="00D70621" w:rsidP="00D70621">
      <w:r w:rsidRPr="00D70621">
        <w:t xml:space="preserve">        </w:t>
      </w:r>
      <w:proofErr w:type="spellStart"/>
      <w:r w:rsidRPr="00D70621">
        <w:t>memset</w:t>
      </w:r>
      <w:proofErr w:type="spellEnd"/>
      <w:r w:rsidRPr="00D70621">
        <w:t xml:space="preserve">(code, 0, </w:t>
      </w:r>
      <w:proofErr w:type="spellStart"/>
      <w:r w:rsidRPr="00D70621">
        <w:t>sizeof</w:t>
      </w:r>
      <w:proofErr w:type="spellEnd"/>
      <w:r w:rsidRPr="00D70621">
        <w:t>(code));</w:t>
      </w:r>
    </w:p>
    <w:p w14:paraId="492D0F84" w14:textId="77777777" w:rsidR="00D70621" w:rsidRPr="00D70621" w:rsidRDefault="00D70621" w:rsidP="00D70621">
      <w:r w:rsidRPr="00D70621">
        <w:t xml:space="preserve">        </w:t>
      </w:r>
      <w:proofErr w:type="spellStart"/>
      <w:r w:rsidRPr="00D70621">
        <w:t>memset</w:t>
      </w:r>
      <w:proofErr w:type="spellEnd"/>
      <w:r w:rsidRPr="00D70621">
        <w:t xml:space="preserve">(message, 0, </w:t>
      </w:r>
      <w:proofErr w:type="spellStart"/>
      <w:r w:rsidRPr="00D70621">
        <w:t>sizeof</w:t>
      </w:r>
      <w:proofErr w:type="spellEnd"/>
      <w:r w:rsidRPr="00D70621">
        <w:t>(message));</w:t>
      </w:r>
    </w:p>
    <w:p w14:paraId="60B90AC0" w14:textId="77777777" w:rsidR="00D70621" w:rsidRPr="00D70621" w:rsidRDefault="00D70621" w:rsidP="00D70621">
      <w:r w:rsidRPr="00D70621">
        <w:lastRenderedPageBreak/>
        <w:t xml:space="preserve">    }</w:t>
      </w:r>
    </w:p>
    <w:p w14:paraId="35DE52C0" w14:textId="77777777" w:rsidR="00D70621" w:rsidRPr="00D70621" w:rsidRDefault="00D70621" w:rsidP="00D70621">
      <w:r w:rsidRPr="00D70621">
        <w:t>};</w:t>
      </w:r>
    </w:p>
    <w:p w14:paraId="1408757E" w14:textId="77777777" w:rsidR="00D70621" w:rsidRPr="00D70621" w:rsidRDefault="00D70621" w:rsidP="00D70621"/>
    <w:p w14:paraId="23900C10" w14:textId="77777777" w:rsidR="00D70621" w:rsidRPr="00D70621" w:rsidRDefault="00D70621" w:rsidP="00D70621">
      <w:r w:rsidRPr="00D70621">
        <w:rPr>
          <w:i/>
          <w:iCs/>
        </w:rPr>
        <w:t>// 8.4 错误码枚举（作为常量定义）</w:t>
      </w:r>
    </w:p>
    <w:p w14:paraId="682B7882" w14:textId="77777777" w:rsidR="00D70621" w:rsidRPr="00D70621" w:rsidRDefault="00D70621" w:rsidP="00D70621">
      <w:r w:rsidRPr="00D70621">
        <w:t xml:space="preserve">namespace </w:t>
      </w:r>
      <w:proofErr w:type="spellStart"/>
      <w:r w:rsidRPr="00D70621">
        <w:t>ErrorCode</w:t>
      </w:r>
      <w:proofErr w:type="spellEnd"/>
      <w:r w:rsidRPr="00D70621">
        <w:t xml:space="preserve"> {</w:t>
      </w:r>
    </w:p>
    <w:p w14:paraId="66BB03FE" w14:textId="77777777" w:rsidR="00D70621" w:rsidRPr="00D70621" w:rsidRDefault="00D70621" w:rsidP="00D70621">
      <w:r w:rsidRPr="00D70621">
        <w:t xml:space="preserve">    const int USERNAME_OR_PASSWORD_ERROR_CODE = 1001;</w:t>
      </w:r>
    </w:p>
    <w:p w14:paraId="2F950F46" w14:textId="77777777" w:rsidR="00D70621" w:rsidRPr="00D70621" w:rsidRDefault="00D70621" w:rsidP="00D70621">
      <w:r w:rsidRPr="00D70621">
        <w:t xml:space="preserve">    const char USERNAME_OR_PASSWORD_ERROR_MSG[] = "用户名或密码错误";</w:t>
      </w:r>
    </w:p>
    <w:p w14:paraId="0477CEC5" w14:textId="77777777" w:rsidR="00D70621" w:rsidRPr="00D70621" w:rsidRDefault="00D70621" w:rsidP="00D70621">
      <w:r w:rsidRPr="00D70621">
        <w:t xml:space="preserve">    </w:t>
      </w:r>
    </w:p>
    <w:p w14:paraId="034402FC" w14:textId="77777777" w:rsidR="00D70621" w:rsidRPr="00D70621" w:rsidRDefault="00D70621" w:rsidP="00D70621">
      <w:r w:rsidRPr="00D70621">
        <w:t xml:space="preserve">    const int USER_DISABLED_CODE = 1002;</w:t>
      </w:r>
    </w:p>
    <w:p w14:paraId="63331F7D" w14:textId="77777777" w:rsidR="00D70621" w:rsidRPr="00D70621" w:rsidRDefault="00D70621" w:rsidP="00D70621">
      <w:r w:rsidRPr="00D70621">
        <w:t xml:space="preserve">    const char USER_DISABLED_MSG[] = "账户已被禁用";</w:t>
      </w:r>
    </w:p>
    <w:p w14:paraId="3B4BE31E" w14:textId="77777777" w:rsidR="00D70621" w:rsidRPr="00D70621" w:rsidRDefault="00D70621" w:rsidP="00D70621">
      <w:r w:rsidRPr="00D70621">
        <w:t xml:space="preserve">    </w:t>
      </w:r>
    </w:p>
    <w:p w14:paraId="6954C52C" w14:textId="77777777" w:rsidR="00D70621" w:rsidRPr="00D70621" w:rsidRDefault="00D70621" w:rsidP="00D70621">
      <w:r w:rsidRPr="00D70621">
        <w:t xml:space="preserve">    const int USER_CANCELLED_CODE = 1003;</w:t>
      </w:r>
    </w:p>
    <w:p w14:paraId="741D0990" w14:textId="77777777" w:rsidR="00D70621" w:rsidRPr="00D70621" w:rsidRDefault="00D70621" w:rsidP="00D70621">
      <w:r w:rsidRPr="00D70621">
        <w:t xml:space="preserve">    const char USER_CANCELLED_MSG[] = "账户已注销";</w:t>
      </w:r>
    </w:p>
    <w:p w14:paraId="1904DEB0" w14:textId="77777777" w:rsidR="00D70621" w:rsidRPr="00D70621" w:rsidRDefault="00D70621" w:rsidP="00D70621">
      <w:r w:rsidRPr="00D70621">
        <w:t xml:space="preserve">    </w:t>
      </w:r>
    </w:p>
    <w:p w14:paraId="6ADFC5B3" w14:textId="77777777" w:rsidR="00D70621" w:rsidRPr="00D70621" w:rsidRDefault="00D70621" w:rsidP="00D70621">
      <w:r w:rsidRPr="00D70621">
        <w:t xml:space="preserve">    const int EMAIL_INVALID_CODE = 2001;</w:t>
      </w:r>
    </w:p>
    <w:p w14:paraId="25B053F9" w14:textId="77777777" w:rsidR="00D70621" w:rsidRPr="00D70621" w:rsidRDefault="00D70621" w:rsidP="00D70621">
      <w:r w:rsidRPr="00D70621">
        <w:t xml:space="preserve">    const char EMAIL_INVALID_MSG[] = "邮箱格式不正确";</w:t>
      </w:r>
    </w:p>
    <w:p w14:paraId="78923951" w14:textId="77777777" w:rsidR="00D70621" w:rsidRPr="00D70621" w:rsidRDefault="00D70621" w:rsidP="00D70621">
      <w:r w:rsidRPr="00D70621">
        <w:t xml:space="preserve">    </w:t>
      </w:r>
    </w:p>
    <w:p w14:paraId="1CADCBAB" w14:textId="77777777" w:rsidR="00D70621" w:rsidRPr="00D70621" w:rsidRDefault="00D70621" w:rsidP="00D70621">
      <w:r w:rsidRPr="00D70621">
        <w:t xml:space="preserve">    const int PHONE_INVALID_CODE = 2002;</w:t>
      </w:r>
    </w:p>
    <w:p w14:paraId="526B20AF" w14:textId="77777777" w:rsidR="00D70621" w:rsidRPr="00D70621" w:rsidRDefault="00D70621" w:rsidP="00D70621">
      <w:r w:rsidRPr="00D70621">
        <w:t xml:space="preserve">    const char PHONE_INVALID_MSG[] = "手机号格式不正确";</w:t>
      </w:r>
    </w:p>
    <w:p w14:paraId="72D1B0F0" w14:textId="77777777" w:rsidR="00D70621" w:rsidRPr="00D70621" w:rsidRDefault="00D70621" w:rsidP="00D70621">
      <w:r w:rsidRPr="00D70621">
        <w:t xml:space="preserve">    </w:t>
      </w:r>
      <w:r w:rsidRPr="00D70621">
        <w:rPr>
          <w:i/>
          <w:iCs/>
        </w:rPr>
        <w:t>// ... 其他错误码</w:t>
      </w:r>
    </w:p>
    <w:p w14:paraId="717DDF72" w14:textId="77777777" w:rsidR="00D70621" w:rsidRPr="00D70621" w:rsidRDefault="00D70621" w:rsidP="00D70621">
      <w:r w:rsidRPr="00D70621">
        <w:t>}</w:t>
      </w:r>
    </w:p>
    <w:p w14:paraId="1FAF0350" w14:textId="2F73360F" w:rsidR="0094116F" w:rsidRDefault="0094116F" w:rsidP="00D70621">
      <w:pPr>
        <w:rPr>
          <w:rFonts w:hint="eastAsia"/>
        </w:rPr>
      </w:pPr>
    </w:p>
    <w:sectPr w:rsidR="009411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076D41" w14:textId="77777777" w:rsidR="00F96F00" w:rsidRDefault="00F96F00" w:rsidP="00350A6C">
      <w:pPr>
        <w:rPr>
          <w:rFonts w:hint="eastAsia"/>
        </w:rPr>
      </w:pPr>
      <w:r>
        <w:separator/>
      </w:r>
    </w:p>
  </w:endnote>
  <w:endnote w:type="continuationSeparator" w:id="0">
    <w:p w14:paraId="6EA2FCF5" w14:textId="77777777" w:rsidR="00F96F00" w:rsidRDefault="00F96F00" w:rsidP="00350A6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28310A" w14:textId="77777777" w:rsidR="00F96F00" w:rsidRDefault="00F96F00" w:rsidP="00350A6C">
      <w:pPr>
        <w:rPr>
          <w:rFonts w:hint="eastAsia"/>
        </w:rPr>
      </w:pPr>
      <w:r>
        <w:separator/>
      </w:r>
    </w:p>
  </w:footnote>
  <w:footnote w:type="continuationSeparator" w:id="0">
    <w:p w14:paraId="747878FA" w14:textId="77777777" w:rsidR="00F96F00" w:rsidRDefault="00F96F00" w:rsidP="00350A6C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72A7"/>
    <w:rsid w:val="000445D9"/>
    <w:rsid w:val="00073121"/>
    <w:rsid w:val="000F3379"/>
    <w:rsid w:val="001A367A"/>
    <w:rsid w:val="001E72A7"/>
    <w:rsid w:val="00350A6C"/>
    <w:rsid w:val="00701B78"/>
    <w:rsid w:val="007D2FE0"/>
    <w:rsid w:val="009363D7"/>
    <w:rsid w:val="0094116F"/>
    <w:rsid w:val="00AD449A"/>
    <w:rsid w:val="00B772D8"/>
    <w:rsid w:val="00B9665D"/>
    <w:rsid w:val="00D36AAB"/>
    <w:rsid w:val="00D70621"/>
    <w:rsid w:val="00EA3BEB"/>
    <w:rsid w:val="00F96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68A134"/>
  <w15:chartTrackingRefBased/>
  <w15:docId w15:val="{540890AF-5448-41FB-A2BD-00D52960B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E72A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E72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E72A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E72A7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E72A7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E72A7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E72A7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E72A7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E72A7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E72A7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E72A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E72A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E72A7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E72A7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1E72A7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E72A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E72A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E72A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E72A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1E72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E72A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1E72A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E72A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1E72A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E72A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E72A7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E72A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1E72A7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1E72A7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350A6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350A6C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350A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350A6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10</Pages>
  <Words>1629</Words>
  <Characters>3144</Characters>
  <Application>Microsoft Office Word</Application>
  <DocSecurity>0</DocSecurity>
  <Lines>224</Lines>
  <Paragraphs>238</Paragraphs>
  <ScaleCrop>false</ScaleCrop>
  <Company/>
  <LinksUpToDate>false</LinksUpToDate>
  <CharactersWithSpaces>4535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直 王</dc:creator>
  <cp:keywords/>
  <dc:description/>
  <cp:lastModifiedBy>直 王</cp:lastModifiedBy>
  <cp:revision>5</cp:revision>
  <dcterms:created xsi:type="dcterms:W3CDTF">2025-08-22T11:56:00Z</dcterms:created>
  <dcterms:modified xsi:type="dcterms:W3CDTF">2025-08-27T10:49:00Z</dcterms:modified>
</cp:coreProperties>
</file>