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2D385" w14:textId="77777777" w:rsidR="00765B71" w:rsidRPr="00E073C0" w:rsidRDefault="00765B71" w:rsidP="00765B71">
      <w:pPr>
        <w:rPr>
          <w:b/>
          <w:bCs/>
        </w:rPr>
      </w:pPr>
      <w:r w:rsidRPr="00E073C0">
        <w:rPr>
          <w:b/>
          <w:bCs/>
        </w:rPr>
        <w:t>AI智能监控系统需求分析文档</w:t>
      </w:r>
    </w:p>
    <w:p w14:paraId="25EBDAA9" w14:textId="1019141B" w:rsidR="00B75066" w:rsidRDefault="00765B71" w:rsidP="00765B71">
      <w:r w:rsidRPr="00E073C0">
        <w:rPr>
          <w:b/>
          <w:bCs/>
        </w:rPr>
        <w:t>——</w:t>
      </w:r>
      <w:r>
        <w:rPr>
          <w:rFonts w:hint="eastAsia"/>
          <w:b/>
          <w:bCs/>
        </w:rPr>
        <w:t>客户端版本更新</w:t>
      </w:r>
      <w:r w:rsidRPr="00E073C0">
        <w:rPr>
          <w:b/>
          <w:bCs/>
        </w:rPr>
        <w:t>模块</w:t>
      </w:r>
    </w:p>
    <w:p w14:paraId="26BFC502" w14:textId="5BC4478C" w:rsidR="00CF6CC9" w:rsidRPr="00B75066" w:rsidRDefault="00CF6CC9" w:rsidP="00B75066">
      <w:pPr>
        <w:rPr>
          <w:rFonts w:hint="eastAsia"/>
        </w:rPr>
      </w:pPr>
      <w:r w:rsidRPr="00E073C0">
        <w:pict w14:anchorId="25F5A4E9">
          <v:rect id="_x0000_i1025" style="width:0;height:.75pt" o:hralign="center" o:hrstd="t" o:hr="t" fillcolor="#a0a0a0" stroked="f"/>
        </w:pict>
      </w:r>
    </w:p>
    <w:p w14:paraId="64305C29" w14:textId="77777777" w:rsidR="00B75066" w:rsidRP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1、项目背景</w:t>
      </w:r>
    </w:p>
    <w:p w14:paraId="2E4C77C6" w14:textId="13FC3045" w:rsidR="00B75066" w:rsidRDefault="0030162D" w:rsidP="00B75066">
      <w:r w:rsidRPr="0030162D">
        <w:t>为确保AI智能监控客户端能够持续获得功能更新与安全补丁，并确保所有用户最终使用的都是最新、最稳定的版本，需要设计一套可靠、自动化的更新机制。该机制需支持从任意历史版本升级到最新版本，并保证更新文件在传输和安装过程中的完整性与一致性，避免因更新失败导致客户端无法使用的情况。</w:t>
      </w:r>
    </w:p>
    <w:p w14:paraId="215B81FF" w14:textId="0BA05B58" w:rsidR="00CF6CC9" w:rsidRPr="00B75066" w:rsidRDefault="00CF6CC9" w:rsidP="00B75066">
      <w:pPr>
        <w:rPr>
          <w:rFonts w:hint="eastAsia"/>
        </w:rPr>
      </w:pPr>
      <w:r w:rsidRPr="00E073C0">
        <w:pict w14:anchorId="4E96D619">
          <v:rect id="_x0000_i1026" style="width:0;height:.75pt" o:hralign="center" o:hrstd="t" o:hr="t" fillcolor="#a0a0a0" stroked="f"/>
        </w:pict>
      </w:r>
    </w:p>
    <w:p w14:paraId="469BA977" w14:textId="77777777" w:rsidR="00B75066" w:rsidRP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2、可查看范围</w:t>
      </w:r>
    </w:p>
    <w:p w14:paraId="29A724E9" w14:textId="1D8E5514" w:rsidR="00B75066" w:rsidRDefault="00B75066" w:rsidP="001D7050">
      <w:pPr>
        <w:ind w:firstLine="420"/>
      </w:pPr>
      <w:r w:rsidRPr="00B75066">
        <w:t>本文档仅供项目项目经理、产品经理、架构师、客户端开发工程师、测试工程师以及相关管理人员查阅。文档内容涉及系统核心模块的设计细节，未经许可，不得外传。</w:t>
      </w:r>
    </w:p>
    <w:p w14:paraId="29CBA1AA" w14:textId="21CABD87" w:rsidR="00CF6CC9" w:rsidRDefault="00CF6CC9" w:rsidP="00CF6CC9">
      <w:pPr>
        <w:rPr>
          <w:rFonts w:hint="eastAsia"/>
        </w:rPr>
      </w:pPr>
      <w:r w:rsidRPr="00E073C0">
        <w:pict w14:anchorId="381BE91D">
          <v:rect id="_x0000_i1029" style="width:0;height:.75pt" o:hralign="center" o:hrstd="t" o:hr="t" fillcolor="#a0a0a0" stroked="f"/>
        </w:pict>
      </w:r>
    </w:p>
    <w:p w14:paraId="77E0B48D" w14:textId="77777777" w:rsid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3、专业术语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7228"/>
      </w:tblGrid>
      <w:tr w:rsidR="0030162D" w:rsidRPr="0030162D" w14:paraId="705D87B8" w14:textId="77777777" w:rsidTr="0030162D">
        <w:trPr>
          <w:tblHeader/>
        </w:trPr>
        <w:tc>
          <w:tcPr>
            <w:tcW w:w="1843" w:type="dxa"/>
            <w:tcBorders>
              <w:top w:val="nil"/>
              <w:left w:val="nil"/>
              <w:bottom w:val="single" w:sz="4" w:space="0" w:color="BBBBBB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9963BDD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术语</w:t>
            </w:r>
          </w:p>
        </w:tc>
        <w:tc>
          <w:tcPr>
            <w:tcW w:w="7228" w:type="dxa"/>
            <w:tcBorders>
              <w:top w:val="nil"/>
              <w:left w:val="nil"/>
              <w:bottom w:val="single" w:sz="4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38354E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解释</w:t>
            </w:r>
          </w:p>
        </w:tc>
      </w:tr>
      <w:tr w:rsidR="0030162D" w:rsidRPr="0030162D" w14:paraId="5672B0E6" w14:textId="77777777" w:rsidTr="0030162D">
        <w:tc>
          <w:tcPr>
            <w:tcW w:w="1843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F2CA191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客户端</w:t>
            </w:r>
          </w:p>
        </w:tc>
        <w:tc>
          <w:tcPr>
            <w:tcW w:w="7228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E3F1E19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指用户安装在PC电脑上的监控系统应用程序。</w:t>
            </w:r>
          </w:p>
        </w:tc>
      </w:tr>
      <w:tr w:rsidR="0030162D" w:rsidRPr="0030162D" w14:paraId="1A77E13D" w14:textId="77777777" w:rsidTr="0030162D">
        <w:tc>
          <w:tcPr>
            <w:tcW w:w="1843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8F93F4D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更新专用exe</w:t>
            </w:r>
          </w:p>
        </w:tc>
        <w:tc>
          <w:tcPr>
            <w:tcW w:w="7228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CFE14FC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一个独立于主程序的轻量级更新程序（更新器），负责下载、校验和替换文件，主导整个更新流程。</w:t>
            </w:r>
          </w:p>
        </w:tc>
      </w:tr>
      <w:tr w:rsidR="0030162D" w:rsidRPr="0030162D" w14:paraId="649A5A20" w14:textId="77777777" w:rsidTr="0030162D">
        <w:tc>
          <w:tcPr>
            <w:tcW w:w="1843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408A4E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MD5校验</w:t>
            </w:r>
          </w:p>
        </w:tc>
        <w:tc>
          <w:tcPr>
            <w:tcW w:w="7228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AAC6D2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一种广泛使用的密码散列函数，用于验证文件的完整性和一致性，确保下载的文件未损坏或被篡改。</w:t>
            </w:r>
          </w:p>
        </w:tc>
      </w:tr>
      <w:tr w:rsidR="0030162D" w:rsidRPr="0030162D" w14:paraId="2EEDFA9B" w14:textId="77777777" w:rsidTr="0030162D">
        <w:tc>
          <w:tcPr>
            <w:tcW w:w="1843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08076CA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逐版本更新</w:t>
            </w:r>
          </w:p>
        </w:tc>
        <w:tc>
          <w:tcPr>
            <w:tcW w:w="7228" w:type="dxa"/>
            <w:tcBorders>
              <w:top w:val="nil"/>
              <w:left w:val="nil"/>
              <w:bottom w:val="single" w:sz="4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59CBD8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一种更新策略，要求客户端必须按版本发布的顺序，依次更新每一个中间版本，最终达到最新版。此举能确保每个版本的变更都被正确应用，避免跨版本更新可能带来的兼容性问题。</w:t>
            </w:r>
          </w:p>
        </w:tc>
      </w:tr>
    </w:tbl>
    <w:p w14:paraId="215B0520" w14:textId="27AD0446" w:rsidR="00CF6CC9" w:rsidRDefault="00CF6CC9" w:rsidP="00B75066">
      <w:pPr>
        <w:rPr>
          <w:b/>
          <w:bCs/>
        </w:rPr>
      </w:pPr>
      <w:r w:rsidRPr="00E073C0">
        <w:pict w14:anchorId="3BE051C0">
          <v:rect id="_x0000_i1030" style="width:0;height:.75pt" o:hralign="center" o:hrstd="t" o:hr="t" fillcolor="#a0a0a0" stroked="f"/>
        </w:pict>
      </w:r>
    </w:p>
    <w:p w14:paraId="33CBAF5B" w14:textId="64EADE32" w:rsidR="00B75066" w:rsidRP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4、功能描述</w:t>
      </w:r>
    </w:p>
    <w:p w14:paraId="25E25C60" w14:textId="77777777" w:rsidR="0030162D" w:rsidRPr="00CF6CC9" w:rsidRDefault="0030162D" w:rsidP="0030162D">
      <w:pPr>
        <w:rPr>
          <w:rFonts w:hint="eastAsia"/>
          <w:b/>
          <w:bCs/>
        </w:rPr>
      </w:pPr>
      <w:r w:rsidRPr="00CF6CC9">
        <w:rPr>
          <w:b/>
          <w:bCs/>
        </w:rPr>
        <w:t>4.1. 总的功能描述</w:t>
      </w:r>
    </w:p>
    <w:p w14:paraId="77FE953B" w14:textId="77777777" w:rsidR="0030162D" w:rsidRPr="0030162D" w:rsidRDefault="0030162D" w:rsidP="0030162D">
      <w:pPr>
        <w:rPr>
          <w:rFonts w:hint="eastAsia"/>
        </w:rPr>
      </w:pPr>
      <w:r w:rsidRPr="0030162D">
        <w:t>本模块负责实现客户端的自动化更新流程。该流程在后台静默检测版本，提示用户更新，并通过一个独立于主程序的更新器（Updater）完成从文件下载、校验到替换的全过程，支持断点续传和逐版本升级，最终确保客户端安全、无缝地升级至最新版本。</w:t>
      </w:r>
    </w:p>
    <w:p w14:paraId="7CAFE7C6" w14:textId="77777777" w:rsidR="0030162D" w:rsidRPr="00CF6CC9" w:rsidRDefault="0030162D" w:rsidP="0030162D">
      <w:pPr>
        <w:rPr>
          <w:rFonts w:hint="eastAsia"/>
          <w:b/>
          <w:bCs/>
        </w:rPr>
      </w:pPr>
      <w:r w:rsidRPr="00CF6CC9">
        <w:rPr>
          <w:b/>
          <w:bCs/>
        </w:rPr>
        <w:t>4.2. 模块详细描述</w:t>
      </w:r>
    </w:p>
    <w:p w14:paraId="035B9424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版本检测与提示：</w:t>
      </w:r>
    </w:p>
    <w:p w14:paraId="6B4ECA45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主程序启动时，或定期在后台向服务器查询最新版本号。</w:t>
      </w:r>
    </w:p>
    <w:p w14:paraId="48B2A4D0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将查询结果与本地当前版本号进行比对。</w:t>
      </w:r>
    </w:p>
    <w:p w14:paraId="0869A133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如果当前版本不是最新版，则向用户弹出提示框，告知有新版本可用、更新日志，并询问用户是否立即更新。</w:t>
      </w:r>
    </w:p>
    <w:p w14:paraId="5759C8A4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启动独立更新器：</w:t>
      </w:r>
    </w:p>
    <w:p w14:paraId="2A730E60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用户确认更新后，主程序将准备退出。</w:t>
      </w:r>
    </w:p>
    <w:p w14:paraId="1AFB47B4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主程序启动独立的更新专用exe（更新器），并将当前版本号、目标版本号等必要参数传递给更新器。</w:t>
      </w:r>
    </w:p>
    <w:p w14:paraId="34FA7B2A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主程序完全退出，释放所有文件锁，以便更新器可以替换文件。</w:t>
      </w:r>
    </w:p>
    <w:p w14:paraId="0853CBA2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制定更新计划：</w:t>
      </w:r>
    </w:p>
    <w:p w14:paraId="11B7C35F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lastRenderedPageBreak/>
        <w:t>更新器启动后，首先从服务器获取完整的版本发布历史列表。</w:t>
      </w:r>
    </w:p>
    <w:p w14:paraId="51CECBDB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根据当前版本和最新版本，计算需要更新的版本路径（例如，从V1.0 -&gt; V1.1 -&gt; V1.2 -&gt; V2.0）。</w:t>
      </w:r>
    </w:p>
    <w:p w14:paraId="056F812E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逐版本下载与校验：</w:t>
      </w:r>
    </w:p>
    <w:p w14:paraId="21BB756A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更新器按照制定好的路径，逐个版本进行更新。</w:t>
      </w:r>
    </w:p>
    <w:p w14:paraId="2F9423B9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对于每个目标版本，从服务器获取该版本的文件清单（包括文件路径、大小、MD5值、下载地址）。</w:t>
      </w:r>
    </w:p>
    <w:p w14:paraId="612B3D3B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逐个文件下载：将每个文件下载到专门的临时目录中。</w:t>
      </w:r>
    </w:p>
    <w:p w14:paraId="52D8F625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文件完整性校验：对每个下载完成的文件，立即计算其MD5值，并与服务器清单中提供的MD5值进行比对。如果校验失败，会自动重新下载，直至成功。</w:t>
      </w:r>
    </w:p>
    <w:p w14:paraId="6867D0FD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文件替换与版本迭代：</w:t>
      </w:r>
    </w:p>
    <w:p w14:paraId="71C97B29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当一个版本的所有文件都下载并校验通过后，更新器将这些文件从临时目录移动（覆盖）到客户端的实际安装目录。</w:t>
      </w:r>
    </w:p>
    <w:p w14:paraId="5986BA65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更新本地版本号记录，标记该版本更新完成。</w:t>
      </w:r>
    </w:p>
    <w:p w14:paraId="20A9A11D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然后判断是否已达到最新版。如果未达到，则重复步骤4和5，继续更新下一个目标版本。</w:t>
      </w:r>
    </w:p>
    <w:p w14:paraId="2696A902" w14:textId="77777777" w:rsidR="0030162D" w:rsidRPr="00CF6CC9" w:rsidRDefault="0030162D" w:rsidP="0030162D">
      <w:pPr>
        <w:numPr>
          <w:ilvl w:val="0"/>
          <w:numId w:val="5"/>
        </w:numPr>
        <w:rPr>
          <w:rFonts w:hint="eastAsia"/>
          <w:b/>
          <w:bCs/>
        </w:rPr>
      </w:pPr>
      <w:r w:rsidRPr="00CF6CC9">
        <w:rPr>
          <w:b/>
          <w:bCs/>
        </w:rPr>
        <w:t>更新完成与重启：</w:t>
      </w:r>
    </w:p>
    <w:p w14:paraId="7CDE7289" w14:textId="77777777" w:rsidR="0030162D" w:rsidRPr="0030162D" w:rsidRDefault="0030162D" w:rsidP="0030162D">
      <w:pPr>
        <w:numPr>
          <w:ilvl w:val="1"/>
          <w:numId w:val="5"/>
        </w:numPr>
        <w:rPr>
          <w:rFonts w:hint="eastAsia"/>
        </w:rPr>
      </w:pPr>
      <w:r w:rsidRPr="0030162D">
        <w:t>当所有版本的更新都应用完毕后，更新器自动启动新版本的主程序。</w:t>
      </w:r>
    </w:p>
    <w:p w14:paraId="4C58E0FF" w14:textId="680180CC" w:rsidR="00B75066" w:rsidRDefault="0030162D" w:rsidP="00B75066">
      <w:pPr>
        <w:numPr>
          <w:ilvl w:val="1"/>
          <w:numId w:val="5"/>
        </w:numPr>
        <w:rPr>
          <w:rFonts w:hint="eastAsia"/>
        </w:rPr>
      </w:pPr>
      <w:r w:rsidRPr="0030162D">
        <w:t>更新器自身退出，完成整个更新流程。</w:t>
      </w:r>
    </w:p>
    <w:p w14:paraId="0357BC47" w14:textId="11B7906D" w:rsidR="00CF6CC9" w:rsidRPr="0030162D" w:rsidRDefault="00CF6CC9" w:rsidP="00B75066">
      <w:pPr>
        <w:rPr>
          <w:rFonts w:hint="eastAsia"/>
        </w:rPr>
      </w:pPr>
      <w:r w:rsidRPr="00E073C0">
        <w:pict w14:anchorId="57DE999A">
          <v:rect id="_x0000_i1031" style="width:0;height:.75pt" o:hralign="center" o:hrstd="t" o:hr="t" fillcolor="#a0a0a0" stroked="f"/>
        </w:pict>
      </w:r>
    </w:p>
    <w:p w14:paraId="08BC762D" w14:textId="77777777" w:rsidR="00B75066" w:rsidRP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5、负责模块的流程图</w:t>
      </w:r>
    </w:p>
    <w:p w14:paraId="410E402A" w14:textId="21E49D9A" w:rsidR="00B75066" w:rsidRDefault="001D7050" w:rsidP="00B75066">
      <w:pPr>
        <w:rPr>
          <w:rFonts w:hint="eastAsia"/>
        </w:rPr>
      </w:pPr>
      <w:r>
        <w:rPr>
          <w:noProof/>
        </w:rPr>
        <w:drawing>
          <wp:inline distT="0" distB="0" distL="0" distR="0" wp14:anchorId="5A7EDD9B" wp14:editId="039E6CD3">
            <wp:extent cx="5799972" cy="1569720"/>
            <wp:effectExtent l="0" t="0" r="0" b="0"/>
            <wp:docPr id="21348572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8572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5915" cy="158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BBCC2" w14:textId="4AF73DF5" w:rsidR="00CF6CC9" w:rsidRDefault="00CF6CC9" w:rsidP="00B75066">
      <w:pPr>
        <w:rPr>
          <w:b/>
          <w:bCs/>
        </w:rPr>
      </w:pPr>
      <w:r w:rsidRPr="00E073C0">
        <w:pict w14:anchorId="580B7794">
          <v:rect id="_x0000_i1032" style="width:0;height:.75pt" o:hralign="center" o:hrstd="t" o:hr="t" fillcolor="#a0a0a0" stroked="f"/>
        </w:pict>
      </w:r>
    </w:p>
    <w:p w14:paraId="20F08D65" w14:textId="6A983525" w:rsidR="00B75066" w:rsidRPr="00B75066" w:rsidRDefault="00B75066" w:rsidP="00B75066">
      <w:pPr>
        <w:rPr>
          <w:rFonts w:hint="eastAsia"/>
          <w:b/>
          <w:bCs/>
        </w:rPr>
      </w:pPr>
      <w:r w:rsidRPr="00B75066">
        <w:rPr>
          <w:rFonts w:hint="eastAsia"/>
          <w:b/>
          <w:bCs/>
        </w:rPr>
        <w:t>6、负责模块用到的数据库表：</w:t>
      </w:r>
    </w:p>
    <w:p w14:paraId="4BEAC589" w14:textId="77777777" w:rsidR="0030162D" w:rsidRPr="0030162D" w:rsidRDefault="0030162D" w:rsidP="0030162D">
      <w:pPr>
        <w:rPr>
          <w:rFonts w:hint="eastAsia"/>
          <w:b/>
          <w:bCs/>
        </w:rPr>
      </w:pPr>
      <w:r w:rsidRPr="0030162D">
        <w:rPr>
          <w:b/>
          <w:bCs/>
        </w:rPr>
        <w:t>6.1. 版本发布表 (t_app_version)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7"/>
        <w:gridCol w:w="1753"/>
        <w:gridCol w:w="2602"/>
        <w:gridCol w:w="3259"/>
      </w:tblGrid>
      <w:tr w:rsidR="0030162D" w:rsidRPr="0030162D" w14:paraId="72D18E3D" w14:textId="77777777" w:rsidTr="00735D9B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8A8FCCD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F70AC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64767E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约束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22743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</w:tr>
      <w:tr w:rsidR="0030162D" w:rsidRPr="0030162D" w14:paraId="2377644A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6C4AB632" w14:textId="530512B0" w:rsidR="0030162D" w:rsidRPr="0030162D" w:rsidRDefault="001D7050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rFonts w:hint="eastAsia"/>
                <w:b/>
                <w:bCs/>
              </w:rPr>
              <w:t>I</w:t>
            </w:r>
            <w:r w:rsidR="0030162D" w:rsidRPr="0030162D">
              <w:rPr>
                <w:b/>
                <w:bCs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93C9CA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INT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531360" w14:textId="4A31D054" w:rsidR="0030162D" w:rsidRPr="0030162D" w:rsidRDefault="0030162D" w:rsidP="00735D9B">
            <w:pPr>
              <w:jc w:val="left"/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PRIMARY</w:t>
            </w:r>
            <w:r w:rsidR="00735D9B">
              <w:rPr>
                <w:rFonts w:hint="eastAsia"/>
                <w:b/>
                <w:bCs/>
              </w:rPr>
              <w:t xml:space="preserve"> </w:t>
            </w:r>
            <w:r w:rsidRPr="0030162D">
              <w:rPr>
                <w:b/>
                <w:bCs/>
              </w:rPr>
              <w:t>KEY, AUTO_INCREMENT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F1B401D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自增主键</w:t>
            </w:r>
          </w:p>
        </w:tc>
      </w:tr>
      <w:tr w:rsidR="0030162D" w:rsidRPr="0030162D" w14:paraId="5D163578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64F36DC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version_code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7F876C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VARCHAR(20)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1F2915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NULL, UNIQUE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1BF25B4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版本号 (e.g., V2.1.5)</w:t>
            </w:r>
          </w:p>
        </w:tc>
      </w:tr>
      <w:tr w:rsidR="0030162D" w:rsidRPr="0030162D" w14:paraId="097CF710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80E169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version_name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F8531BE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VARCHAR(100)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3D1F0D0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10042D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版本名称</w:t>
            </w:r>
          </w:p>
        </w:tc>
      </w:tr>
      <w:tr w:rsidR="0030162D" w:rsidRPr="0030162D" w14:paraId="330DC9D4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A1EC39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publish_date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941E96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DATETIME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0A39F5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02553D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发布日期</w:t>
            </w:r>
          </w:p>
        </w:tc>
      </w:tr>
      <w:tr w:rsidR="0030162D" w:rsidRPr="0030162D" w14:paraId="4AAAF5B9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3048D6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release_notes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0B08F6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TEXT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07AB2CC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29F50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版本更新说明</w:t>
            </w:r>
          </w:p>
        </w:tc>
      </w:tr>
      <w:tr w:rsidR="0030162D" w:rsidRPr="0030162D" w14:paraId="4A6E192B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BA199A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lastRenderedPageBreak/>
              <w:t>is_latest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190F85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TINYINT(1)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193AC18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DEFAULT 0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93DFF0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是否是最新版本 (0否, 1是)</w:t>
            </w:r>
          </w:p>
        </w:tc>
      </w:tr>
    </w:tbl>
    <w:p w14:paraId="7CC86E18" w14:textId="77777777" w:rsidR="0030162D" w:rsidRPr="0030162D" w:rsidRDefault="0030162D" w:rsidP="0030162D">
      <w:pPr>
        <w:rPr>
          <w:rFonts w:hint="eastAsia"/>
          <w:b/>
          <w:bCs/>
        </w:rPr>
      </w:pPr>
      <w:r w:rsidRPr="0030162D">
        <w:rPr>
          <w:b/>
          <w:bCs/>
        </w:rPr>
        <w:t>6.2. 版本文件清单表 (t_app_version_file)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1753"/>
        <w:gridCol w:w="2617"/>
        <w:gridCol w:w="3259"/>
      </w:tblGrid>
      <w:tr w:rsidR="0030162D" w:rsidRPr="0030162D" w14:paraId="089B7B39" w14:textId="77777777" w:rsidTr="00735D9B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034890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A78AF9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2F652C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约束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ED3A63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</w:tr>
      <w:tr w:rsidR="0030162D" w:rsidRPr="0030162D" w14:paraId="3CF4245A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FD2EFE1" w14:textId="416ABAE1" w:rsidR="0030162D" w:rsidRPr="0030162D" w:rsidRDefault="001D7050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rFonts w:hint="eastAsia"/>
                <w:b/>
                <w:bCs/>
              </w:rPr>
              <w:t>I</w:t>
            </w:r>
            <w:r w:rsidR="0030162D" w:rsidRPr="0030162D">
              <w:rPr>
                <w:b/>
                <w:bCs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A497117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INT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845DD8" w14:textId="77777777" w:rsidR="0030162D" w:rsidRPr="0030162D" w:rsidRDefault="0030162D" w:rsidP="00735D9B">
            <w:pPr>
              <w:jc w:val="left"/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PRIMARY KEY, AUTO_INCREMENT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710DCD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自增主键</w:t>
            </w:r>
          </w:p>
        </w:tc>
      </w:tr>
      <w:tr w:rsidR="0030162D" w:rsidRPr="0030162D" w14:paraId="696437A1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D23762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version_code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786765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VARCHAR(20)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6E4B3F5" w14:textId="77777777" w:rsidR="00735D9B" w:rsidRDefault="0030162D" w:rsidP="00735D9B">
            <w:pPr>
              <w:jc w:val="left"/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 xml:space="preserve">NOT NULL, </w:t>
            </w:r>
          </w:p>
          <w:p w14:paraId="2A237492" w14:textId="007A8248" w:rsidR="0030162D" w:rsidRPr="0030162D" w:rsidRDefault="0030162D" w:rsidP="00735D9B">
            <w:pPr>
              <w:jc w:val="left"/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FOREIGN KEY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D3BC794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关联的版本号</w:t>
            </w:r>
          </w:p>
        </w:tc>
      </w:tr>
      <w:tr w:rsidR="0030162D" w:rsidRPr="0030162D" w14:paraId="4C722C42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4B7048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file_path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35EEE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VARCHAR(255)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1C27A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F293F67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文件在版本中的相对路径</w:t>
            </w:r>
          </w:p>
        </w:tc>
      </w:tr>
      <w:tr w:rsidR="0030162D" w:rsidRPr="0030162D" w14:paraId="526B661B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318B1A6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file_size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6406B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BIGINT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961A8E4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298FE94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文件大小 (字节)</w:t>
            </w:r>
          </w:p>
        </w:tc>
      </w:tr>
      <w:tr w:rsidR="0030162D" w:rsidRPr="0030162D" w14:paraId="0CAA17E9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D38FAB0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md5_sum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F62CD3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CHAR(32)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82249E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67B20E8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文件的MD5校验和</w:t>
            </w:r>
          </w:p>
        </w:tc>
      </w:tr>
      <w:tr w:rsidR="0030162D" w:rsidRPr="0030162D" w14:paraId="67355B4F" w14:textId="77777777" w:rsidTr="00735D9B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463FEE3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download_url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3641F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VARCHAR(500)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8DE2DF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NOT NULL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4550B0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文件下载地址</w:t>
            </w:r>
          </w:p>
        </w:tc>
      </w:tr>
    </w:tbl>
    <w:p w14:paraId="476D2858" w14:textId="7ADB85C5" w:rsidR="00B75066" w:rsidRDefault="0030162D" w:rsidP="00CF6CC9">
      <w:pPr>
        <w:rPr>
          <w:b/>
          <w:bCs/>
        </w:rPr>
      </w:pPr>
      <w:r w:rsidRPr="0030162D">
        <w:rPr>
          <w:b/>
          <w:bCs/>
        </w:rPr>
        <w:t>ER图关系说明：t_app_version 和 t_app_version_file 通过 version_code 字段形成一对多关系。一个版本包含多个文件。</w:t>
      </w:r>
    </w:p>
    <w:p w14:paraId="52994ACB" w14:textId="220DD78E" w:rsidR="00CF6CC9" w:rsidRPr="001D7050" w:rsidRDefault="00CF6CC9" w:rsidP="00CF6CC9">
      <w:pPr>
        <w:rPr>
          <w:rFonts w:hint="eastAsia"/>
          <w:b/>
          <w:bCs/>
        </w:rPr>
      </w:pPr>
      <w:r w:rsidRPr="00E073C0">
        <w:pict w14:anchorId="5DD7275C">
          <v:rect id="_x0000_i1033" style="width:0;height:.75pt" o:hralign="center" o:hrstd="t" o:hr="t" fillcolor="#a0a0a0" stroked="f"/>
        </w:pict>
      </w:r>
    </w:p>
    <w:p w14:paraId="41B18AD7" w14:textId="77777777" w:rsidR="00B75066" w:rsidRPr="001D7050" w:rsidRDefault="00B75066" w:rsidP="00B75066">
      <w:pPr>
        <w:rPr>
          <w:rFonts w:hint="eastAsia"/>
          <w:b/>
          <w:bCs/>
        </w:rPr>
      </w:pPr>
      <w:r w:rsidRPr="001D7050">
        <w:rPr>
          <w:rFonts w:hint="eastAsia"/>
          <w:b/>
          <w:bCs/>
        </w:rPr>
        <w:t>7、UML类图：模块用到的类名、属性、函数等，以及类之间的关系</w:t>
      </w:r>
    </w:p>
    <w:p w14:paraId="53282FE6" w14:textId="087F958C" w:rsidR="00B75066" w:rsidRDefault="0030162D" w:rsidP="00B75066">
      <w:pPr>
        <w:rPr>
          <w:rFonts w:hint="eastAsia"/>
        </w:rPr>
      </w:pPr>
      <w:r>
        <w:rPr>
          <w:noProof/>
        </w:rPr>
        <w:drawing>
          <wp:inline distT="0" distB="0" distL="0" distR="0" wp14:anchorId="0AD4460A" wp14:editId="0AA7D8C4">
            <wp:extent cx="2105641" cy="4502150"/>
            <wp:effectExtent l="0" t="0" r="9525" b="0"/>
            <wp:docPr id="7991936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634" cy="4606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26392" w14:textId="428E502E" w:rsidR="00B75066" w:rsidRDefault="00CF6CC9" w:rsidP="00B75066">
      <w:pPr>
        <w:rPr>
          <w:rFonts w:hint="eastAsia"/>
        </w:rPr>
      </w:pPr>
      <w:r w:rsidRPr="00E073C0">
        <w:lastRenderedPageBreak/>
        <w:pict w14:anchorId="2A560F1B">
          <v:rect id="_x0000_i1036" style="width:0;height:.75pt" o:hralign="center" o:hrstd="t" o:hr="t" fillcolor="#a0a0a0" stroked="f"/>
        </w:pict>
      </w:r>
    </w:p>
    <w:p w14:paraId="0772A9CA" w14:textId="77777777" w:rsidR="00B75066" w:rsidRPr="0030162D" w:rsidRDefault="00B75066" w:rsidP="00B75066">
      <w:pPr>
        <w:rPr>
          <w:rFonts w:hint="eastAsia"/>
          <w:b/>
          <w:bCs/>
        </w:rPr>
      </w:pPr>
      <w:r w:rsidRPr="0030162D">
        <w:rPr>
          <w:rFonts w:hint="eastAsia"/>
          <w:b/>
          <w:bCs/>
        </w:rPr>
        <w:t>8、网络通信用到的结构体[私有协议]：</w:t>
      </w:r>
    </w:p>
    <w:p w14:paraId="64328291" w14:textId="298D5BC5" w:rsidR="0030162D" w:rsidRPr="0030162D" w:rsidRDefault="0030162D" w:rsidP="0030162D">
      <w:pPr>
        <w:rPr>
          <w:rFonts w:hint="eastAsia"/>
        </w:rPr>
      </w:pPr>
      <w:r w:rsidRPr="0030162D">
        <w:rPr>
          <w:b/>
          <w:bCs/>
        </w:rPr>
        <w:t>请求结构体 (ClientUpdateCheckRequest)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9"/>
        <w:gridCol w:w="807"/>
        <w:gridCol w:w="3193"/>
        <w:gridCol w:w="36"/>
      </w:tblGrid>
      <w:tr w:rsidR="0030162D" w:rsidRPr="0030162D" w14:paraId="4A5A1693" w14:textId="51D1AE2E" w:rsidTr="0030162D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0C7D11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CAC2B3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40336CC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</w:tcPr>
          <w:p w14:paraId="7413F1D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</w:p>
        </w:tc>
      </w:tr>
      <w:tr w:rsidR="0030162D" w:rsidRPr="0030162D" w14:paraId="28F1AC9B" w14:textId="3C321B8D" w:rsidTr="0030162D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D20DB1E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client_current_version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83064E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D95DAA4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客户端当前版本号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</w:tcPr>
          <w:p w14:paraId="6957C4AA" w14:textId="77777777" w:rsidR="0030162D" w:rsidRPr="0030162D" w:rsidRDefault="0030162D" w:rsidP="0030162D">
            <w:pPr>
              <w:rPr>
                <w:rFonts w:hint="eastAsia"/>
              </w:rPr>
            </w:pPr>
          </w:p>
        </w:tc>
      </w:tr>
      <w:tr w:rsidR="0030162D" w:rsidRPr="0030162D" w14:paraId="017BE334" w14:textId="6720A2CB" w:rsidTr="0030162D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A7786DB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os_type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7D6384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35F7E4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操作系统类型 (e.g., "Windows")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</w:tcPr>
          <w:p w14:paraId="6A123B4E" w14:textId="77777777" w:rsidR="0030162D" w:rsidRPr="0030162D" w:rsidRDefault="0030162D" w:rsidP="0030162D">
            <w:pPr>
              <w:rPr>
                <w:rFonts w:hint="eastAsia"/>
              </w:rPr>
            </w:pPr>
          </w:p>
        </w:tc>
      </w:tr>
    </w:tbl>
    <w:p w14:paraId="08C7F5F8" w14:textId="77777777" w:rsidR="0030162D" w:rsidRPr="0030162D" w:rsidRDefault="0030162D" w:rsidP="0030162D">
      <w:pPr>
        <w:rPr>
          <w:rFonts w:hint="eastAsia"/>
        </w:rPr>
      </w:pPr>
      <w:r w:rsidRPr="0030162D">
        <w:rPr>
          <w:b/>
          <w:bCs/>
        </w:rPr>
        <w:t>响应结构体 (ClientUpdateCheckResponse)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8"/>
        <w:gridCol w:w="1956"/>
        <w:gridCol w:w="4518"/>
      </w:tblGrid>
      <w:tr w:rsidR="0030162D" w:rsidRPr="0030162D" w14:paraId="3E4FFB6A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A33E7C9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44FF44E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5C3451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</w:tr>
      <w:tr w:rsidR="0030162D" w:rsidRPr="0030162D" w14:paraId="56F32F11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D6CF23E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is_latest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795FB1A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bool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FCF18B1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是否是最新版本</w:t>
            </w:r>
          </w:p>
        </w:tc>
      </w:tr>
      <w:tr w:rsidR="0030162D" w:rsidRPr="0030162D" w14:paraId="4E42EF00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A61872D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latest_version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A8BA7AF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ACB259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服务器最新版本号</w:t>
            </w:r>
          </w:p>
        </w:tc>
      </w:tr>
      <w:tr w:rsidR="0030162D" w:rsidRPr="0030162D" w14:paraId="1C265168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8D7B7C7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update_available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6B232E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bool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D5760B7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是否有更新可用 (等价于 !is_latest)</w:t>
            </w:r>
          </w:p>
        </w:tc>
      </w:tr>
      <w:tr w:rsidR="0030162D" w:rsidRPr="0030162D" w14:paraId="0200F34D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50DBF41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release_notes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B6EC420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3670392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更新日志</w:t>
            </w:r>
          </w:p>
        </w:tc>
      </w:tr>
      <w:tr w:rsidR="0030162D" w:rsidRPr="0030162D" w14:paraId="6BBADD42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79827CBA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update_steps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F7EEC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List&lt;VersionStep&gt;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B8FEE6E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需要经历的更新步骤列表 (若无需更新则为空)</w:t>
            </w:r>
          </w:p>
        </w:tc>
      </w:tr>
    </w:tbl>
    <w:p w14:paraId="7AC70B02" w14:textId="77777777" w:rsidR="0030162D" w:rsidRPr="0030162D" w:rsidRDefault="0030162D" w:rsidP="0030162D">
      <w:pPr>
        <w:rPr>
          <w:rFonts w:hint="eastAsia"/>
        </w:rPr>
      </w:pPr>
      <w:r w:rsidRPr="0030162D">
        <w:rPr>
          <w:b/>
          <w:bCs/>
        </w:rPr>
        <w:t>配套结构体 (VersionStep)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1582"/>
        <w:gridCol w:w="3320"/>
      </w:tblGrid>
      <w:tr w:rsidR="0030162D" w:rsidRPr="0030162D" w14:paraId="2FF0CD3C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0FE4A6E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67A3DC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AA17ACC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</w:tr>
      <w:tr w:rsidR="0030162D" w:rsidRPr="0030162D" w14:paraId="6857C65C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43FE4A91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version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7F795E" w14:textId="470C5774" w:rsidR="0030162D" w:rsidRPr="0030162D" w:rsidRDefault="001D7050" w:rsidP="0030162D">
            <w:pPr>
              <w:rPr>
                <w:rFonts w:hint="eastAsia"/>
              </w:rPr>
            </w:pPr>
            <w:r w:rsidRPr="0030162D">
              <w:rPr>
                <w:rFonts w:hint="eastAsia"/>
              </w:rPr>
              <w:t>S</w:t>
            </w:r>
            <w:r w:rsidR="0030162D" w:rsidRPr="0030162D">
              <w:t>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E5FB2B5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目标升级版本号</w:t>
            </w:r>
          </w:p>
        </w:tc>
      </w:tr>
      <w:tr w:rsidR="0030162D" w:rsidRPr="0030162D" w14:paraId="1885B136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A6193F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file_list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C76045B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List&lt;FileItem&gt;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91F58B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该版本需要下载/更新的文件列表</w:t>
            </w:r>
          </w:p>
        </w:tc>
      </w:tr>
    </w:tbl>
    <w:p w14:paraId="5BEC24AE" w14:textId="77777777" w:rsidR="0030162D" w:rsidRPr="0030162D" w:rsidRDefault="0030162D" w:rsidP="0030162D">
      <w:pPr>
        <w:rPr>
          <w:rFonts w:hint="eastAsia"/>
        </w:rPr>
      </w:pPr>
      <w:r w:rsidRPr="0030162D">
        <w:rPr>
          <w:b/>
          <w:bCs/>
        </w:rPr>
        <w:t>配套结构体 (FileItem)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807"/>
        <w:gridCol w:w="3048"/>
      </w:tblGrid>
      <w:tr w:rsidR="0030162D" w:rsidRPr="0030162D" w14:paraId="5252F848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0D480CAB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字段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01AAD5A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A791622" w14:textId="77777777" w:rsidR="0030162D" w:rsidRPr="0030162D" w:rsidRDefault="0030162D" w:rsidP="0030162D">
            <w:pPr>
              <w:rPr>
                <w:rFonts w:hint="eastAsia"/>
                <w:b/>
                <w:bCs/>
              </w:rPr>
            </w:pPr>
            <w:r w:rsidRPr="0030162D">
              <w:rPr>
                <w:b/>
                <w:bCs/>
              </w:rPr>
              <w:t>描述</w:t>
            </w:r>
          </w:p>
        </w:tc>
      </w:tr>
      <w:tr w:rsidR="0030162D" w:rsidRPr="0030162D" w14:paraId="3728F98E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40BCB81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relative_path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38AFC89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6070A74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文件相对路径 (用于本地存储)</w:t>
            </w:r>
          </w:p>
        </w:tc>
      </w:tr>
      <w:tr w:rsidR="0030162D" w:rsidRPr="0030162D" w14:paraId="66171D67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39FA8844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download_url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4A5DB6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EF9F41F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文件下载的完整URL</w:t>
            </w:r>
          </w:p>
        </w:tc>
      </w:tr>
      <w:tr w:rsidR="0030162D" w:rsidRPr="0030162D" w14:paraId="30D77CE2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1FCFF7F3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file_size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67DE9A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int64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D36BB3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文件大小 (字节)</w:t>
            </w:r>
          </w:p>
        </w:tc>
      </w:tr>
      <w:tr w:rsidR="0030162D" w:rsidRPr="0030162D" w14:paraId="46AB8F24" w14:textId="77777777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14:paraId="55DEAF2F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rPr>
                <w:b/>
                <w:bCs/>
              </w:rPr>
              <w:t>md5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F38A0B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string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03BE62" w14:textId="77777777" w:rsidR="0030162D" w:rsidRPr="0030162D" w:rsidRDefault="0030162D" w:rsidP="0030162D">
            <w:pPr>
              <w:rPr>
                <w:rFonts w:hint="eastAsia"/>
              </w:rPr>
            </w:pPr>
            <w:r w:rsidRPr="0030162D">
              <w:t>文件的MD5校验值</w:t>
            </w:r>
          </w:p>
        </w:tc>
      </w:tr>
    </w:tbl>
    <w:p w14:paraId="28049D7A" w14:textId="3E9F343E" w:rsidR="00B242B9" w:rsidRDefault="00B242B9" w:rsidP="0030162D">
      <w:pPr>
        <w:rPr>
          <w:rFonts w:hint="eastAsia"/>
        </w:rPr>
      </w:pPr>
    </w:p>
    <w:sectPr w:rsidR="00B242B9" w:rsidSect="00433FF2">
      <w:pgSz w:w="11906" w:h="16838" w:code="9"/>
      <w:pgMar w:top="850" w:right="1417" w:bottom="850" w:left="1418" w:header="284" w:footer="62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88443" w14:textId="77777777" w:rsidR="0030415F" w:rsidRDefault="0030415F" w:rsidP="00CF6CC9">
      <w:pPr>
        <w:rPr>
          <w:rFonts w:hint="eastAsia"/>
        </w:rPr>
      </w:pPr>
      <w:r>
        <w:separator/>
      </w:r>
    </w:p>
  </w:endnote>
  <w:endnote w:type="continuationSeparator" w:id="0">
    <w:p w14:paraId="684421F7" w14:textId="77777777" w:rsidR="0030415F" w:rsidRDefault="0030415F" w:rsidP="00CF6CC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EA0F7" w14:textId="77777777" w:rsidR="0030415F" w:rsidRDefault="0030415F" w:rsidP="00CF6CC9">
      <w:pPr>
        <w:rPr>
          <w:rFonts w:hint="eastAsia"/>
        </w:rPr>
      </w:pPr>
      <w:r>
        <w:separator/>
      </w:r>
    </w:p>
  </w:footnote>
  <w:footnote w:type="continuationSeparator" w:id="0">
    <w:p w14:paraId="5AB55742" w14:textId="77777777" w:rsidR="0030415F" w:rsidRDefault="0030415F" w:rsidP="00CF6CC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A76C5"/>
    <w:multiLevelType w:val="multilevel"/>
    <w:tmpl w:val="5BCC0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C87F71"/>
    <w:multiLevelType w:val="multilevel"/>
    <w:tmpl w:val="E80A8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CA4860"/>
    <w:multiLevelType w:val="multilevel"/>
    <w:tmpl w:val="9C2E288A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580"/>
        </w:tabs>
        <w:ind w:left="2580" w:hanging="360"/>
      </w:pPr>
    </w:lvl>
    <w:lvl w:ilvl="3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entative="1">
      <w:start w:val="1"/>
      <w:numFmt w:val="decimal"/>
      <w:lvlText w:val="%5."/>
      <w:lvlJc w:val="left"/>
      <w:pPr>
        <w:tabs>
          <w:tab w:val="num" w:pos="4020"/>
        </w:tabs>
        <w:ind w:left="4020" w:hanging="360"/>
      </w:pPr>
    </w:lvl>
    <w:lvl w:ilvl="5" w:tentative="1">
      <w:start w:val="1"/>
      <w:numFmt w:val="decimal"/>
      <w:lvlText w:val="%6."/>
      <w:lvlJc w:val="left"/>
      <w:pPr>
        <w:tabs>
          <w:tab w:val="num" w:pos="4740"/>
        </w:tabs>
        <w:ind w:left="4740" w:hanging="360"/>
      </w:pPr>
    </w:lvl>
    <w:lvl w:ilvl="6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entative="1">
      <w:start w:val="1"/>
      <w:numFmt w:val="decimal"/>
      <w:lvlText w:val="%8."/>
      <w:lvlJc w:val="left"/>
      <w:pPr>
        <w:tabs>
          <w:tab w:val="num" w:pos="6180"/>
        </w:tabs>
        <w:ind w:left="6180" w:hanging="360"/>
      </w:pPr>
    </w:lvl>
    <w:lvl w:ilvl="8" w:tentative="1">
      <w:start w:val="1"/>
      <w:numFmt w:val="decimal"/>
      <w:lvlText w:val="%9."/>
      <w:lvlJc w:val="left"/>
      <w:pPr>
        <w:tabs>
          <w:tab w:val="num" w:pos="6900"/>
        </w:tabs>
        <w:ind w:left="6900" w:hanging="360"/>
      </w:pPr>
    </w:lvl>
  </w:abstractNum>
  <w:abstractNum w:abstractNumId="3" w15:restartNumberingAfterBreak="0">
    <w:nsid w:val="6F793FAD"/>
    <w:multiLevelType w:val="multilevel"/>
    <w:tmpl w:val="28E65618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entative="1">
      <w:start w:val="1"/>
      <w:numFmt w:val="decimal"/>
      <w:lvlText w:val="%2."/>
      <w:lvlJc w:val="left"/>
      <w:pPr>
        <w:tabs>
          <w:tab w:val="num" w:pos="1860"/>
        </w:tabs>
        <w:ind w:left="1860" w:hanging="360"/>
      </w:pPr>
    </w:lvl>
    <w:lvl w:ilvl="2" w:tentative="1">
      <w:start w:val="1"/>
      <w:numFmt w:val="decimal"/>
      <w:lvlText w:val="%3."/>
      <w:lvlJc w:val="left"/>
      <w:pPr>
        <w:tabs>
          <w:tab w:val="num" w:pos="2580"/>
        </w:tabs>
        <w:ind w:left="2580" w:hanging="360"/>
      </w:pPr>
    </w:lvl>
    <w:lvl w:ilvl="3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entative="1">
      <w:start w:val="1"/>
      <w:numFmt w:val="decimal"/>
      <w:lvlText w:val="%5."/>
      <w:lvlJc w:val="left"/>
      <w:pPr>
        <w:tabs>
          <w:tab w:val="num" w:pos="4020"/>
        </w:tabs>
        <w:ind w:left="4020" w:hanging="360"/>
      </w:pPr>
    </w:lvl>
    <w:lvl w:ilvl="5" w:tentative="1">
      <w:start w:val="1"/>
      <w:numFmt w:val="decimal"/>
      <w:lvlText w:val="%6."/>
      <w:lvlJc w:val="left"/>
      <w:pPr>
        <w:tabs>
          <w:tab w:val="num" w:pos="4740"/>
        </w:tabs>
        <w:ind w:left="4740" w:hanging="360"/>
      </w:pPr>
    </w:lvl>
    <w:lvl w:ilvl="6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entative="1">
      <w:start w:val="1"/>
      <w:numFmt w:val="decimal"/>
      <w:lvlText w:val="%8."/>
      <w:lvlJc w:val="left"/>
      <w:pPr>
        <w:tabs>
          <w:tab w:val="num" w:pos="6180"/>
        </w:tabs>
        <w:ind w:left="6180" w:hanging="360"/>
      </w:pPr>
    </w:lvl>
    <w:lvl w:ilvl="8" w:tentative="1">
      <w:start w:val="1"/>
      <w:numFmt w:val="decimal"/>
      <w:lvlText w:val="%9."/>
      <w:lvlJc w:val="left"/>
      <w:pPr>
        <w:tabs>
          <w:tab w:val="num" w:pos="6900"/>
        </w:tabs>
        <w:ind w:left="6900" w:hanging="360"/>
      </w:pPr>
    </w:lvl>
  </w:abstractNum>
  <w:abstractNum w:abstractNumId="4" w15:restartNumberingAfterBreak="0">
    <w:nsid w:val="6FE73D3F"/>
    <w:multiLevelType w:val="multilevel"/>
    <w:tmpl w:val="AB4AC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2F61DB"/>
    <w:multiLevelType w:val="multilevel"/>
    <w:tmpl w:val="D708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2388533">
    <w:abstractNumId w:val="3"/>
  </w:num>
  <w:num w:numId="2" w16cid:durableId="1217232504">
    <w:abstractNumId w:val="2"/>
  </w:num>
  <w:num w:numId="3" w16cid:durableId="2043287832">
    <w:abstractNumId w:val="0"/>
  </w:num>
  <w:num w:numId="4" w16cid:durableId="140076118">
    <w:abstractNumId w:val="4"/>
  </w:num>
  <w:num w:numId="5" w16cid:durableId="64501612">
    <w:abstractNumId w:val="1"/>
  </w:num>
  <w:num w:numId="6" w16cid:durableId="4729922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066"/>
    <w:rsid w:val="000663FB"/>
    <w:rsid w:val="001D7050"/>
    <w:rsid w:val="00231705"/>
    <w:rsid w:val="002E4160"/>
    <w:rsid w:val="0030162D"/>
    <w:rsid w:val="0030415F"/>
    <w:rsid w:val="003B0B15"/>
    <w:rsid w:val="00433FF2"/>
    <w:rsid w:val="00735D9B"/>
    <w:rsid w:val="00765B71"/>
    <w:rsid w:val="007D18B8"/>
    <w:rsid w:val="00872FCE"/>
    <w:rsid w:val="009564EC"/>
    <w:rsid w:val="00B242B9"/>
    <w:rsid w:val="00B75066"/>
    <w:rsid w:val="00BE7BCF"/>
    <w:rsid w:val="00CF6CC9"/>
    <w:rsid w:val="00E2487C"/>
    <w:rsid w:val="00E9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295F75"/>
  <w15:chartTrackingRefBased/>
  <w15:docId w15:val="{EB6ADADF-CBF3-44F4-A510-8CEED6F16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50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0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06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06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06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06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06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06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506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75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75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7506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7506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7506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750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750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750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750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75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50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750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750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750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750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7506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75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7506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7506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F6C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F6CC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F6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F6C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4</Pages>
  <Words>1103</Words>
  <Characters>1579</Characters>
  <Application>Microsoft Office Word</Application>
  <DocSecurity>0</DocSecurity>
  <Lines>121</Lines>
  <Paragraphs>167</Paragraphs>
  <ScaleCrop>false</ScaleCrop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Zhang</dc:creator>
  <cp:keywords/>
  <dc:description/>
  <cp:lastModifiedBy>JC Zhang</cp:lastModifiedBy>
  <cp:revision>8</cp:revision>
  <dcterms:created xsi:type="dcterms:W3CDTF">2025-08-21T13:59:00Z</dcterms:created>
  <dcterms:modified xsi:type="dcterms:W3CDTF">2025-08-22T11:46:00Z</dcterms:modified>
</cp:coreProperties>
</file>