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0"/>
        <w:gridCol w:w="4870"/>
      </w:tblGrid>
      <w:tr w14:paraId="75AD5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1231EC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Date:</w:t>
            </w:r>
            <w:r>
              <w:rPr>
                <w:rFonts w:eastAsia="Times New Roman"/>
                <w:kern w:val="0"/>
                <w:sz w:val="28"/>
                <w:szCs w:val="28"/>
              </w:rPr>
              <w:t>20</w:t>
            </w:r>
            <w:r>
              <w:rPr>
                <w:rFonts w:hint="eastAsia" w:eastAsia="宋体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月 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日</w:t>
            </w:r>
          </w:p>
        </w:tc>
      </w:tr>
      <w:tr w14:paraId="26DF3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469B01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本日工作事项: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完善需求分析文档，理解版本升级模块整体设计，准备实现按钮功能。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A36B97">
            <w:pPr>
              <w:rPr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工作情况:</w:t>
            </w: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</w:rPr>
              <w:t>目前已完成版本检测请求的逻辑整理，理解了弹窗提示、下载、安装和回滚等核心功能的流程，为按钮功能的实现打下基础</w:t>
            </w:r>
          </w:p>
        </w:tc>
      </w:tr>
      <w:tr w14:paraId="2C0D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AF1E71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UI界面</w:t>
            </w:r>
          </w:p>
          <w:p w14:paraId="7C9EDA3E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功能接口</w:t>
            </w:r>
          </w:p>
          <w:p w14:paraId="74BA29A5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3.结构体</w:t>
            </w:r>
          </w:p>
          <w:p w14:paraId="5D9C8D31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4.数据表字段</w:t>
            </w:r>
          </w:p>
          <w:p w14:paraId="336600BC">
            <w:pPr>
              <w:numPr>
                <w:ilvl w:val="0"/>
                <w:numId w:val="0"/>
              </w:numPr>
              <w:tabs>
                <w:tab w:val="left" w:pos="823"/>
              </w:tabs>
              <w:rPr>
                <w:rFonts w:hint="default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5.UI界面按钮功能</w:t>
            </w:r>
          </w:p>
        </w:tc>
        <w:tc>
          <w:tcPr>
            <w:tcW w:w="4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3155EB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80%</w:t>
            </w:r>
          </w:p>
          <w:p w14:paraId="77351B3C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40</w:t>
            </w:r>
            <w:r>
              <w:rPr>
                <w:rFonts w:hint="eastAsia"/>
                <w:sz w:val="28"/>
                <w:szCs w:val="28"/>
              </w:rPr>
              <w:t>%</w:t>
            </w:r>
          </w:p>
          <w:p w14:paraId="0AA59ED1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80%</w:t>
            </w:r>
            <w:bookmarkStart w:id="0" w:name="_GoBack"/>
            <w:bookmarkEnd w:id="0"/>
          </w:p>
          <w:p w14:paraId="03B6A7C5">
            <w:pPr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20%</w:t>
            </w:r>
          </w:p>
          <w:p w14:paraId="41C10D89">
            <w:pPr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5%</w:t>
            </w:r>
          </w:p>
        </w:tc>
      </w:tr>
      <w:tr w14:paraId="2F92C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014406">
            <w:pPr>
              <w:jc w:val="left"/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需要进一步确认UI细节设计，确保后续功能开发的顺利进行。</w:t>
            </w:r>
          </w:p>
          <w:p w14:paraId="58D5991A">
            <w:pPr>
              <w:jc w:val="left"/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shd w:val="clear" w:fill="FFFFFF"/>
              </w:rPr>
              <w:t>根据需求，针对【检测新版本】、【下载】、【安装】、【回滚】等按钮，分别规划了其逻辑流程及接口调用。准备实现按钮点击后触发相应的版本检测、下载启动、安装和回滚操作，确保流程的顺畅衔接。</w:t>
            </w:r>
          </w:p>
        </w:tc>
      </w:tr>
      <w:tr w14:paraId="4367C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85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775B40">
            <w:pP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</w:rPr>
              <w:t>继续完善UI界面，开展模块功能的详细开发与调试。</w:t>
            </w:r>
          </w:p>
          <w:p w14:paraId="7557B0AD">
            <w:pPr>
              <w:rPr>
                <w:rFonts w:hint="default"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  <w:lang w:val="en-US" w:eastAsia="zh-CN"/>
              </w:rPr>
            </w:pPr>
            <w:r>
              <w:rPr>
                <w:rFonts w:ascii="Segoe UI" w:hAnsi="Segoe UI" w:eastAsia="Segoe UI" w:cs="Segoe UI"/>
                <w:i w:val="0"/>
                <w:iCs w:val="0"/>
                <w:caps w:val="0"/>
                <w:spacing w:val="0"/>
                <w:sz w:val="19"/>
                <w:szCs w:val="19"/>
              </w:rPr>
              <w:t>实现“检测新版本”、“下载”、“安装”和“回滚”按钮的具体功能，完善界面交互逻辑，确保按钮点击后触发对应的操作。</w:t>
            </w:r>
          </w:p>
        </w:tc>
      </w:tr>
    </w:tbl>
    <w:p w14:paraId="28F1B00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E1576"/>
    <w:rsid w:val="0A3E54A5"/>
    <w:rsid w:val="0E112E2D"/>
    <w:rsid w:val="2C4D184B"/>
    <w:rsid w:val="60067E25"/>
    <w:rsid w:val="6416416F"/>
    <w:rsid w:val="7FD0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323</Words>
  <Characters>337</Characters>
  <Lines>0</Lines>
  <Paragraphs>0</Paragraphs>
  <TotalTime>284</TotalTime>
  <ScaleCrop>false</ScaleCrop>
  <LinksUpToDate>false</LinksUpToDate>
  <CharactersWithSpaces>339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2025-05-04T07:18:00Z</dcterms:created>
  <dc:creator>ASK</dc:creator>
  <cp:lastModifiedBy>单纯の墨墨</cp:lastModifiedBy>
  <dcterms:modified xsi:type="dcterms:W3CDTF">2025-05-04T12:24:04Z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5E506EEF18C14309AFF28B5E27DCBCFE_13</vt:lpwstr>
  </property>
  <property fmtid="{D5CDD505-2E9C-101B-9397-08002B2CF9AE}" pid="4" name="KSOTemplateDocerSaveRecord">
    <vt:lpwstr>eyJoZGlkIjoiZDVhZTdlODAxZjZkMDMzODg3ODIwZTcyNzYwOTc5NmIiLCJ1c2VySWQiOiIxMzA1NjU0NjE5In0=</vt:lpwstr>
  </property>
</Properties>
</file>