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15401" w14:textId="19F8FCE1" w:rsidR="00456DD8" w:rsidRDefault="00456DD8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项目背景</w:t>
      </w:r>
    </w:p>
    <w:p w14:paraId="7BE02E44" w14:textId="625BD55F" w:rsidR="00B30D3B" w:rsidRDefault="00B30D3B" w:rsidP="00B30D3B">
      <w:pPr>
        <w:pStyle w:val="a9"/>
        <w:ind w:left="440"/>
        <w:rPr>
          <w:rFonts w:hint="eastAsia"/>
        </w:rPr>
      </w:pPr>
      <w:r>
        <w:rPr>
          <w:rFonts w:hint="eastAsia"/>
        </w:rPr>
        <w:t>比亚迪整车总装厂的配套监控系统，要对生产环节中的环境温度、配套定位系统、生产计划、排班、物料管理，警报管理等实现智能化、自动化监控。</w:t>
      </w:r>
    </w:p>
    <w:p w14:paraId="29FFE435" w14:textId="77777777" w:rsidR="009B0E04" w:rsidRDefault="009B0E04" w:rsidP="00B30D3B">
      <w:pPr>
        <w:pStyle w:val="a9"/>
        <w:ind w:left="440"/>
        <w:rPr>
          <w:rFonts w:hint="eastAsia"/>
        </w:rPr>
      </w:pPr>
    </w:p>
    <w:p w14:paraId="19ED8430" w14:textId="414EA895" w:rsidR="00456DD8" w:rsidRDefault="00456DD8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可查看范围</w:t>
      </w:r>
    </w:p>
    <w:p w14:paraId="6851D019" w14:textId="308E0243" w:rsidR="004713F5" w:rsidRDefault="007E43F1" w:rsidP="004713F5">
      <w:pPr>
        <w:pStyle w:val="a9"/>
        <w:ind w:left="440"/>
        <w:rPr>
          <w:rFonts w:hint="eastAsia"/>
        </w:rPr>
      </w:pPr>
      <w:r>
        <w:rPr>
          <w:rFonts w:hint="eastAsia"/>
        </w:rPr>
        <w:t>用户、项目组成员</w:t>
      </w:r>
    </w:p>
    <w:p w14:paraId="5BB0919A" w14:textId="10830765" w:rsidR="006609FA" w:rsidRDefault="00456DD8" w:rsidP="001D1F00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专业术语</w:t>
      </w:r>
    </w:p>
    <w:p w14:paraId="6775B47B" w14:textId="77777777" w:rsidR="006609FA" w:rsidRDefault="006609FA" w:rsidP="006609FA">
      <w:pPr>
        <w:ind w:firstLineChars="200" w:firstLine="440"/>
        <w:rPr>
          <w:rFonts w:hint="eastAsia"/>
        </w:rPr>
      </w:pPr>
      <w:r>
        <w:t>C/S架构（Client/Server Architecture，客户机/服务器架构）是一种分布式计算模型，它将任务分解为两部分：客户端（Client）和服务器端（Server）。在这种架构中，客户端通常是用户使用的界面，用于发送请求给服务器；而服务器端则负责处理这些请求，并将结果返回给客户端</w:t>
      </w:r>
      <w:r>
        <w:rPr>
          <w:rFonts w:hint="eastAsia"/>
        </w:rPr>
        <w:t>。</w:t>
      </w:r>
    </w:p>
    <w:p w14:paraId="2999D296" w14:textId="77777777" w:rsidR="006609FA" w:rsidRDefault="006609FA" w:rsidP="006609FA">
      <w:pPr>
        <w:ind w:firstLineChars="200" w:firstLine="440"/>
        <w:rPr>
          <w:rFonts w:hint="eastAsia"/>
        </w:rPr>
      </w:pPr>
      <w:r>
        <w:t>C端：客户端，用户直接使用的界面和功能。</w:t>
      </w:r>
    </w:p>
    <w:p w14:paraId="0D30A0A8" w14:textId="77777777" w:rsidR="006609FA" w:rsidRDefault="006609FA" w:rsidP="006609FA">
      <w:pPr>
        <w:ind w:firstLineChars="200" w:firstLine="440"/>
        <w:rPr>
          <w:rFonts w:hint="eastAsia"/>
        </w:rPr>
      </w:pPr>
      <w:r>
        <w:t>S端：服务端，提供数据处理和服务支持的后端系统。</w:t>
      </w:r>
    </w:p>
    <w:p w14:paraId="1D90108B" w14:textId="77777777" w:rsidR="006609FA" w:rsidRDefault="006609FA" w:rsidP="006609FA">
      <w:pPr>
        <w:ind w:firstLineChars="200" w:firstLine="440"/>
        <w:rPr>
          <w:rFonts w:hint="eastAsia"/>
          <w:b/>
          <w:bCs/>
          <w:sz w:val="32"/>
          <w:szCs w:val="32"/>
        </w:rPr>
      </w:pPr>
      <w:r>
        <w:t>TCP（Transmission Control Protocol，传输控制协议）是一种面向连接的、可靠的、基于字节流的传输层通信协议。TCP 位于 OSI 模型（开放式系统互联模型）的传输层，是互联网最重要的协议之一，与 IP（网际协议）共同构成了互联网的基础</w:t>
      </w:r>
      <w:r>
        <w:rPr>
          <w:rFonts w:hint="eastAsia"/>
        </w:rPr>
        <w:t>。</w:t>
      </w:r>
    </w:p>
    <w:p w14:paraId="2A1751F9" w14:textId="77777777" w:rsidR="006609FA" w:rsidRPr="006609FA" w:rsidRDefault="006609FA" w:rsidP="006609FA">
      <w:pPr>
        <w:pStyle w:val="a9"/>
        <w:ind w:left="440"/>
        <w:rPr>
          <w:rFonts w:hint="eastAsia"/>
        </w:rPr>
      </w:pPr>
    </w:p>
    <w:p w14:paraId="31FCAD8F" w14:textId="5006168A" w:rsidR="00456DD8" w:rsidRDefault="008F46FE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功能描述</w:t>
      </w:r>
    </w:p>
    <w:p w14:paraId="7C01C3DB" w14:textId="2028A5CA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数据查询：用户可以通过历史查询分析模块</w:t>
      </w:r>
      <w:r>
        <w:rPr>
          <w:rFonts w:hint="eastAsia"/>
        </w:rPr>
        <w:t>向服务端发送请求查询所选设备在一定时间段中所产生</w:t>
      </w:r>
      <w:r>
        <w:t>的生产数据，</w:t>
      </w:r>
      <w:r>
        <w:rPr>
          <w:rFonts w:hint="eastAsia"/>
        </w:rPr>
        <w:t>并由服务端回传数据，接收后以折线图的方式对数据进行显示，</w:t>
      </w:r>
      <w:r>
        <w:t>直观展示数据随时间的变化趋势</w:t>
      </w:r>
      <w:r>
        <w:rPr>
          <w:rFonts w:hint="eastAsia"/>
        </w:rPr>
        <w:t>。</w:t>
      </w:r>
    </w:p>
    <w:p w14:paraId="6AC3AA08" w14:textId="4FCCC3C0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数据分析：历史查询分析模块会对</w:t>
      </w:r>
      <w:r>
        <w:rPr>
          <w:rFonts w:hint="eastAsia"/>
        </w:rPr>
        <w:t>由服务端回传的</w:t>
      </w:r>
      <w:r>
        <w:t>生产数据进行统计分析</w:t>
      </w:r>
      <w:r w:rsidR="0036753C">
        <w:rPr>
          <w:rFonts w:hint="eastAsia"/>
        </w:rPr>
        <w:t>，</w:t>
      </w:r>
      <w:r>
        <w:t>帮助用户了解生产过程中的规律和趋势。</w:t>
      </w:r>
    </w:p>
    <w:p w14:paraId="6F5EF050" w14:textId="21047840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异常检测：历史查询分析模块还会对生产数据</w:t>
      </w:r>
      <w:r>
        <w:rPr>
          <w:rFonts w:hint="eastAsia"/>
        </w:rPr>
        <w:t>查询时</w:t>
      </w:r>
      <w:r>
        <w:t>进行异常检测，发现异常情况并及时报警，帮助企业避免生产事故和损失。</w:t>
      </w:r>
    </w:p>
    <w:p w14:paraId="28360D1F" w14:textId="293B1534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报表生成：历史查询分析模块可以生成各种类型的生产报表，方便用户进行生产数据的综合分析。</w:t>
      </w:r>
    </w:p>
    <w:p w14:paraId="5473DD68" w14:textId="508C4C7A" w:rsidR="004E4951" w:rsidRDefault="00916EC1" w:rsidP="004E4951">
      <w:pPr>
        <w:pStyle w:val="a9"/>
        <w:ind w:left="440"/>
        <w:rPr>
          <w:rFonts w:hint="eastAsia"/>
        </w:rPr>
      </w:pPr>
      <w:r>
        <w:rPr>
          <w:rFonts w:hint="eastAsia"/>
        </w:rPr>
        <w:t>详细功能描述：</w:t>
      </w:r>
    </w:p>
    <w:p w14:paraId="2318A1E9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环境温度监控：实时显示和记录车间环境温度，提供历史温度数据查询。</w:t>
      </w:r>
    </w:p>
    <w:p w14:paraId="03081D13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配套定位系统：追踪配套设备和工具的位置，提供历史位置数据查询。</w:t>
      </w:r>
    </w:p>
    <w:p w14:paraId="69500292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生产计划管理：展示和查询生产计划，包括历史计划和变更记录。</w:t>
      </w:r>
    </w:p>
    <w:p w14:paraId="3D7F7C60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排班系统：自动化排班，记录并查询员工的排班历史。</w:t>
      </w:r>
    </w:p>
    <w:p w14:paraId="5ED3377B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物料管理：监控物料使用情况，提供物料消耗和库存的历史数据查询。</w:t>
      </w:r>
    </w:p>
    <w:p w14:paraId="1C332B3D" w14:textId="680443E5" w:rsidR="00916EC1" w:rsidRP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警报管理系统：记录和查询警报事件，包括时间、类型和处理状态。</w:t>
      </w:r>
    </w:p>
    <w:p w14:paraId="41D4E6A8" w14:textId="4ADF6A4D" w:rsidR="00B65013" w:rsidRDefault="00B65013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负责模块的流程图</w:t>
      </w:r>
    </w:p>
    <w:p w14:paraId="3522AB59" w14:textId="5B7AD214" w:rsidR="00E0296B" w:rsidRDefault="00E0296B" w:rsidP="008E3C2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7420A2D" wp14:editId="7E8CF8A4">
            <wp:extent cx="5253835" cy="7126127"/>
            <wp:effectExtent l="0" t="0" r="0" b="0"/>
            <wp:docPr id="1917608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95" cy="7164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05389" w14:textId="7B0A9BB2" w:rsidR="00B65013" w:rsidRDefault="00B65013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负责模块用到的数据库表：【若用到</w:t>
      </w:r>
      <w:r w:rsidR="008A5870">
        <w:rPr>
          <w:rFonts w:hint="eastAsia"/>
        </w:rPr>
        <w:t>多张表了，可以绘制ER图</w:t>
      </w:r>
      <w:r>
        <w:rPr>
          <w:rFonts w:hint="eastAsia"/>
        </w:rPr>
        <w:t>】</w:t>
      </w:r>
    </w:p>
    <w:p w14:paraId="71BF9B5C" w14:textId="3AB842A1" w:rsidR="008A5870" w:rsidRDefault="008A5870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UML类图：模块用到的类名、属性、函数等，以及类之间的关系</w:t>
      </w:r>
    </w:p>
    <w:tbl>
      <w:tblPr>
        <w:tblStyle w:val="af3"/>
        <w:tblW w:w="4341" w:type="pct"/>
        <w:tblLook w:val="04A0" w:firstRow="1" w:lastRow="0" w:firstColumn="1" w:lastColumn="0" w:noHBand="0" w:noVBand="1"/>
      </w:tblPr>
      <w:tblGrid>
        <w:gridCol w:w="1519"/>
        <w:gridCol w:w="428"/>
        <w:gridCol w:w="1528"/>
        <w:gridCol w:w="1528"/>
        <w:gridCol w:w="1171"/>
        <w:gridCol w:w="1029"/>
      </w:tblGrid>
      <w:tr w:rsidR="008D476E" w14:paraId="7F213652" w14:textId="77777777" w:rsidTr="008D476E">
        <w:tc>
          <w:tcPr>
            <w:tcW w:w="1054" w:type="pct"/>
          </w:tcPr>
          <w:p w14:paraId="3E313914" w14:textId="6980A3DE" w:rsidR="008D476E" w:rsidRDefault="008D476E" w:rsidP="00DE4FE7"/>
        </w:tc>
        <w:tc>
          <w:tcPr>
            <w:tcW w:w="297" w:type="pct"/>
          </w:tcPr>
          <w:p w14:paraId="2E1D1C96" w14:textId="7FF2E8C8" w:rsidR="008D476E" w:rsidRDefault="008D476E" w:rsidP="00DE4FE7">
            <w:pPr>
              <w:jc w:val="left"/>
            </w:pPr>
            <w:r>
              <w:rPr>
                <w:rFonts w:hint="eastAsia"/>
              </w:rPr>
              <w:t>ID</w:t>
            </w:r>
          </w:p>
        </w:tc>
        <w:tc>
          <w:tcPr>
            <w:tcW w:w="1061" w:type="pct"/>
          </w:tcPr>
          <w:p w14:paraId="2DDE6968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时间</w:t>
            </w:r>
          </w:p>
        </w:tc>
        <w:tc>
          <w:tcPr>
            <w:tcW w:w="1061" w:type="pct"/>
          </w:tcPr>
          <w:p w14:paraId="487E7620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工厂区域</w:t>
            </w:r>
          </w:p>
        </w:tc>
        <w:tc>
          <w:tcPr>
            <w:tcW w:w="813" w:type="pct"/>
          </w:tcPr>
          <w:p w14:paraId="36867E12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温度℃</w:t>
            </w:r>
          </w:p>
        </w:tc>
        <w:tc>
          <w:tcPr>
            <w:tcW w:w="714" w:type="pct"/>
          </w:tcPr>
          <w:p w14:paraId="609F4736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湿度</w:t>
            </w:r>
            <w:r>
              <w:rPr>
                <w:rFonts w:hint="eastAsia"/>
              </w:rPr>
              <w:t>%</w:t>
            </w:r>
          </w:p>
        </w:tc>
      </w:tr>
      <w:tr w:rsidR="008D476E" w14:paraId="4A36662F" w14:textId="77777777" w:rsidTr="008D476E">
        <w:trPr>
          <w:trHeight w:val="248"/>
        </w:trPr>
        <w:tc>
          <w:tcPr>
            <w:tcW w:w="1054" w:type="pct"/>
          </w:tcPr>
          <w:p w14:paraId="6E37ADB3" w14:textId="071B71E4" w:rsidR="008D476E" w:rsidRDefault="008D476E" w:rsidP="00DE4FE7">
            <w:r>
              <w:rPr>
                <w:rFonts w:hint="eastAsia"/>
              </w:rPr>
              <w:t>字段名</w:t>
            </w:r>
          </w:p>
        </w:tc>
        <w:tc>
          <w:tcPr>
            <w:tcW w:w="297" w:type="pct"/>
          </w:tcPr>
          <w:p w14:paraId="382DF149" w14:textId="0D47E541" w:rsidR="008D476E" w:rsidRDefault="008D476E" w:rsidP="00DE4FE7">
            <w:pPr>
              <w:jc w:val="left"/>
            </w:pPr>
            <w:r>
              <w:rPr>
                <w:rFonts w:hint="eastAsia"/>
              </w:rPr>
              <w:t>Id</w:t>
            </w:r>
          </w:p>
        </w:tc>
        <w:tc>
          <w:tcPr>
            <w:tcW w:w="1061" w:type="pct"/>
          </w:tcPr>
          <w:p w14:paraId="558E3CFC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time</w:t>
            </w:r>
          </w:p>
        </w:tc>
        <w:tc>
          <w:tcPr>
            <w:tcW w:w="1061" w:type="pct"/>
          </w:tcPr>
          <w:p w14:paraId="4CC6639E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factory_area</w:t>
            </w:r>
          </w:p>
        </w:tc>
        <w:tc>
          <w:tcPr>
            <w:tcW w:w="813" w:type="pct"/>
          </w:tcPr>
          <w:p w14:paraId="71E87698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temperature</w:t>
            </w:r>
          </w:p>
        </w:tc>
        <w:tc>
          <w:tcPr>
            <w:tcW w:w="714" w:type="pct"/>
          </w:tcPr>
          <w:p w14:paraId="7E1A8905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humidity</w:t>
            </w:r>
          </w:p>
        </w:tc>
      </w:tr>
      <w:tr w:rsidR="008D476E" w14:paraId="00AAEEE6" w14:textId="77777777" w:rsidTr="008D476E">
        <w:tc>
          <w:tcPr>
            <w:tcW w:w="1054" w:type="pct"/>
          </w:tcPr>
          <w:p w14:paraId="5C5F9B7A" w14:textId="06351EA2" w:rsidR="008D476E" w:rsidRDefault="00283786" w:rsidP="00DE4FE7">
            <w:r>
              <w:rPr>
                <w:rFonts w:hint="eastAsia"/>
              </w:rPr>
              <w:t>数据类型</w:t>
            </w:r>
          </w:p>
        </w:tc>
        <w:tc>
          <w:tcPr>
            <w:tcW w:w="297" w:type="pct"/>
          </w:tcPr>
          <w:p w14:paraId="23FAF9BC" w14:textId="1C440539" w:rsidR="008D476E" w:rsidRDefault="008D476E" w:rsidP="00DE4FE7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1061" w:type="pct"/>
          </w:tcPr>
          <w:p w14:paraId="6E4B60E9" w14:textId="77777777" w:rsidR="008D476E" w:rsidRDefault="008D476E" w:rsidP="00DE4FE7">
            <w:pPr>
              <w:jc w:val="left"/>
            </w:pPr>
            <w:r>
              <w:rPr>
                <w:lang w:val="en-IE"/>
              </w:rPr>
              <w:t>VARCHAR(32)</w:t>
            </w:r>
          </w:p>
        </w:tc>
        <w:tc>
          <w:tcPr>
            <w:tcW w:w="1061" w:type="pct"/>
          </w:tcPr>
          <w:p w14:paraId="5CD1ACA6" w14:textId="77777777" w:rsidR="008D476E" w:rsidRDefault="008D476E" w:rsidP="00DE4FE7">
            <w:pPr>
              <w:jc w:val="left"/>
            </w:pPr>
            <w:r>
              <w:rPr>
                <w:lang w:val="en-IE"/>
              </w:rPr>
              <w:t>VARCHAR(32)</w:t>
            </w:r>
          </w:p>
        </w:tc>
        <w:tc>
          <w:tcPr>
            <w:tcW w:w="813" w:type="pct"/>
          </w:tcPr>
          <w:p w14:paraId="72D94C9F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DOUBLE</w:t>
            </w:r>
          </w:p>
        </w:tc>
        <w:tc>
          <w:tcPr>
            <w:tcW w:w="714" w:type="pct"/>
          </w:tcPr>
          <w:p w14:paraId="155D5452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DOUBLE</w:t>
            </w:r>
          </w:p>
        </w:tc>
      </w:tr>
    </w:tbl>
    <w:p w14:paraId="2122188C" w14:textId="77777777" w:rsidR="00914C42" w:rsidRDefault="00914C42" w:rsidP="00914C42">
      <w:pPr>
        <w:pStyle w:val="a9"/>
        <w:ind w:left="440"/>
        <w:rPr>
          <w:rFonts w:hint="eastAsia"/>
        </w:rPr>
      </w:pPr>
    </w:p>
    <w:p w14:paraId="55EA6D9C" w14:textId="1035EE47" w:rsidR="008A5870" w:rsidRDefault="008A5870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网络通信用到的结构体</w:t>
      </w:r>
      <w:r w:rsidR="002B1E23">
        <w:rPr>
          <w:rFonts w:hint="eastAsia"/>
        </w:rPr>
        <w:t>【私有协议】：</w:t>
      </w:r>
    </w:p>
    <w:p w14:paraId="14A19F6F" w14:textId="77777777" w:rsidR="007D46E9" w:rsidRDefault="007D46E9" w:rsidP="007D46E9">
      <w:pPr>
        <w:pStyle w:val="HTML"/>
        <w:widowControl/>
      </w:pPr>
      <w:r>
        <w:rPr>
          <w:color w:val="808000"/>
        </w:rPr>
        <w:lastRenderedPageBreak/>
        <w:t>enum</w:t>
      </w:r>
      <w:r>
        <w:rPr>
          <w:color w:val="C0C0C0"/>
        </w:rPr>
        <w:t xml:space="preserve"> </w:t>
      </w:r>
      <w:r>
        <w:rPr>
          <w:color w:val="800080"/>
        </w:rPr>
        <w:t>typeInfo</w:t>
      </w:r>
      <w:r>
        <w:t>{</w:t>
      </w:r>
    </w:p>
    <w:p w14:paraId="176E1AE7" w14:textId="69AE0F9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HISTORY_USERINFO</w:t>
      </w:r>
      <w:r>
        <w:t>,</w:t>
      </w:r>
      <w:r>
        <w:rPr>
          <w:color w:val="008000"/>
        </w:rPr>
        <w:t>//</w:t>
      </w:r>
      <w:r w:rsidR="00E74002">
        <w:rPr>
          <w:color w:val="008000"/>
        </w:rPr>
        <w:t>根</w:t>
      </w:r>
      <w:r w:rsidR="00C854F0">
        <w:rPr>
          <w:color w:val="008000"/>
        </w:rPr>
        <w:t>查看指定时间段内</w:t>
      </w:r>
      <w:r w:rsidR="00E56E68">
        <w:rPr>
          <w:color w:val="008000"/>
        </w:rPr>
        <w:t>注册的</w:t>
      </w:r>
      <w:r>
        <w:rPr>
          <w:color w:val="008000"/>
        </w:rPr>
        <w:t>用户信息</w:t>
      </w:r>
    </w:p>
    <w:p w14:paraId="760ABE85" w14:textId="1435F5BF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HISTORY_ENVIRONMENT</w:t>
      </w:r>
      <w:r>
        <w:t>,</w:t>
      </w:r>
      <w:r>
        <w:rPr>
          <w:color w:val="008000"/>
        </w:rPr>
        <w:t>//</w:t>
      </w:r>
      <w:r w:rsidR="00C854F0" w:rsidRPr="00C854F0">
        <w:rPr>
          <w:color w:val="008000"/>
        </w:rPr>
        <w:t xml:space="preserve"> </w:t>
      </w:r>
      <w:r w:rsidR="00C854F0">
        <w:rPr>
          <w:color w:val="008000"/>
        </w:rPr>
        <w:t>查看指定时间段内</w:t>
      </w:r>
      <w:r w:rsidR="00C854F0">
        <w:rPr>
          <w:color w:val="008000"/>
        </w:rPr>
        <w:t>的</w:t>
      </w:r>
      <w:r w:rsidR="00E74002">
        <w:rPr>
          <w:color w:val="008000"/>
        </w:rPr>
        <w:t>历史</w:t>
      </w:r>
      <w:r>
        <w:rPr>
          <w:color w:val="008000"/>
        </w:rPr>
        <w:t>环境信息</w:t>
      </w:r>
    </w:p>
    <w:p w14:paraId="153BF3C6" w14:textId="3E72769A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HISTORY_VERSIONS</w:t>
      </w:r>
      <w:r>
        <w:t>,</w:t>
      </w:r>
      <w:r>
        <w:rPr>
          <w:color w:val="008000"/>
        </w:rPr>
        <w:t>//</w:t>
      </w:r>
      <w:r w:rsidR="00C854F0" w:rsidRPr="00C854F0">
        <w:rPr>
          <w:color w:val="008000"/>
        </w:rPr>
        <w:t xml:space="preserve"> </w:t>
      </w:r>
      <w:r w:rsidR="00C854F0">
        <w:rPr>
          <w:color w:val="008000"/>
        </w:rPr>
        <w:t>查看指定时间段内</w:t>
      </w:r>
      <w:r w:rsidR="00C854F0">
        <w:rPr>
          <w:color w:val="008000"/>
        </w:rPr>
        <w:t>的</w:t>
      </w:r>
      <w:r w:rsidR="00E74002">
        <w:rPr>
          <w:color w:val="008000"/>
        </w:rPr>
        <w:t>历史</w:t>
      </w:r>
      <w:r>
        <w:rPr>
          <w:color w:val="008000"/>
        </w:rPr>
        <w:t>版本</w:t>
      </w:r>
      <w:r w:rsidR="00E74002">
        <w:rPr>
          <w:color w:val="008000"/>
        </w:rPr>
        <w:t>信息</w:t>
      </w:r>
    </w:p>
    <w:p w14:paraId="2A4B3210" w14:textId="19F3DE50" w:rsidR="007D46E9" w:rsidRDefault="007D46E9" w:rsidP="008A2D78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HISTORY_FACILITY</w:t>
      </w:r>
      <w:r>
        <w:t>,</w:t>
      </w:r>
      <w:r>
        <w:rPr>
          <w:color w:val="008000"/>
        </w:rPr>
        <w:t>//</w:t>
      </w:r>
      <w:r w:rsidR="008A2D78" w:rsidRPr="008A2D78">
        <w:rPr>
          <w:color w:val="008000"/>
        </w:rPr>
        <w:t xml:space="preserve"> </w:t>
      </w:r>
      <w:r w:rsidR="008A2D78">
        <w:rPr>
          <w:color w:val="008000"/>
        </w:rPr>
        <w:t>查看指定时间段内的</w:t>
      </w:r>
      <w:r w:rsidR="008A2D78">
        <w:rPr>
          <w:color w:val="008000"/>
        </w:rPr>
        <w:t>历史</w:t>
      </w:r>
      <w:r>
        <w:rPr>
          <w:color w:val="008000"/>
        </w:rPr>
        <w:t>设备</w:t>
      </w:r>
      <w:r w:rsidR="008A2D78">
        <w:rPr>
          <w:color w:val="008000"/>
        </w:rPr>
        <w:t>数据</w:t>
      </w:r>
    </w:p>
    <w:p w14:paraId="21CC58DF" w14:textId="2E67F861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HISTORY_PRODUCTION</w:t>
      </w:r>
      <w:r>
        <w:t>,</w:t>
      </w:r>
      <w:r>
        <w:rPr>
          <w:color w:val="008000"/>
        </w:rPr>
        <w:t>//</w:t>
      </w:r>
      <w:r w:rsidR="00C854F0">
        <w:rPr>
          <w:color w:val="008000"/>
        </w:rPr>
        <w:t>查看指定时间段内的</w:t>
      </w:r>
      <w:r>
        <w:rPr>
          <w:color w:val="008000"/>
        </w:rPr>
        <w:t>生产计划</w:t>
      </w:r>
    </w:p>
    <w:p w14:paraId="6250247C" w14:textId="36A111C6" w:rsidR="007D46E9" w:rsidRDefault="007D46E9" w:rsidP="008A2D78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HISTORY_CAPACITY</w:t>
      </w:r>
      <w:r>
        <w:t>,</w:t>
      </w:r>
      <w:r>
        <w:rPr>
          <w:color w:val="008000"/>
        </w:rPr>
        <w:t>//</w:t>
      </w:r>
      <w:r w:rsidR="00472664" w:rsidRPr="00472664">
        <w:rPr>
          <w:color w:val="008000"/>
        </w:rPr>
        <w:t xml:space="preserve"> </w:t>
      </w:r>
      <w:r w:rsidR="00472664">
        <w:rPr>
          <w:color w:val="008000"/>
        </w:rPr>
        <w:t>查看指定时间段内</w:t>
      </w:r>
      <w:r w:rsidR="00472664">
        <w:rPr>
          <w:color w:val="008000"/>
        </w:rPr>
        <w:t>的历史</w:t>
      </w:r>
      <w:r>
        <w:rPr>
          <w:color w:val="008000"/>
        </w:rPr>
        <w:t>产能</w:t>
      </w:r>
    </w:p>
    <w:p w14:paraId="37949671" w14:textId="66C6E6CC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HISTORY_WORKINPROCESS</w:t>
      </w:r>
      <w:r>
        <w:t>,</w:t>
      </w:r>
      <w:r>
        <w:rPr>
          <w:color w:val="008000"/>
        </w:rPr>
        <w:t>//</w:t>
      </w:r>
      <w:r w:rsidR="008D1394" w:rsidRPr="008D1394">
        <w:rPr>
          <w:color w:val="008000"/>
        </w:rPr>
        <w:t xml:space="preserve"> </w:t>
      </w:r>
      <w:r w:rsidR="008D1394">
        <w:rPr>
          <w:color w:val="008000"/>
        </w:rPr>
        <w:t>查看</w:t>
      </w:r>
      <w:r w:rsidR="008D1394">
        <w:rPr>
          <w:color w:val="008000"/>
        </w:rPr>
        <w:t>产品在</w:t>
      </w:r>
      <w:r w:rsidR="008D1394">
        <w:rPr>
          <w:color w:val="008000"/>
        </w:rPr>
        <w:t>指定时间段内</w:t>
      </w:r>
      <w:r w:rsidR="001F2775">
        <w:rPr>
          <w:color w:val="008000"/>
        </w:rPr>
        <w:t>生产过程数据</w:t>
      </w:r>
    </w:p>
    <w:p w14:paraId="5A5C4E62" w14:textId="0508E205" w:rsidR="007D46E9" w:rsidRDefault="007D46E9" w:rsidP="00F06A47">
      <w:pPr>
        <w:pStyle w:val="HTML"/>
        <w:widowControl/>
        <w:ind w:firstLine="480"/>
        <w:rPr>
          <w:rFonts w:hint="default"/>
          <w:color w:val="008000"/>
        </w:rPr>
      </w:pPr>
      <w:r>
        <w:rPr>
          <w:color w:val="800080"/>
        </w:rPr>
        <w:t>HISTORY_FINISHEDPRODUCT</w:t>
      </w:r>
      <w:r w:rsidR="00F06A47">
        <w:rPr>
          <w:color w:val="800080"/>
        </w:rPr>
        <w:t>,</w:t>
      </w:r>
      <w:r>
        <w:rPr>
          <w:color w:val="C0C0C0"/>
        </w:rPr>
        <w:t xml:space="preserve"> </w:t>
      </w:r>
      <w:r>
        <w:rPr>
          <w:color w:val="008000"/>
        </w:rPr>
        <w:t>//</w:t>
      </w:r>
      <w:r w:rsidR="0034343F">
        <w:rPr>
          <w:color w:val="008000"/>
        </w:rPr>
        <w:t>查看历史</w:t>
      </w:r>
      <w:r>
        <w:rPr>
          <w:color w:val="008000"/>
        </w:rPr>
        <w:t>成品</w:t>
      </w:r>
      <w:r w:rsidR="0034343F">
        <w:rPr>
          <w:color w:val="008000"/>
        </w:rPr>
        <w:t>数据</w:t>
      </w:r>
    </w:p>
    <w:p w14:paraId="20175D9B" w14:textId="2F9F1A53" w:rsidR="00F06A47" w:rsidRDefault="00F06A47" w:rsidP="00F06A47">
      <w:pPr>
        <w:pStyle w:val="HTML"/>
        <w:widowControl/>
        <w:ind w:firstLine="480"/>
      </w:pPr>
      <w:r>
        <w:rPr>
          <w:color w:val="800080"/>
        </w:rPr>
        <w:t>HISTORY_</w:t>
      </w:r>
      <w:r w:rsidR="00EA4E2F">
        <w:rPr>
          <w:color w:val="800080"/>
        </w:rPr>
        <w:t xml:space="preserve">WARNING </w:t>
      </w:r>
      <w:r w:rsidR="00EA4E2F" w:rsidRPr="00EA4E2F">
        <w:rPr>
          <w:color w:val="008000"/>
        </w:rPr>
        <w:t>//查看指定时间段的历史报警信息</w:t>
      </w:r>
    </w:p>
    <w:p w14:paraId="2237DD92" w14:textId="77777777" w:rsidR="007D46E9" w:rsidRDefault="007D46E9" w:rsidP="007D46E9">
      <w:pPr>
        <w:pStyle w:val="HTML"/>
        <w:widowControl/>
      </w:pPr>
      <w:r>
        <w:t>};</w:t>
      </w:r>
    </w:p>
    <w:p w14:paraId="543BE6F4" w14:textId="77777777" w:rsidR="007D46E9" w:rsidRDefault="007D46E9" w:rsidP="007D46E9">
      <w:pPr>
        <w:pStyle w:val="HTML"/>
        <w:widowControl/>
      </w:pPr>
    </w:p>
    <w:p w14:paraId="19181255" w14:textId="77777777" w:rsidR="007D46E9" w:rsidRDefault="007D46E9" w:rsidP="007D46E9">
      <w:pPr>
        <w:pStyle w:val="HTML"/>
        <w:widowControl/>
      </w:pPr>
      <w:r>
        <w:rPr>
          <w:color w:val="008000"/>
        </w:rPr>
        <w:t>//用户信息</w:t>
      </w:r>
    </w:p>
    <w:p w14:paraId="4B840BBD" w14:textId="192D8F9A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userinfoRep</w:t>
      </w:r>
      <w:r>
        <w:t>{</w:t>
      </w:r>
      <w:r w:rsidRPr="0000724E">
        <w:rPr>
          <w:color w:val="008000"/>
        </w:rPr>
        <w:t>//用户信息</w:t>
      </w:r>
      <w:r w:rsidR="00EF4E35" w:rsidRPr="0000724E">
        <w:rPr>
          <w:color w:val="008000"/>
        </w:rPr>
        <w:t>请求</w:t>
      </w:r>
      <w:r w:rsidR="00EF4E35">
        <w:rPr>
          <w:color w:val="008000"/>
        </w:rPr>
        <w:t>包</w:t>
      </w:r>
    </w:p>
    <w:p w14:paraId="23C328B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10FE43F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0581E66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63717D9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13EC318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userinfoRep</w:t>
      </w:r>
      <w:r>
        <w:t>(){</w:t>
      </w:r>
    </w:p>
    <w:p w14:paraId="67358EF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HISTORY_USERINFO</w:t>
      </w:r>
      <w:r>
        <w:t>;</w:t>
      </w:r>
    </w:p>
    <w:p w14:paraId="0CBA820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userinfoRep</w:t>
      </w:r>
      <w:r>
        <w:t>);</w:t>
      </w:r>
    </w:p>
    <w:p w14:paraId="6A1B40C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328FE968" w14:textId="77777777" w:rsidR="007D46E9" w:rsidRDefault="007D46E9" w:rsidP="007D46E9">
      <w:pPr>
        <w:pStyle w:val="HTML"/>
        <w:widowControl/>
      </w:pPr>
      <w:r>
        <w:t>};</w:t>
      </w:r>
    </w:p>
    <w:p w14:paraId="55FA0496" w14:textId="77777777" w:rsidR="007D46E9" w:rsidRDefault="007D46E9" w:rsidP="007D46E9">
      <w:pPr>
        <w:pStyle w:val="HTML"/>
        <w:widowControl/>
      </w:pPr>
    </w:p>
    <w:p w14:paraId="738EC51B" w14:textId="77777777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userinfo</w:t>
      </w:r>
      <w:r w:rsidRPr="0000724E">
        <w:rPr>
          <w:color w:val="008000"/>
        </w:rPr>
        <w:t>//用户信息结构体</w:t>
      </w:r>
    </w:p>
    <w:p w14:paraId="472C9C1D" w14:textId="77777777" w:rsidR="007D46E9" w:rsidRDefault="007D46E9" w:rsidP="007D46E9">
      <w:pPr>
        <w:pStyle w:val="HTML"/>
        <w:widowControl/>
      </w:pPr>
      <w:r>
        <w:t>{</w:t>
      </w:r>
    </w:p>
    <w:p w14:paraId="156DCF6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login_time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//注册时间</w:t>
      </w:r>
    </w:p>
    <w:p w14:paraId="30B9F46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user_name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//用户名</w:t>
      </w:r>
    </w:p>
    <w:p w14:paraId="68E24C1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department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//部门</w:t>
      </w:r>
    </w:p>
    <w:p w14:paraId="4C8EEAE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occupation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//岗位</w:t>
      </w:r>
    </w:p>
    <w:p w14:paraId="21D73947" w14:textId="77777777" w:rsidR="007D46E9" w:rsidRDefault="007D46E9" w:rsidP="007D46E9">
      <w:pPr>
        <w:pStyle w:val="HTML"/>
        <w:widowControl/>
      </w:pPr>
      <w:r>
        <w:t>};</w:t>
      </w:r>
    </w:p>
    <w:p w14:paraId="58BD0E97" w14:textId="77777777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userinfoRes</w:t>
      </w:r>
      <w:r>
        <w:t>{</w:t>
      </w:r>
      <w:r w:rsidRPr="00D26277">
        <w:rPr>
          <w:color w:val="008000"/>
        </w:rPr>
        <w:t>//用户信息响应包</w:t>
      </w:r>
    </w:p>
    <w:p w14:paraId="67E5A0B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6F53F2A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0291173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userinfo</w:t>
      </w:r>
      <w:r>
        <w:rPr>
          <w:color w:val="C0C0C0"/>
        </w:rPr>
        <w:t xml:space="preserve"> </w:t>
      </w:r>
      <w:r>
        <w:rPr>
          <w:color w:val="800000"/>
        </w:rPr>
        <w:t>user</w:t>
      </w:r>
      <w:r>
        <w:t>[</w:t>
      </w:r>
      <w:r>
        <w:rPr>
          <w:color w:val="000080"/>
        </w:rPr>
        <w:t>0</w:t>
      </w:r>
      <w:r>
        <w:t>];</w:t>
      </w:r>
      <w:r w:rsidRPr="00D26277">
        <w:rPr>
          <w:color w:val="008000"/>
        </w:rPr>
        <w:t>//返回的所有用户信息</w:t>
      </w:r>
    </w:p>
    <w:p w14:paraId="13352A8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userinfoRes</w:t>
      </w:r>
      <w:r>
        <w:t>(){</w:t>
      </w:r>
    </w:p>
    <w:p w14:paraId="79ADF6D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HISTORY_USERINFO</w:t>
      </w:r>
      <w:r>
        <w:t>;</w:t>
      </w:r>
    </w:p>
    <w:p w14:paraId="21E410A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4560332F" w14:textId="77777777" w:rsidR="007D46E9" w:rsidRDefault="007D46E9" w:rsidP="007D46E9">
      <w:pPr>
        <w:pStyle w:val="HTML"/>
        <w:widowControl/>
      </w:pPr>
      <w:r>
        <w:t>};</w:t>
      </w:r>
    </w:p>
    <w:p w14:paraId="16985B5B" w14:textId="77777777" w:rsidR="007D46E9" w:rsidRDefault="007D46E9" w:rsidP="007D46E9">
      <w:pPr>
        <w:pStyle w:val="HTML"/>
        <w:widowControl/>
      </w:pPr>
    </w:p>
    <w:p w14:paraId="6DF57E42" w14:textId="77777777" w:rsidR="007D46E9" w:rsidRDefault="007D46E9" w:rsidP="007D46E9">
      <w:pPr>
        <w:pStyle w:val="HTML"/>
        <w:widowControl/>
      </w:pPr>
    </w:p>
    <w:p w14:paraId="7DF99FC3" w14:textId="77777777" w:rsidR="007D46E9" w:rsidRDefault="007D46E9" w:rsidP="007D46E9">
      <w:pPr>
        <w:pStyle w:val="HTML"/>
        <w:widowControl/>
      </w:pPr>
      <w:r>
        <w:rPr>
          <w:color w:val="008000"/>
        </w:rPr>
        <w:t>//环境信息</w:t>
      </w:r>
    </w:p>
    <w:p w14:paraId="6C72EA5B" w14:textId="0D9507D8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environmentRep</w:t>
      </w:r>
      <w:r w:rsidR="00EF4E35">
        <w:rPr>
          <w:color w:val="008000"/>
        </w:rPr>
        <w:t>//</w:t>
      </w:r>
      <w:r w:rsidR="00EF4E35">
        <w:rPr>
          <w:color w:val="008000"/>
        </w:rPr>
        <w:t>环境</w:t>
      </w:r>
      <w:r w:rsidR="00EF4E35" w:rsidRPr="0000724E">
        <w:rPr>
          <w:color w:val="008000"/>
        </w:rPr>
        <w:t>信息请求</w:t>
      </w:r>
      <w:r w:rsidR="00EF4E35">
        <w:rPr>
          <w:color w:val="008000"/>
        </w:rPr>
        <w:t>包</w:t>
      </w:r>
    </w:p>
    <w:p w14:paraId="0F95A244" w14:textId="77777777" w:rsidR="007D46E9" w:rsidRDefault="007D46E9" w:rsidP="007D46E9">
      <w:pPr>
        <w:pStyle w:val="HTML"/>
        <w:widowControl/>
      </w:pPr>
      <w:r>
        <w:t>{</w:t>
      </w:r>
    </w:p>
    <w:p w14:paraId="7A7ED242" w14:textId="77777777" w:rsidR="007D46E9" w:rsidRDefault="007D46E9" w:rsidP="007D46E9">
      <w:pPr>
        <w:pStyle w:val="HTML"/>
        <w:widowControl/>
      </w:pPr>
      <w:r>
        <w:rPr>
          <w:color w:val="C0C0C0"/>
        </w:rPr>
        <w:lastRenderedPageBreak/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6E5519B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51C8AFD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1B0E98A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1A033EC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environmentRep</w:t>
      </w:r>
      <w:r>
        <w:t>(){</w:t>
      </w:r>
    </w:p>
    <w:p w14:paraId="098CE2D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HISTORY_ENVIRONMENT</w:t>
      </w:r>
      <w:r>
        <w:t>;</w:t>
      </w:r>
    </w:p>
    <w:p w14:paraId="7CE6231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userinfoRep</w:t>
      </w:r>
      <w:r>
        <w:t>);</w:t>
      </w:r>
    </w:p>
    <w:p w14:paraId="23DC5DC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58058476" w14:textId="77777777" w:rsidR="007D46E9" w:rsidRDefault="007D46E9" w:rsidP="007D46E9">
      <w:pPr>
        <w:pStyle w:val="HTML"/>
        <w:widowControl/>
      </w:pPr>
      <w:r>
        <w:t>};</w:t>
      </w:r>
    </w:p>
    <w:p w14:paraId="66B78A6B" w14:textId="77777777" w:rsidR="007D46E9" w:rsidRDefault="007D46E9" w:rsidP="007D46E9">
      <w:pPr>
        <w:pStyle w:val="HTML"/>
        <w:widowControl/>
      </w:pPr>
    </w:p>
    <w:p w14:paraId="2A4605C3" w14:textId="228519F2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environment</w:t>
      </w:r>
      <w:r w:rsidR="00EF4E35">
        <w:rPr>
          <w:color w:val="008000"/>
        </w:rPr>
        <w:t>//环境</w:t>
      </w:r>
      <w:r w:rsidR="00EF4E35" w:rsidRPr="0000724E">
        <w:rPr>
          <w:color w:val="008000"/>
        </w:rPr>
        <w:t>信息</w:t>
      </w:r>
      <w:r w:rsidR="00EF4E35">
        <w:rPr>
          <w:color w:val="008000"/>
        </w:rPr>
        <w:t>结构体</w:t>
      </w:r>
    </w:p>
    <w:p w14:paraId="5B57C9FA" w14:textId="77777777" w:rsidR="007D46E9" w:rsidRDefault="007D46E9" w:rsidP="007D46E9">
      <w:pPr>
        <w:pStyle w:val="HTML"/>
        <w:widowControl/>
      </w:pPr>
      <w:r>
        <w:t>{</w:t>
      </w:r>
    </w:p>
    <w:p w14:paraId="51EC683E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//时间</w:t>
      </w:r>
    </w:p>
    <w:p w14:paraId="7567E5FE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factory_area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//工厂区域</w:t>
      </w:r>
    </w:p>
    <w:p w14:paraId="2DEF287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double</w:t>
      </w:r>
      <w:r>
        <w:rPr>
          <w:color w:val="C0C0C0"/>
        </w:rPr>
        <w:t xml:space="preserve"> </w:t>
      </w:r>
      <w:r>
        <w:rPr>
          <w:color w:val="800000"/>
        </w:rPr>
        <w:t>temperature</w:t>
      </w:r>
      <w:r>
        <w:t>;</w:t>
      </w:r>
      <w:r>
        <w:rPr>
          <w:color w:val="008000"/>
        </w:rPr>
        <w:t>//温度℃</w:t>
      </w:r>
    </w:p>
    <w:p w14:paraId="4AEFA24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double</w:t>
      </w:r>
      <w:r>
        <w:rPr>
          <w:color w:val="C0C0C0"/>
        </w:rPr>
        <w:t xml:space="preserve"> </w:t>
      </w:r>
      <w:r>
        <w:rPr>
          <w:color w:val="800000"/>
        </w:rPr>
        <w:t>humidity</w:t>
      </w:r>
      <w:r>
        <w:t>;</w:t>
      </w:r>
      <w:r>
        <w:rPr>
          <w:color w:val="008000"/>
        </w:rPr>
        <w:t>//湿度%</w:t>
      </w:r>
    </w:p>
    <w:p w14:paraId="6630C00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double</w:t>
      </w:r>
      <w:r>
        <w:rPr>
          <w:color w:val="C0C0C0"/>
        </w:rPr>
        <w:t xml:space="preserve"> </w:t>
      </w:r>
      <w:r>
        <w:rPr>
          <w:color w:val="800000"/>
        </w:rPr>
        <w:t>granularity</w:t>
      </w:r>
      <w:r>
        <w:t>;</w:t>
      </w:r>
      <w:r>
        <w:rPr>
          <w:color w:val="008000"/>
        </w:rPr>
        <w:t>//颗粒度μm</w:t>
      </w:r>
    </w:p>
    <w:p w14:paraId="77449926" w14:textId="77777777" w:rsidR="007D46E9" w:rsidRDefault="007D46E9" w:rsidP="007D46E9">
      <w:pPr>
        <w:pStyle w:val="HTML"/>
        <w:widowControl/>
      </w:pPr>
      <w:r>
        <w:t>};</w:t>
      </w:r>
    </w:p>
    <w:p w14:paraId="1DB42C43" w14:textId="65062DEB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environmentRes</w:t>
      </w:r>
      <w:r w:rsidR="00EF4E35">
        <w:rPr>
          <w:color w:val="008000"/>
        </w:rPr>
        <w:t>//环境</w:t>
      </w:r>
      <w:r w:rsidR="00EF4E35" w:rsidRPr="0000724E">
        <w:rPr>
          <w:color w:val="008000"/>
        </w:rPr>
        <w:t>信息</w:t>
      </w:r>
      <w:r w:rsidR="00EF4E35">
        <w:rPr>
          <w:color w:val="008000"/>
        </w:rPr>
        <w:t>响应</w:t>
      </w:r>
      <w:r w:rsidR="00EF4E35">
        <w:rPr>
          <w:color w:val="008000"/>
        </w:rPr>
        <w:t>包</w:t>
      </w:r>
    </w:p>
    <w:p w14:paraId="2412B7B8" w14:textId="77777777" w:rsidR="007D46E9" w:rsidRDefault="007D46E9" w:rsidP="007D46E9">
      <w:pPr>
        <w:pStyle w:val="HTML"/>
        <w:widowControl/>
      </w:pPr>
      <w:r>
        <w:t>{</w:t>
      </w:r>
    </w:p>
    <w:p w14:paraId="7D1EDC3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23F32A0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42A05F14" w14:textId="229C0A3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environment</w:t>
      </w:r>
      <w:r>
        <w:rPr>
          <w:color w:val="C0C0C0"/>
        </w:rPr>
        <w:t xml:space="preserve"> </w:t>
      </w:r>
      <w:r>
        <w:rPr>
          <w:color w:val="800000"/>
        </w:rPr>
        <w:t>envir</w:t>
      </w:r>
      <w:r>
        <w:t>[</w:t>
      </w:r>
      <w:r>
        <w:rPr>
          <w:color w:val="000080"/>
        </w:rPr>
        <w:t>0</w:t>
      </w:r>
      <w:r>
        <w:t>];</w:t>
      </w:r>
      <w:r w:rsidR="00952C58" w:rsidRPr="00952C58">
        <w:rPr>
          <w:color w:val="008000"/>
        </w:rPr>
        <w:t xml:space="preserve"> </w:t>
      </w:r>
      <w:r w:rsidR="00952C58" w:rsidRPr="00D26277">
        <w:rPr>
          <w:color w:val="008000"/>
        </w:rPr>
        <w:t>//返回的所有</w:t>
      </w:r>
      <w:r w:rsidR="00952C58">
        <w:rPr>
          <w:color w:val="008000"/>
        </w:rPr>
        <w:t>环境</w:t>
      </w:r>
      <w:r w:rsidR="00952C58" w:rsidRPr="00D26277">
        <w:rPr>
          <w:color w:val="008000"/>
        </w:rPr>
        <w:t>信息</w:t>
      </w:r>
    </w:p>
    <w:p w14:paraId="1D6C6ADE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environmentRes</w:t>
      </w:r>
      <w:r>
        <w:t>(){</w:t>
      </w:r>
    </w:p>
    <w:p w14:paraId="634C900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HISTORY_ENVIRONMENT</w:t>
      </w:r>
      <w:r>
        <w:t>;</w:t>
      </w:r>
    </w:p>
    <w:p w14:paraId="0B3D498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493AD812" w14:textId="77777777" w:rsidR="007D46E9" w:rsidRDefault="007D46E9" w:rsidP="007D46E9">
      <w:pPr>
        <w:pStyle w:val="HTML"/>
        <w:widowControl/>
      </w:pPr>
      <w:r>
        <w:t>};</w:t>
      </w:r>
    </w:p>
    <w:p w14:paraId="7180196E" w14:textId="77777777" w:rsidR="007D46E9" w:rsidRDefault="007D46E9" w:rsidP="007D46E9">
      <w:pPr>
        <w:pStyle w:val="HTML"/>
        <w:widowControl/>
      </w:pPr>
    </w:p>
    <w:p w14:paraId="5A5C8A91" w14:textId="77777777" w:rsidR="007D46E9" w:rsidRDefault="007D46E9" w:rsidP="007D46E9">
      <w:pPr>
        <w:pStyle w:val="HTML"/>
        <w:widowControl/>
      </w:pPr>
    </w:p>
    <w:p w14:paraId="2B3CD563" w14:textId="77777777" w:rsidR="007D46E9" w:rsidRDefault="007D46E9" w:rsidP="007D46E9">
      <w:pPr>
        <w:pStyle w:val="HTML"/>
        <w:widowControl/>
      </w:pPr>
      <w:r>
        <w:rPr>
          <w:color w:val="008000"/>
        </w:rPr>
        <w:t>//版本更新</w:t>
      </w:r>
    </w:p>
    <w:p w14:paraId="57D30257" w14:textId="3B53C5A9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versionsRep</w:t>
      </w:r>
      <w:r w:rsidR="00AD3D49">
        <w:rPr>
          <w:color w:val="008000"/>
        </w:rPr>
        <w:t>//</w:t>
      </w:r>
      <w:r w:rsidR="00AD3D49">
        <w:rPr>
          <w:color w:val="008000"/>
        </w:rPr>
        <w:t>版本信息</w:t>
      </w:r>
      <w:r w:rsidR="00AD3D49" w:rsidRPr="0000724E">
        <w:rPr>
          <w:color w:val="008000"/>
        </w:rPr>
        <w:t>请求</w:t>
      </w:r>
      <w:r w:rsidR="00AD3D49">
        <w:rPr>
          <w:color w:val="008000"/>
        </w:rPr>
        <w:t>包</w:t>
      </w:r>
    </w:p>
    <w:p w14:paraId="550DB977" w14:textId="77777777" w:rsidR="007D46E9" w:rsidRDefault="007D46E9" w:rsidP="007D46E9">
      <w:pPr>
        <w:pStyle w:val="HTML"/>
        <w:widowControl/>
      </w:pPr>
      <w:r>
        <w:t>{</w:t>
      </w:r>
    </w:p>
    <w:p w14:paraId="0A90FFB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77AF087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10E58AA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51055AE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557DEE4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versionsRep</w:t>
      </w:r>
      <w:r>
        <w:t>(){</w:t>
      </w:r>
    </w:p>
    <w:p w14:paraId="5B2B95E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HISTORY_VERSIONS</w:t>
      </w:r>
      <w:r>
        <w:t>;</w:t>
      </w:r>
    </w:p>
    <w:p w14:paraId="3223876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versionsRep</w:t>
      </w:r>
      <w:r>
        <w:t>);</w:t>
      </w:r>
    </w:p>
    <w:p w14:paraId="180E604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7A8F24F4" w14:textId="77777777" w:rsidR="007D46E9" w:rsidRDefault="007D46E9" w:rsidP="007D46E9">
      <w:pPr>
        <w:pStyle w:val="HTML"/>
        <w:widowControl/>
      </w:pPr>
      <w:r>
        <w:t>};</w:t>
      </w:r>
    </w:p>
    <w:p w14:paraId="60899D33" w14:textId="77777777" w:rsidR="007D46E9" w:rsidRDefault="007D46E9" w:rsidP="007D46E9">
      <w:pPr>
        <w:pStyle w:val="HTML"/>
        <w:widowControl/>
      </w:pPr>
    </w:p>
    <w:p w14:paraId="1A609169" w14:textId="28F9F69D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versions</w:t>
      </w:r>
      <w:r w:rsidR="00AD3D49">
        <w:rPr>
          <w:color w:val="008000"/>
        </w:rPr>
        <w:t>//版本信息</w:t>
      </w:r>
      <w:r w:rsidR="00AD3D49">
        <w:rPr>
          <w:color w:val="008000"/>
        </w:rPr>
        <w:t>结构体</w:t>
      </w:r>
    </w:p>
    <w:p w14:paraId="05B7217F" w14:textId="77777777" w:rsidR="007D46E9" w:rsidRDefault="007D46E9" w:rsidP="007D46E9">
      <w:pPr>
        <w:pStyle w:val="HTML"/>
        <w:widowControl/>
      </w:pPr>
      <w:r>
        <w:t>{</w:t>
      </w:r>
    </w:p>
    <w:p w14:paraId="5D8CA907" w14:textId="77777777" w:rsidR="007D46E9" w:rsidRDefault="007D46E9" w:rsidP="007D46E9">
      <w:pPr>
        <w:pStyle w:val="HTML"/>
        <w:widowControl/>
      </w:pPr>
      <w:r>
        <w:rPr>
          <w:color w:val="C0C0C0"/>
        </w:rPr>
        <w:lastRenderedPageBreak/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updata_time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//更新时间</w:t>
      </w:r>
    </w:p>
    <w:p w14:paraId="783D4B9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VersionNumber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//版本号</w:t>
      </w:r>
    </w:p>
    <w:p w14:paraId="628A5FE2" w14:textId="77777777" w:rsidR="007D46E9" w:rsidRDefault="007D46E9" w:rsidP="007D46E9">
      <w:pPr>
        <w:pStyle w:val="HTML"/>
        <w:widowControl/>
      </w:pPr>
      <w:r>
        <w:t>};</w:t>
      </w:r>
    </w:p>
    <w:p w14:paraId="718D5490" w14:textId="6B6ABDD5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versionsRes</w:t>
      </w:r>
      <w:r w:rsidR="00AD3D49">
        <w:rPr>
          <w:color w:val="008000"/>
        </w:rPr>
        <w:t>//版本信息</w:t>
      </w:r>
      <w:r w:rsidR="00AD3D49">
        <w:rPr>
          <w:color w:val="008000"/>
        </w:rPr>
        <w:t>响应包</w:t>
      </w:r>
    </w:p>
    <w:p w14:paraId="55F214FE" w14:textId="77777777" w:rsidR="007D46E9" w:rsidRDefault="007D46E9" w:rsidP="007D46E9">
      <w:pPr>
        <w:pStyle w:val="HTML"/>
        <w:widowControl/>
      </w:pPr>
      <w:r>
        <w:t>{</w:t>
      </w:r>
    </w:p>
    <w:p w14:paraId="431C37B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2C91CFA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70D81CA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versions</w:t>
      </w:r>
      <w:r>
        <w:rPr>
          <w:color w:val="C0C0C0"/>
        </w:rPr>
        <w:t xml:space="preserve"> </w:t>
      </w:r>
      <w:r>
        <w:rPr>
          <w:color w:val="800000"/>
        </w:rPr>
        <w:t>vers</w:t>
      </w:r>
      <w:r>
        <w:t>[</w:t>
      </w:r>
      <w:r>
        <w:rPr>
          <w:color w:val="000080"/>
        </w:rPr>
        <w:t>0</w:t>
      </w:r>
      <w:r>
        <w:t>];</w:t>
      </w:r>
    </w:p>
    <w:p w14:paraId="2DCFE41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versionsRes</w:t>
      </w:r>
      <w:r>
        <w:t>(){</w:t>
      </w:r>
    </w:p>
    <w:p w14:paraId="1B6F4E9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HISTORY_VERSIONS</w:t>
      </w:r>
      <w:r>
        <w:t>;</w:t>
      </w:r>
    </w:p>
    <w:p w14:paraId="182765E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3A7C2CD9" w14:textId="77777777" w:rsidR="007D46E9" w:rsidRDefault="007D46E9" w:rsidP="007D46E9">
      <w:pPr>
        <w:pStyle w:val="HTML"/>
        <w:widowControl/>
      </w:pPr>
      <w:r>
        <w:t>};</w:t>
      </w:r>
    </w:p>
    <w:p w14:paraId="48D15EF1" w14:textId="77777777" w:rsidR="007D46E9" w:rsidRDefault="007D46E9" w:rsidP="007D46E9">
      <w:pPr>
        <w:pStyle w:val="HTML"/>
        <w:widowControl/>
      </w:pPr>
    </w:p>
    <w:p w14:paraId="233422C9" w14:textId="77777777" w:rsidR="007D46E9" w:rsidRDefault="007D46E9" w:rsidP="007D46E9">
      <w:pPr>
        <w:pStyle w:val="HTML"/>
        <w:widowControl/>
      </w:pPr>
    </w:p>
    <w:p w14:paraId="22274DB1" w14:textId="39F0C102" w:rsidR="007D46E9" w:rsidRDefault="007D46E9" w:rsidP="007D46E9">
      <w:pPr>
        <w:pStyle w:val="HTML"/>
        <w:widowControl/>
      </w:pPr>
      <w:r>
        <w:rPr>
          <w:color w:val="008000"/>
        </w:rPr>
        <w:t>//设备</w:t>
      </w:r>
      <w:r w:rsidR="00C455E4">
        <w:rPr>
          <w:color w:val="008000"/>
        </w:rPr>
        <w:t>历史</w:t>
      </w:r>
      <w:r w:rsidR="001B6AB2">
        <w:rPr>
          <w:color w:val="008000"/>
        </w:rPr>
        <w:t>数据</w:t>
      </w:r>
    </w:p>
    <w:p w14:paraId="58DC3C84" w14:textId="0DEFB38B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facilityRep</w:t>
      </w:r>
      <w:r w:rsidR="005F0769">
        <w:rPr>
          <w:color w:val="008000"/>
        </w:rPr>
        <w:t>//设备历史数据</w:t>
      </w:r>
      <w:r w:rsidR="005F0769" w:rsidRPr="008E1EB7">
        <w:rPr>
          <w:color w:val="008000"/>
        </w:rPr>
        <w:t>请求包</w:t>
      </w:r>
    </w:p>
    <w:p w14:paraId="140A7D28" w14:textId="77777777" w:rsidR="007D46E9" w:rsidRDefault="007D46E9" w:rsidP="007D46E9">
      <w:pPr>
        <w:pStyle w:val="HTML"/>
        <w:widowControl/>
      </w:pPr>
      <w:r>
        <w:t>{</w:t>
      </w:r>
    </w:p>
    <w:p w14:paraId="71701BE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74EB6BD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0695324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24B6D4E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1511F56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facilityRep</w:t>
      </w:r>
      <w:r>
        <w:t>(){</w:t>
      </w:r>
    </w:p>
    <w:p w14:paraId="6D009B0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HISTORY_FACILITY</w:t>
      </w:r>
      <w:r>
        <w:t>;</w:t>
      </w:r>
    </w:p>
    <w:p w14:paraId="4B484C3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facilityRep</w:t>
      </w:r>
      <w:r>
        <w:t>);</w:t>
      </w:r>
    </w:p>
    <w:p w14:paraId="2FA17AD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60F1F978" w14:textId="77777777" w:rsidR="007D46E9" w:rsidRDefault="007D46E9" w:rsidP="007D46E9">
      <w:pPr>
        <w:pStyle w:val="HTML"/>
        <w:widowControl/>
      </w:pPr>
      <w:r>
        <w:t>};</w:t>
      </w:r>
    </w:p>
    <w:p w14:paraId="3DFC645C" w14:textId="77777777" w:rsidR="007D46E9" w:rsidRDefault="007D46E9" w:rsidP="007D46E9">
      <w:pPr>
        <w:pStyle w:val="HTML"/>
        <w:widowControl/>
      </w:pPr>
    </w:p>
    <w:p w14:paraId="16A2E941" w14:textId="330ACC35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facility</w:t>
      </w:r>
      <w:r w:rsidR="00307310">
        <w:rPr>
          <w:color w:val="008000"/>
        </w:rPr>
        <w:t>//设备历史数据</w:t>
      </w:r>
      <w:r w:rsidR="00307310">
        <w:rPr>
          <w:color w:val="008000"/>
        </w:rPr>
        <w:t>结构体</w:t>
      </w:r>
    </w:p>
    <w:p w14:paraId="02DB0F33" w14:textId="77777777" w:rsidR="007D46E9" w:rsidRDefault="007D46E9" w:rsidP="007D46E9">
      <w:pPr>
        <w:pStyle w:val="HTML"/>
        <w:widowControl/>
      </w:pPr>
      <w:r>
        <w:t>{</w:t>
      </w:r>
    </w:p>
    <w:p w14:paraId="28E2CDE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device_id</w:t>
      </w:r>
      <w:r>
        <w:t>;</w:t>
      </w:r>
      <w:r>
        <w:rPr>
          <w:color w:val="C0C0C0"/>
        </w:rPr>
        <w:t xml:space="preserve">  </w:t>
      </w:r>
      <w:r>
        <w:rPr>
          <w:color w:val="008000"/>
        </w:rPr>
        <w:t>//设备号</w:t>
      </w:r>
    </w:p>
    <w:p w14:paraId="2002D1F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status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//设备运行状态</w:t>
      </w:r>
    </w:p>
    <w:p w14:paraId="273EE666" w14:textId="2647903F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 w:rsidR="00C7374C">
        <w:rPr>
          <w:color w:val="808000"/>
        </w:rPr>
        <w:t xml:space="preserve">double </w:t>
      </w:r>
      <w:r>
        <w:rPr>
          <w:color w:val="800000"/>
        </w:rPr>
        <w:t>temperature</w:t>
      </w:r>
      <w:r>
        <w:t>;</w:t>
      </w:r>
      <w:r>
        <w:rPr>
          <w:color w:val="C0C0C0"/>
        </w:rPr>
        <w:t xml:space="preserve">  </w:t>
      </w:r>
      <w:r>
        <w:rPr>
          <w:color w:val="008000"/>
        </w:rPr>
        <w:t>//温度</w:t>
      </w:r>
    </w:p>
    <w:p w14:paraId="3319AAD3" w14:textId="34A43BF8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 w:rsidR="00C7374C">
        <w:rPr>
          <w:color w:val="808000"/>
        </w:rPr>
        <w:t>double</w:t>
      </w:r>
      <w:r>
        <w:rPr>
          <w:color w:val="C0C0C0"/>
        </w:rPr>
        <w:t xml:space="preserve"> </w:t>
      </w:r>
      <w:r>
        <w:rPr>
          <w:color w:val="800000"/>
        </w:rPr>
        <w:t>humidity</w:t>
      </w:r>
      <w:r>
        <w:t>;</w:t>
      </w:r>
      <w:r>
        <w:rPr>
          <w:color w:val="C0C0C0"/>
        </w:rPr>
        <w:t xml:space="preserve">  </w:t>
      </w:r>
      <w:r>
        <w:rPr>
          <w:color w:val="008000"/>
        </w:rPr>
        <w:t>//湿度</w:t>
      </w:r>
    </w:p>
    <w:p w14:paraId="7ABB3D56" w14:textId="77777777" w:rsidR="007D46E9" w:rsidRDefault="007D46E9" w:rsidP="007D46E9">
      <w:pPr>
        <w:pStyle w:val="HTML"/>
        <w:widowControl/>
      </w:pPr>
      <w:r>
        <w:t>};</w:t>
      </w:r>
    </w:p>
    <w:p w14:paraId="7C2D0087" w14:textId="22A3A0F2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facilityRes</w:t>
      </w:r>
      <w:r w:rsidR="008E1EB7">
        <w:rPr>
          <w:color w:val="008000"/>
        </w:rPr>
        <w:t>//设备历史数据</w:t>
      </w:r>
      <w:r w:rsidR="008E1EB7">
        <w:rPr>
          <w:color w:val="008000"/>
        </w:rPr>
        <w:t>响应</w:t>
      </w:r>
      <w:r w:rsidR="008E1EB7" w:rsidRPr="008E1EB7">
        <w:rPr>
          <w:color w:val="008000"/>
        </w:rPr>
        <w:t>包</w:t>
      </w:r>
    </w:p>
    <w:p w14:paraId="657A37A6" w14:textId="77777777" w:rsidR="007D46E9" w:rsidRDefault="007D46E9" w:rsidP="007D46E9">
      <w:pPr>
        <w:pStyle w:val="HTML"/>
        <w:widowControl/>
      </w:pPr>
      <w:r>
        <w:t>{</w:t>
      </w:r>
    </w:p>
    <w:p w14:paraId="1CB5B7D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025A997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68BDFBF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facility</w:t>
      </w:r>
      <w:r>
        <w:rPr>
          <w:color w:val="C0C0C0"/>
        </w:rPr>
        <w:t xml:space="preserve"> </w:t>
      </w:r>
      <w:r>
        <w:rPr>
          <w:color w:val="800000"/>
        </w:rPr>
        <w:t>faci</w:t>
      </w:r>
      <w:r>
        <w:t>[</w:t>
      </w:r>
      <w:r>
        <w:rPr>
          <w:color w:val="000080"/>
        </w:rPr>
        <w:t>0</w:t>
      </w:r>
      <w:r>
        <w:t>];</w:t>
      </w:r>
    </w:p>
    <w:p w14:paraId="5B78F4A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facilityRes</w:t>
      </w:r>
      <w:r>
        <w:t>(){</w:t>
      </w:r>
    </w:p>
    <w:p w14:paraId="4A4D753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HISTORY_FACILITY</w:t>
      </w:r>
      <w:r>
        <w:t>;</w:t>
      </w:r>
    </w:p>
    <w:p w14:paraId="1895B53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4903F39F" w14:textId="35BD917B" w:rsidR="007D46E9" w:rsidRDefault="007D46E9" w:rsidP="007D46E9">
      <w:pPr>
        <w:pStyle w:val="HTML"/>
        <w:widowControl/>
      </w:pPr>
      <w:r>
        <w:t>};</w:t>
      </w:r>
    </w:p>
    <w:p w14:paraId="37A5EE3C" w14:textId="77777777" w:rsidR="007D46E9" w:rsidRDefault="007D46E9" w:rsidP="007D46E9">
      <w:pPr>
        <w:pStyle w:val="HTML"/>
        <w:widowControl/>
      </w:pPr>
    </w:p>
    <w:p w14:paraId="73B1349B" w14:textId="77777777" w:rsidR="007D46E9" w:rsidRDefault="007D46E9" w:rsidP="007D46E9">
      <w:pPr>
        <w:pStyle w:val="HTML"/>
        <w:widowControl/>
      </w:pPr>
      <w:r>
        <w:rPr>
          <w:color w:val="008000"/>
        </w:rPr>
        <w:lastRenderedPageBreak/>
        <w:t>//生产计划</w:t>
      </w:r>
    </w:p>
    <w:p w14:paraId="703C2314" w14:textId="34524672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productionRep</w:t>
      </w:r>
      <w:r w:rsidR="005B33B2">
        <w:rPr>
          <w:color w:val="008000"/>
        </w:rPr>
        <w:t>//</w:t>
      </w:r>
      <w:r w:rsidR="005B33B2">
        <w:rPr>
          <w:color w:val="008000"/>
        </w:rPr>
        <w:t>生产计划</w:t>
      </w:r>
      <w:r w:rsidR="00414244">
        <w:rPr>
          <w:color w:val="008000"/>
        </w:rPr>
        <w:t>请求包</w:t>
      </w:r>
    </w:p>
    <w:p w14:paraId="4E1AB15F" w14:textId="77777777" w:rsidR="007D46E9" w:rsidRDefault="007D46E9" w:rsidP="007D46E9">
      <w:pPr>
        <w:pStyle w:val="HTML"/>
        <w:widowControl/>
      </w:pPr>
      <w:r>
        <w:t>{</w:t>
      </w:r>
    </w:p>
    <w:p w14:paraId="7113742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125B286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4E29A83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2F26698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6FAAE79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productionRep</w:t>
      </w:r>
      <w:r>
        <w:t>(){</w:t>
      </w:r>
    </w:p>
    <w:p w14:paraId="0A8432C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HISTORY_PRODUCTION</w:t>
      </w:r>
      <w:r>
        <w:t>;</w:t>
      </w:r>
    </w:p>
    <w:p w14:paraId="0C9CAD6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productionRep</w:t>
      </w:r>
      <w:r>
        <w:t>);</w:t>
      </w:r>
    </w:p>
    <w:p w14:paraId="71B3EE6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1ECCC30D" w14:textId="77777777" w:rsidR="007D46E9" w:rsidRDefault="007D46E9" w:rsidP="007D46E9">
      <w:pPr>
        <w:pStyle w:val="HTML"/>
        <w:widowControl/>
      </w:pPr>
      <w:r>
        <w:t>};</w:t>
      </w:r>
    </w:p>
    <w:p w14:paraId="30638C09" w14:textId="524D3923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production</w:t>
      </w:r>
      <w:r w:rsidR="00414244">
        <w:rPr>
          <w:color w:val="008000"/>
        </w:rPr>
        <w:t>//生产计划</w:t>
      </w:r>
      <w:r w:rsidR="003B091E">
        <w:rPr>
          <w:color w:val="008000"/>
        </w:rPr>
        <w:t>结构体</w:t>
      </w:r>
    </w:p>
    <w:p w14:paraId="76000597" w14:textId="77777777" w:rsidR="007D46E9" w:rsidRDefault="007D46E9" w:rsidP="007D46E9">
      <w:pPr>
        <w:pStyle w:val="HTML"/>
        <w:widowControl/>
      </w:pPr>
      <w:r>
        <w:t>{</w:t>
      </w:r>
    </w:p>
    <w:p w14:paraId="79E3674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product_type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//产品类型</w:t>
      </w:r>
    </w:p>
    <w:p w14:paraId="23FD8DD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start_date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//起始日期</w:t>
      </w:r>
    </w:p>
    <w:p w14:paraId="51367D57" w14:textId="1F48BF7C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end_dat</w:t>
      </w:r>
      <w:r w:rsidR="008C6DA2">
        <w:rPr>
          <w:color w:val="800000"/>
        </w:rPr>
        <w:t>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//截止日期</w:t>
      </w:r>
    </w:p>
    <w:p w14:paraId="32735A7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plan_quantity</w:t>
      </w:r>
      <w:r>
        <w:t>;</w:t>
      </w:r>
      <w:r>
        <w:rPr>
          <w:color w:val="008000"/>
        </w:rPr>
        <w:t>//计划生产数量</w:t>
      </w:r>
    </w:p>
    <w:p w14:paraId="0E620AE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production_quantity</w:t>
      </w:r>
      <w:r>
        <w:t>;</w:t>
      </w:r>
      <w:r>
        <w:rPr>
          <w:color w:val="008000"/>
        </w:rPr>
        <w:t>//已生产数量</w:t>
      </w:r>
    </w:p>
    <w:p w14:paraId="624915E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Order_status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//订单状态</w:t>
      </w:r>
    </w:p>
    <w:p w14:paraId="28DB5FBF" w14:textId="77777777" w:rsidR="007D46E9" w:rsidRDefault="007D46E9" w:rsidP="007D46E9">
      <w:pPr>
        <w:pStyle w:val="HTML"/>
        <w:widowControl/>
      </w:pPr>
      <w:r>
        <w:t>};</w:t>
      </w:r>
    </w:p>
    <w:p w14:paraId="02F4E7C6" w14:textId="1BB9E1CE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productionRes</w:t>
      </w:r>
      <w:r w:rsidR="003B091E">
        <w:rPr>
          <w:color w:val="008000"/>
        </w:rPr>
        <w:t>//生产计划响应包</w:t>
      </w:r>
    </w:p>
    <w:p w14:paraId="086C520D" w14:textId="77777777" w:rsidR="007D46E9" w:rsidRDefault="007D46E9" w:rsidP="007D46E9">
      <w:pPr>
        <w:pStyle w:val="HTML"/>
        <w:widowControl/>
      </w:pPr>
      <w:r>
        <w:t>{</w:t>
      </w:r>
    </w:p>
    <w:p w14:paraId="3E947C4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6170085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21FE009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production</w:t>
      </w:r>
      <w:r>
        <w:rPr>
          <w:color w:val="C0C0C0"/>
        </w:rPr>
        <w:t xml:space="preserve"> </w:t>
      </w:r>
      <w:r>
        <w:rPr>
          <w:color w:val="800000"/>
        </w:rPr>
        <w:t>prod</w:t>
      </w:r>
      <w:r>
        <w:t>[</w:t>
      </w:r>
      <w:r>
        <w:rPr>
          <w:color w:val="000080"/>
        </w:rPr>
        <w:t>0</w:t>
      </w:r>
      <w:r>
        <w:t>];</w:t>
      </w:r>
    </w:p>
    <w:p w14:paraId="2869D07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productionRes</w:t>
      </w:r>
      <w:r>
        <w:t>(){</w:t>
      </w:r>
    </w:p>
    <w:p w14:paraId="7E701C4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HISTORY_PRODUCTION</w:t>
      </w:r>
      <w:r>
        <w:t>;</w:t>
      </w:r>
    </w:p>
    <w:p w14:paraId="2DF8E97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41206965" w14:textId="77777777" w:rsidR="007D46E9" w:rsidRDefault="007D46E9" w:rsidP="007D46E9">
      <w:pPr>
        <w:pStyle w:val="HTML"/>
        <w:widowControl/>
      </w:pPr>
      <w:r>
        <w:t>};</w:t>
      </w:r>
    </w:p>
    <w:p w14:paraId="13781D43" w14:textId="77777777" w:rsidR="007D46E9" w:rsidRDefault="007D46E9" w:rsidP="007D46E9">
      <w:pPr>
        <w:pStyle w:val="HTML"/>
        <w:widowControl/>
      </w:pPr>
    </w:p>
    <w:p w14:paraId="02075774" w14:textId="77777777" w:rsidR="007D46E9" w:rsidRDefault="007D46E9" w:rsidP="007D46E9">
      <w:pPr>
        <w:pStyle w:val="HTML"/>
        <w:widowControl/>
      </w:pPr>
    </w:p>
    <w:p w14:paraId="6EB2B4E2" w14:textId="73DC047D" w:rsidR="007D46E9" w:rsidRDefault="007D46E9" w:rsidP="007D46E9">
      <w:pPr>
        <w:pStyle w:val="HTML"/>
        <w:widowControl/>
      </w:pPr>
      <w:r>
        <w:rPr>
          <w:color w:val="008000"/>
        </w:rPr>
        <w:t>//</w:t>
      </w:r>
      <w:r w:rsidR="004C119F">
        <w:rPr>
          <w:color w:val="008000"/>
        </w:rPr>
        <w:t>历史</w:t>
      </w:r>
      <w:r>
        <w:rPr>
          <w:color w:val="008000"/>
        </w:rPr>
        <w:t>产能</w:t>
      </w:r>
    </w:p>
    <w:p w14:paraId="58D247B3" w14:textId="0EFA3297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capacityRep</w:t>
      </w:r>
      <w:r w:rsidR="004C119F">
        <w:rPr>
          <w:color w:val="008000"/>
        </w:rPr>
        <w:t>//</w:t>
      </w:r>
      <w:r w:rsidR="004C119F">
        <w:rPr>
          <w:color w:val="008000"/>
        </w:rPr>
        <w:t>历史产能</w:t>
      </w:r>
      <w:r w:rsidR="004C119F">
        <w:rPr>
          <w:color w:val="008000"/>
        </w:rPr>
        <w:t>请求包</w:t>
      </w:r>
    </w:p>
    <w:p w14:paraId="161589B4" w14:textId="77777777" w:rsidR="007D46E9" w:rsidRDefault="007D46E9" w:rsidP="007D46E9">
      <w:pPr>
        <w:pStyle w:val="HTML"/>
        <w:widowControl/>
      </w:pPr>
      <w:r>
        <w:t>{</w:t>
      </w:r>
    </w:p>
    <w:p w14:paraId="5350728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5047022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4F2A933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2F5DB6C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3939294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capacityRep</w:t>
      </w:r>
      <w:r>
        <w:t>(){</w:t>
      </w:r>
    </w:p>
    <w:p w14:paraId="60F0C1A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HISTORY_CAPACITY</w:t>
      </w:r>
      <w:r>
        <w:t>;</w:t>
      </w:r>
    </w:p>
    <w:p w14:paraId="0F43485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capacityRep</w:t>
      </w:r>
      <w:r>
        <w:t>);</w:t>
      </w:r>
    </w:p>
    <w:p w14:paraId="233A1AED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0727C53A" w14:textId="77777777" w:rsidR="007D46E9" w:rsidRDefault="007D46E9" w:rsidP="007D46E9">
      <w:pPr>
        <w:pStyle w:val="HTML"/>
        <w:widowControl/>
      </w:pPr>
      <w:r>
        <w:t>};</w:t>
      </w:r>
    </w:p>
    <w:p w14:paraId="1BC5EE5B" w14:textId="77777777" w:rsidR="007D46E9" w:rsidRDefault="007D46E9" w:rsidP="007D46E9">
      <w:pPr>
        <w:pStyle w:val="HTML"/>
        <w:widowControl/>
      </w:pPr>
    </w:p>
    <w:p w14:paraId="1355D9F3" w14:textId="38B6005C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capacity</w:t>
      </w:r>
      <w:r w:rsidR="004C119F">
        <w:rPr>
          <w:color w:val="008000"/>
        </w:rPr>
        <w:t>//产能</w:t>
      </w:r>
      <w:r w:rsidR="004C119F">
        <w:rPr>
          <w:color w:val="008000"/>
        </w:rPr>
        <w:t>结构体</w:t>
      </w:r>
    </w:p>
    <w:p w14:paraId="5F96FE4A" w14:textId="77777777" w:rsidR="007D46E9" w:rsidRDefault="007D46E9" w:rsidP="007D46E9">
      <w:pPr>
        <w:pStyle w:val="HTML"/>
        <w:widowControl/>
      </w:pPr>
      <w:r>
        <w:t>{</w:t>
      </w:r>
    </w:p>
    <w:p w14:paraId="3EA653D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//生产时间</w:t>
      </w:r>
    </w:p>
    <w:p w14:paraId="0DEC569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product_type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//产品种类</w:t>
      </w:r>
    </w:p>
    <w:p w14:paraId="3EC2009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product_num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//产品数量</w:t>
      </w:r>
    </w:p>
    <w:p w14:paraId="339DB417" w14:textId="77777777" w:rsidR="007D46E9" w:rsidRDefault="007D46E9" w:rsidP="007D46E9">
      <w:pPr>
        <w:pStyle w:val="HTML"/>
        <w:widowControl/>
      </w:pPr>
      <w:r>
        <w:t>};</w:t>
      </w:r>
    </w:p>
    <w:p w14:paraId="4412AD46" w14:textId="3AAF0156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capacityRes</w:t>
      </w:r>
      <w:r w:rsidR="004C119F">
        <w:rPr>
          <w:color w:val="008000"/>
        </w:rPr>
        <w:t>//历史产能</w:t>
      </w:r>
      <w:r w:rsidR="004C119F">
        <w:rPr>
          <w:color w:val="008000"/>
        </w:rPr>
        <w:t>响应</w:t>
      </w:r>
      <w:r w:rsidR="004C119F">
        <w:rPr>
          <w:color w:val="008000"/>
        </w:rPr>
        <w:t>包</w:t>
      </w:r>
    </w:p>
    <w:p w14:paraId="1B8E24E2" w14:textId="77777777" w:rsidR="007D46E9" w:rsidRDefault="007D46E9" w:rsidP="007D46E9">
      <w:pPr>
        <w:pStyle w:val="HTML"/>
        <w:widowControl/>
      </w:pPr>
      <w:r>
        <w:t>{</w:t>
      </w:r>
    </w:p>
    <w:p w14:paraId="3729AC6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54C784A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0539762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capacity</w:t>
      </w:r>
      <w:r>
        <w:rPr>
          <w:color w:val="C0C0C0"/>
        </w:rPr>
        <w:t xml:space="preserve"> </w:t>
      </w:r>
      <w:r>
        <w:rPr>
          <w:color w:val="800000"/>
        </w:rPr>
        <w:t>capa</w:t>
      </w:r>
      <w:r>
        <w:t>[</w:t>
      </w:r>
      <w:r>
        <w:rPr>
          <w:color w:val="000080"/>
        </w:rPr>
        <w:t>0</w:t>
      </w:r>
      <w:r>
        <w:t>];</w:t>
      </w:r>
    </w:p>
    <w:p w14:paraId="087599F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capacityRes</w:t>
      </w:r>
      <w:r>
        <w:t>(){</w:t>
      </w:r>
    </w:p>
    <w:p w14:paraId="229F971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HISTORY_CAPACITY</w:t>
      </w:r>
      <w:r>
        <w:t>;</w:t>
      </w:r>
    </w:p>
    <w:p w14:paraId="5F74B78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1BB0C1C2" w14:textId="77777777" w:rsidR="007D46E9" w:rsidRDefault="007D46E9" w:rsidP="007D46E9">
      <w:pPr>
        <w:pStyle w:val="HTML"/>
        <w:widowControl/>
      </w:pPr>
      <w:r>
        <w:t>};</w:t>
      </w:r>
    </w:p>
    <w:p w14:paraId="62D459B2" w14:textId="77777777" w:rsidR="007D46E9" w:rsidRDefault="007D46E9" w:rsidP="007D46E9">
      <w:pPr>
        <w:pStyle w:val="HTML"/>
        <w:widowControl/>
      </w:pPr>
    </w:p>
    <w:p w14:paraId="0781E5FF" w14:textId="77777777" w:rsidR="007D46E9" w:rsidRDefault="007D46E9" w:rsidP="007D46E9">
      <w:pPr>
        <w:pStyle w:val="HTML"/>
        <w:widowControl/>
      </w:pPr>
    </w:p>
    <w:p w14:paraId="1D61236F" w14:textId="77777777" w:rsidR="007D46E9" w:rsidRDefault="007D46E9" w:rsidP="007D46E9">
      <w:pPr>
        <w:pStyle w:val="HTML"/>
        <w:widowControl/>
      </w:pPr>
      <w:r>
        <w:rPr>
          <w:color w:val="008000"/>
        </w:rPr>
        <w:t>//在制品</w:t>
      </w:r>
    </w:p>
    <w:p w14:paraId="32990ADA" w14:textId="3BD08523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workInProcessRep</w:t>
      </w:r>
      <w:r w:rsidR="00CC5DD6">
        <w:rPr>
          <w:color w:val="008000"/>
        </w:rPr>
        <w:t>//</w:t>
      </w:r>
      <w:r w:rsidR="00CC5DD6">
        <w:rPr>
          <w:color w:val="008000"/>
        </w:rPr>
        <w:t>在</w:t>
      </w:r>
      <w:r w:rsidR="00F704C0">
        <w:rPr>
          <w:color w:val="008000"/>
        </w:rPr>
        <w:t>制品历史状态</w:t>
      </w:r>
      <w:r w:rsidR="00F704C0">
        <w:rPr>
          <w:color w:val="008000"/>
        </w:rPr>
        <w:t>（产品</w:t>
      </w:r>
      <w:r w:rsidR="00F704C0">
        <w:rPr>
          <w:color w:val="008000"/>
        </w:rPr>
        <w:t>的</w:t>
      </w:r>
      <w:r w:rsidR="00A60002">
        <w:rPr>
          <w:color w:val="008000"/>
        </w:rPr>
        <w:t>生产过程记录</w:t>
      </w:r>
      <w:r w:rsidR="00F704C0">
        <w:rPr>
          <w:color w:val="008000"/>
        </w:rPr>
        <w:t>）</w:t>
      </w:r>
      <w:r w:rsidR="00F704C0">
        <w:rPr>
          <w:color w:val="008000"/>
        </w:rPr>
        <w:t>请求包</w:t>
      </w:r>
    </w:p>
    <w:p w14:paraId="34422982" w14:textId="77777777" w:rsidR="007D46E9" w:rsidRDefault="007D46E9" w:rsidP="007D46E9">
      <w:pPr>
        <w:pStyle w:val="HTML"/>
        <w:widowControl/>
      </w:pPr>
      <w:r>
        <w:t>{</w:t>
      </w:r>
    </w:p>
    <w:p w14:paraId="693F31A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38617E5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0F385D7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00668F3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7991543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workInProcessRep</w:t>
      </w:r>
      <w:r>
        <w:t>(){</w:t>
      </w:r>
    </w:p>
    <w:p w14:paraId="5759ED3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HISTORY_WORKINPROCESS</w:t>
      </w:r>
      <w:r>
        <w:t>;</w:t>
      </w:r>
    </w:p>
    <w:p w14:paraId="2FEE80FE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workInProcessRep</w:t>
      </w:r>
      <w:r>
        <w:t>);</w:t>
      </w:r>
    </w:p>
    <w:p w14:paraId="6BD76F94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42E082C4" w14:textId="77777777" w:rsidR="007D46E9" w:rsidRDefault="007D46E9" w:rsidP="007D46E9">
      <w:pPr>
        <w:pStyle w:val="HTML"/>
        <w:widowControl/>
      </w:pPr>
      <w:r>
        <w:t>};</w:t>
      </w:r>
    </w:p>
    <w:p w14:paraId="3A0578BD" w14:textId="77777777" w:rsidR="007D46E9" w:rsidRDefault="007D46E9" w:rsidP="007D46E9">
      <w:pPr>
        <w:pStyle w:val="HTML"/>
        <w:widowControl/>
      </w:pPr>
    </w:p>
    <w:p w14:paraId="7EF5B4D6" w14:textId="6F5A0489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workInProcess</w:t>
      </w:r>
      <w:r w:rsidR="00B415D4">
        <w:rPr>
          <w:color w:val="008000"/>
        </w:rPr>
        <w:t>//</w:t>
      </w:r>
      <w:r w:rsidR="00B415D4">
        <w:rPr>
          <w:color w:val="008000"/>
        </w:rPr>
        <w:t>在制品结构体</w:t>
      </w:r>
    </w:p>
    <w:p w14:paraId="33276F34" w14:textId="77777777" w:rsidR="007D46E9" w:rsidRDefault="007D46E9" w:rsidP="007D46E9">
      <w:pPr>
        <w:pStyle w:val="HTML"/>
        <w:widowControl/>
      </w:pPr>
      <w:r>
        <w:t>{</w:t>
      </w:r>
    </w:p>
    <w:p w14:paraId="0AE1E24E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product_type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//产品类型</w:t>
      </w:r>
    </w:p>
    <w:p w14:paraId="16B3779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process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//所处工艺</w:t>
      </w:r>
    </w:p>
    <w:p w14:paraId="7DFFD0F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product_status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//产品状态</w:t>
      </w:r>
    </w:p>
    <w:p w14:paraId="5A00904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product_num</w:t>
      </w:r>
      <w:r>
        <w:t>;</w:t>
      </w:r>
      <w:r>
        <w:rPr>
          <w:color w:val="008000"/>
        </w:rPr>
        <w:t>//产品数量</w:t>
      </w:r>
    </w:p>
    <w:p w14:paraId="62AB2FF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production_time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//生产时间</w:t>
      </w:r>
    </w:p>
    <w:p w14:paraId="5C5CA1A0" w14:textId="77777777" w:rsidR="007D46E9" w:rsidRDefault="007D46E9" w:rsidP="007D46E9">
      <w:pPr>
        <w:pStyle w:val="HTML"/>
        <w:widowControl/>
      </w:pPr>
      <w:r>
        <w:t>};</w:t>
      </w:r>
    </w:p>
    <w:p w14:paraId="68B1511D" w14:textId="2135C448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workInProcessRes</w:t>
      </w:r>
      <w:r w:rsidR="00762EEC">
        <w:rPr>
          <w:color w:val="008000"/>
        </w:rPr>
        <w:t>//在制品历史状态（产品的生产过程记录）</w:t>
      </w:r>
      <w:r w:rsidR="00762EEC">
        <w:rPr>
          <w:color w:val="008000"/>
        </w:rPr>
        <w:t>响应</w:t>
      </w:r>
      <w:r w:rsidR="00762EEC">
        <w:rPr>
          <w:color w:val="008000"/>
        </w:rPr>
        <w:t>包</w:t>
      </w:r>
    </w:p>
    <w:p w14:paraId="7581A524" w14:textId="77777777" w:rsidR="007D46E9" w:rsidRDefault="007D46E9" w:rsidP="007D46E9">
      <w:pPr>
        <w:pStyle w:val="HTML"/>
        <w:widowControl/>
      </w:pPr>
      <w:r>
        <w:t>{</w:t>
      </w:r>
    </w:p>
    <w:p w14:paraId="09A94D9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3F1268E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404F57F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workInProcess</w:t>
      </w:r>
      <w:r>
        <w:rPr>
          <w:color w:val="C0C0C0"/>
        </w:rPr>
        <w:t xml:space="preserve"> </w:t>
      </w:r>
      <w:r>
        <w:rPr>
          <w:color w:val="800000"/>
        </w:rPr>
        <w:t>work</w:t>
      </w:r>
      <w:r>
        <w:t>[</w:t>
      </w:r>
      <w:r>
        <w:rPr>
          <w:color w:val="000080"/>
        </w:rPr>
        <w:t>0</w:t>
      </w:r>
      <w:r>
        <w:t>];</w:t>
      </w:r>
    </w:p>
    <w:p w14:paraId="3EEE3D60" w14:textId="77777777" w:rsidR="007D46E9" w:rsidRDefault="007D46E9" w:rsidP="007D46E9">
      <w:pPr>
        <w:pStyle w:val="HTML"/>
        <w:widowControl/>
      </w:pPr>
      <w:r>
        <w:rPr>
          <w:color w:val="C0C0C0"/>
        </w:rPr>
        <w:lastRenderedPageBreak/>
        <w:t xml:space="preserve">    </w:t>
      </w:r>
      <w:r>
        <w:rPr>
          <w:color w:val="800080"/>
        </w:rPr>
        <w:t>workInProcessRes</w:t>
      </w:r>
      <w:r>
        <w:t>(){</w:t>
      </w:r>
    </w:p>
    <w:p w14:paraId="54B570E1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HISTORY_WORKINPROCESS</w:t>
      </w:r>
      <w:r>
        <w:t>;</w:t>
      </w:r>
    </w:p>
    <w:p w14:paraId="4FB83BE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69DE2644" w14:textId="77777777" w:rsidR="007D46E9" w:rsidRDefault="007D46E9" w:rsidP="007D46E9">
      <w:pPr>
        <w:pStyle w:val="HTML"/>
        <w:widowControl/>
      </w:pPr>
      <w:r>
        <w:t>};</w:t>
      </w:r>
    </w:p>
    <w:p w14:paraId="0A6EDE64" w14:textId="77777777" w:rsidR="007D46E9" w:rsidRDefault="007D46E9" w:rsidP="007D46E9">
      <w:pPr>
        <w:pStyle w:val="HTML"/>
        <w:widowControl/>
      </w:pPr>
    </w:p>
    <w:p w14:paraId="5A565414" w14:textId="77777777" w:rsidR="007D46E9" w:rsidRDefault="007D46E9" w:rsidP="007D46E9">
      <w:pPr>
        <w:pStyle w:val="HTML"/>
        <w:widowControl/>
      </w:pPr>
    </w:p>
    <w:p w14:paraId="3CE4747C" w14:textId="77777777" w:rsidR="007D46E9" w:rsidRDefault="007D46E9" w:rsidP="007D46E9">
      <w:pPr>
        <w:pStyle w:val="HTML"/>
        <w:widowControl/>
      </w:pPr>
      <w:r>
        <w:rPr>
          <w:color w:val="008000"/>
        </w:rPr>
        <w:t>//成品</w:t>
      </w:r>
    </w:p>
    <w:p w14:paraId="23557E22" w14:textId="3EF210B9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finishedProductRep</w:t>
      </w:r>
      <w:r w:rsidR="008C57A9">
        <w:rPr>
          <w:color w:val="008000"/>
        </w:rPr>
        <w:t>//</w:t>
      </w:r>
      <w:r w:rsidR="008C57A9">
        <w:rPr>
          <w:color w:val="008000"/>
        </w:rPr>
        <w:t>历史成</w:t>
      </w:r>
      <w:r w:rsidR="008C57A9">
        <w:rPr>
          <w:color w:val="008000"/>
        </w:rPr>
        <w:t>品请求包</w:t>
      </w:r>
    </w:p>
    <w:p w14:paraId="21D4A3F6" w14:textId="77777777" w:rsidR="007D46E9" w:rsidRDefault="007D46E9" w:rsidP="007D46E9">
      <w:pPr>
        <w:pStyle w:val="HTML"/>
        <w:widowControl/>
      </w:pPr>
      <w:r>
        <w:t>{</w:t>
      </w:r>
    </w:p>
    <w:p w14:paraId="75A2E46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0520A9D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512185E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0E1A1FF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1B484F86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finishedProductRep</w:t>
      </w:r>
      <w:r>
        <w:t>(){</w:t>
      </w:r>
    </w:p>
    <w:p w14:paraId="401F7B88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HISTORY_FINISHEDPRODUCT</w:t>
      </w:r>
      <w:r>
        <w:t>;</w:t>
      </w:r>
    </w:p>
    <w:p w14:paraId="12D2DE8F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finishedProductRep</w:t>
      </w:r>
      <w:r>
        <w:t>);</w:t>
      </w:r>
    </w:p>
    <w:p w14:paraId="3EB0D8B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21777466" w14:textId="77777777" w:rsidR="007D46E9" w:rsidRDefault="007D46E9" w:rsidP="007D46E9">
      <w:pPr>
        <w:pStyle w:val="HTML"/>
        <w:widowControl/>
      </w:pPr>
      <w:r>
        <w:t>};</w:t>
      </w:r>
    </w:p>
    <w:p w14:paraId="7EB92732" w14:textId="77777777" w:rsidR="007D46E9" w:rsidRDefault="007D46E9" w:rsidP="007D46E9">
      <w:pPr>
        <w:pStyle w:val="HTML"/>
        <w:widowControl/>
      </w:pPr>
    </w:p>
    <w:p w14:paraId="2021A792" w14:textId="70BF5E03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finishedProduct</w:t>
      </w:r>
      <w:r w:rsidR="000653A8">
        <w:rPr>
          <w:color w:val="008000"/>
        </w:rPr>
        <w:t>//历史成品</w:t>
      </w:r>
      <w:r w:rsidR="000653A8">
        <w:rPr>
          <w:color w:val="008000"/>
        </w:rPr>
        <w:t>结构体</w:t>
      </w:r>
    </w:p>
    <w:p w14:paraId="46265000" w14:textId="77777777" w:rsidR="007D46E9" w:rsidRDefault="007D46E9" w:rsidP="007D46E9">
      <w:pPr>
        <w:pStyle w:val="HTML"/>
        <w:widowControl/>
      </w:pPr>
      <w:r>
        <w:t>{</w:t>
      </w:r>
    </w:p>
    <w:p w14:paraId="46D7E02C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product_type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//产品类型</w:t>
      </w:r>
    </w:p>
    <w:p w14:paraId="62BFDF7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product_status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//产品状态</w:t>
      </w:r>
    </w:p>
    <w:p w14:paraId="75EC85C9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product_num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//产品数量</w:t>
      </w:r>
    </w:p>
    <w:p w14:paraId="0DD55AA5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production_time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//生产时间</w:t>
      </w:r>
    </w:p>
    <w:p w14:paraId="4D0331B3" w14:textId="77777777" w:rsidR="007D46E9" w:rsidRDefault="007D46E9" w:rsidP="007D46E9">
      <w:pPr>
        <w:pStyle w:val="HTML"/>
        <w:widowControl/>
      </w:pPr>
      <w:r>
        <w:t>};</w:t>
      </w:r>
    </w:p>
    <w:p w14:paraId="0E967DFE" w14:textId="77125FF9" w:rsidR="007D46E9" w:rsidRDefault="007D46E9" w:rsidP="007D46E9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finishedProductRes</w:t>
      </w:r>
      <w:r w:rsidR="00C00181">
        <w:rPr>
          <w:color w:val="008000"/>
        </w:rPr>
        <w:t>//历史成品</w:t>
      </w:r>
      <w:r w:rsidR="00C00181">
        <w:rPr>
          <w:color w:val="008000"/>
        </w:rPr>
        <w:t>响应</w:t>
      </w:r>
      <w:r w:rsidR="00C00181">
        <w:rPr>
          <w:color w:val="008000"/>
        </w:rPr>
        <w:t>包</w:t>
      </w:r>
    </w:p>
    <w:p w14:paraId="3E6C2435" w14:textId="77777777" w:rsidR="007D46E9" w:rsidRDefault="007D46E9" w:rsidP="007D46E9">
      <w:pPr>
        <w:pStyle w:val="HTML"/>
        <w:widowControl/>
      </w:pPr>
      <w:r>
        <w:t>{</w:t>
      </w:r>
    </w:p>
    <w:p w14:paraId="55B5E22A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3DB24817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7B84643B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finishedProduct</w:t>
      </w:r>
      <w:r>
        <w:rPr>
          <w:color w:val="C0C0C0"/>
        </w:rPr>
        <w:t xml:space="preserve"> </w:t>
      </w:r>
      <w:r>
        <w:rPr>
          <w:color w:val="800000"/>
        </w:rPr>
        <w:t>fin</w:t>
      </w:r>
      <w:r>
        <w:t>[</w:t>
      </w:r>
      <w:r>
        <w:rPr>
          <w:color w:val="000080"/>
        </w:rPr>
        <w:t>0</w:t>
      </w:r>
      <w:r>
        <w:t>];</w:t>
      </w:r>
    </w:p>
    <w:p w14:paraId="21062F62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0080"/>
        </w:rPr>
        <w:t>finishedProductRes</w:t>
      </w:r>
      <w:r>
        <w:t>(){</w:t>
      </w:r>
    </w:p>
    <w:p w14:paraId="05549780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HISTORY_FINISHEDPRODUCT</w:t>
      </w:r>
      <w:r>
        <w:t>;</w:t>
      </w:r>
    </w:p>
    <w:p w14:paraId="1944B543" w14:textId="77777777" w:rsidR="007D46E9" w:rsidRDefault="007D46E9" w:rsidP="007D46E9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7BEA81CF" w14:textId="77777777" w:rsidR="007D46E9" w:rsidRDefault="007D46E9" w:rsidP="007D46E9">
      <w:pPr>
        <w:pStyle w:val="HTML"/>
        <w:widowControl/>
      </w:pPr>
      <w:r>
        <w:t>};</w:t>
      </w:r>
    </w:p>
    <w:p w14:paraId="2C5B7F8C" w14:textId="112D3505" w:rsidR="008F46FE" w:rsidRDefault="008F46FE"/>
    <w:p w14:paraId="295D5584" w14:textId="77777777" w:rsidR="003154B5" w:rsidRDefault="003154B5"/>
    <w:p w14:paraId="4DF02EE5" w14:textId="5939D501" w:rsidR="003154B5" w:rsidRDefault="003154B5" w:rsidP="003154B5">
      <w:pPr>
        <w:pStyle w:val="HTML"/>
        <w:widowControl/>
      </w:pPr>
      <w:r>
        <w:rPr>
          <w:color w:val="008000"/>
        </w:rPr>
        <w:t>//</w:t>
      </w:r>
      <w:r>
        <w:rPr>
          <w:color w:val="008000"/>
        </w:rPr>
        <w:t>历史警报</w:t>
      </w:r>
    </w:p>
    <w:p w14:paraId="1243F93C" w14:textId="46F90645" w:rsidR="003154B5" w:rsidRDefault="003154B5" w:rsidP="003154B5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 w:rsidR="00F10D42">
        <w:rPr>
          <w:color w:val="800080"/>
        </w:rPr>
        <w:t>Warning</w:t>
      </w:r>
      <w:r w:rsidR="00F72150">
        <w:rPr>
          <w:color w:val="800080"/>
        </w:rPr>
        <w:t>Req</w:t>
      </w:r>
      <w:r>
        <w:rPr>
          <w:color w:val="008000"/>
        </w:rPr>
        <w:t>//历史</w:t>
      </w:r>
      <w:r w:rsidR="00304D76">
        <w:rPr>
          <w:color w:val="008000"/>
        </w:rPr>
        <w:t>警报</w:t>
      </w:r>
      <w:r>
        <w:rPr>
          <w:color w:val="008000"/>
        </w:rPr>
        <w:t>请求包</w:t>
      </w:r>
    </w:p>
    <w:p w14:paraId="54BD37CE" w14:textId="77777777" w:rsidR="003154B5" w:rsidRDefault="003154B5" w:rsidP="003154B5">
      <w:pPr>
        <w:pStyle w:val="HTML"/>
        <w:widowControl/>
      </w:pPr>
      <w:r>
        <w:t>{</w:t>
      </w:r>
    </w:p>
    <w:p w14:paraId="7A12BED6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3C301240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1B38FA7E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starting_time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//起始时间</w:t>
      </w:r>
    </w:p>
    <w:p w14:paraId="73EE740F" w14:textId="77777777" w:rsidR="003154B5" w:rsidRDefault="003154B5" w:rsidP="003154B5">
      <w:pPr>
        <w:pStyle w:val="HTML"/>
        <w:widowControl/>
      </w:pPr>
      <w:r>
        <w:rPr>
          <w:color w:val="C0C0C0"/>
        </w:rPr>
        <w:lastRenderedPageBreak/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end_time</w:t>
      </w:r>
      <w:r>
        <w:t>[</w:t>
      </w:r>
      <w:r>
        <w:rPr>
          <w:color w:val="000080"/>
        </w:rPr>
        <w:t>32</w:t>
      </w:r>
      <w:r>
        <w:t>];</w:t>
      </w:r>
      <w:r>
        <w:rPr>
          <w:color w:val="008000"/>
        </w:rPr>
        <w:t>//结束时间</w:t>
      </w:r>
    </w:p>
    <w:p w14:paraId="1DE75DCF" w14:textId="7895BEC5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 w:rsidR="00F72150">
        <w:rPr>
          <w:color w:val="800080"/>
        </w:rPr>
        <w:t>WarningReq</w:t>
      </w:r>
      <w:r w:rsidR="00F72150">
        <w:t xml:space="preserve"> </w:t>
      </w:r>
      <w:r>
        <w:t>(){</w:t>
      </w:r>
    </w:p>
    <w:p w14:paraId="50069980" w14:textId="5E15E767" w:rsidR="003154B5" w:rsidRDefault="003154B5" w:rsidP="003154B5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 w:rsidR="00F72150">
        <w:rPr>
          <w:color w:val="800080"/>
        </w:rPr>
        <w:t>HISTORY_WARNING</w:t>
      </w:r>
      <w:r>
        <w:t>;</w:t>
      </w:r>
    </w:p>
    <w:p w14:paraId="283BB265" w14:textId="634756A8" w:rsidR="003154B5" w:rsidRDefault="003154B5" w:rsidP="003154B5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len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 w:rsidR="00F72150">
        <w:rPr>
          <w:color w:val="800080"/>
        </w:rPr>
        <w:t>WarningReq</w:t>
      </w:r>
      <w:r>
        <w:t>);</w:t>
      </w:r>
    </w:p>
    <w:p w14:paraId="15379FF1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11FF8C76" w14:textId="77777777" w:rsidR="003154B5" w:rsidRDefault="003154B5" w:rsidP="003154B5">
      <w:pPr>
        <w:pStyle w:val="HTML"/>
        <w:widowControl/>
      </w:pPr>
      <w:r>
        <w:t>};</w:t>
      </w:r>
    </w:p>
    <w:p w14:paraId="13BC4F48" w14:textId="77777777" w:rsidR="003154B5" w:rsidRDefault="003154B5" w:rsidP="003154B5">
      <w:pPr>
        <w:pStyle w:val="HTML"/>
        <w:widowControl/>
      </w:pPr>
    </w:p>
    <w:p w14:paraId="3A3A2A6A" w14:textId="03787EEF" w:rsidR="003154B5" w:rsidRDefault="003154B5" w:rsidP="003154B5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 w:rsidR="00F72150">
        <w:rPr>
          <w:color w:val="800080"/>
        </w:rPr>
        <w:t>Warning</w:t>
      </w:r>
      <w:r>
        <w:rPr>
          <w:color w:val="008000"/>
        </w:rPr>
        <w:t>//历史成品结构体</w:t>
      </w:r>
    </w:p>
    <w:p w14:paraId="6479F341" w14:textId="77777777" w:rsidR="003154B5" w:rsidRDefault="003154B5" w:rsidP="003154B5">
      <w:pPr>
        <w:pStyle w:val="HTML"/>
        <w:widowControl/>
      </w:pPr>
      <w:r>
        <w:t>{</w:t>
      </w:r>
    </w:p>
    <w:p w14:paraId="35760125" w14:textId="29F2FA4D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 w:rsidR="00A65712">
        <w:rPr>
          <w:color w:val="800000"/>
        </w:rPr>
        <w:t>factoryarea</w:t>
      </w:r>
      <w:r>
        <w:t>[</w:t>
      </w:r>
      <w:r w:rsidR="00A65712">
        <w:rPr>
          <w:color w:val="000080"/>
        </w:rPr>
        <w:t>20</w:t>
      </w:r>
      <w:r>
        <w:t>];</w:t>
      </w:r>
    </w:p>
    <w:p w14:paraId="0B16BDF0" w14:textId="5E248AE4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 w:rsidR="00A65712">
        <w:rPr>
          <w:color w:val="800000"/>
        </w:rPr>
        <w:t>indicatorname</w:t>
      </w:r>
      <w:r>
        <w:t>[</w:t>
      </w:r>
      <w:r w:rsidR="00A65712">
        <w:rPr>
          <w:color w:val="000080"/>
        </w:rPr>
        <w:t>10</w:t>
      </w:r>
      <w:r>
        <w:t>];</w:t>
      </w:r>
      <w:r>
        <w:rPr>
          <w:color w:val="008000"/>
        </w:rPr>
        <w:t>//</w:t>
      </w:r>
      <w:r w:rsidR="00D40AAC">
        <w:rPr>
          <w:color w:val="008000"/>
        </w:rPr>
        <w:t>指标名字</w:t>
      </w:r>
    </w:p>
    <w:p w14:paraId="02815D55" w14:textId="3C786E30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 w:rsidR="00D40AAC">
        <w:rPr>
          <w:color w:val="808000"/>
        </w:rPr>
        <w:t xml:space="preserve">double </w:t>
      </w:r>
      <w:r w:rsidR="00D40AAC">
        <w:rPr>
          <w:color w:val="800000"/>
        </w:rPr>
        <w:t>value</w:t>
      </w:r>
      <w:r>
        <w:t>;</w:t>
      </w:r>
      <w:r>
        <w:rPr>
          <w:color w:val="008000"/>
        </w:rPr>
        <w:t>//</w:t>
      </w:r>
      <w:r w:rsidR="00D40AAC">
        <w:rPr>
          <w:color w:val="008000"/>
        </w:rPr>
        <w:t>指标数值</w:t>
      </w:r>
    </w:p>
    <w:p w14:paraId="37E641BF" w14:textId="044C17B0" w:rsidR="003154B5" w:rsidRDefault="003154B5" w:rsidP="00D40AAC">
      <w:pPr>
        <w:pStyle w:val="HTML"/>
        <w:widowControl/>
        <w:ind w:firstLine="480"/>
        <w:rPr>
          <w:rFonts w:hint="default"/>
          <w:color w:val="008000"/>
        </w:rPr>
      </w:pPr>
      <w:r>
        <w:rPr>
          <w:color w:val="808000"/>
        </w:rPr>
        <w:t>char</w:t>
      </w:r>
      <w:r>
        <w:rPr>
          <w:color w:val="C0C0C0"/>
        </w:rPr>
        <w:t xml:space="preserve"> </w:t>
      </w:r>
      <w:r w:rsidR="00D40AAC">
        <w:rPr>
          <w:color w:val="800000"/>
        </w:rPr>
        <w:t>devicename</w:t>
      </w:r>
      <w:r>
        <w:t>[</w:t>
      </w:r>
      <w:r w:rsidR="00D40AAC">
        <w:rPr>
          <w:color w:val="000080"/>
        </w:rPr>
        <w:t>25</w:t>
      </w:r>
      <w:r>
        <w:t>];</w:t>
      </w:r>
      <w:r>
        <w:rPr>
          <w:color w:val="008000"/>
        </w:rPr>
        <w:t>//</w:t>
      </w:r>
      <w:r w:rsidR="00D40AAC">
        <w:rPr>
          <w:color w:val="008000"/>
        </w:rPr>
        <w:t>设备名称</w:t>
      </w:r>
    </w:p>
    <w:p w14:paraId="3492F19E" w14:textId="1E0A0852" w:rsidR="00D40AAC" w:rsidRDefault="00D40AAC" w:rsidP="00D40AAC">
      <w:pPr>
        <w:pStyle w:val="HTML"/>
        <w:widowControl/>
        <w:ind w:firstLine="480"/>
      </w:pPr>
      <w:r>
        <w:rPr>
          <w:color w:val="808000"/>
        </w:rPr>
        <w:t>char</w:t>
      </w:r>
      <w:r>
        <w:rPr>
          <w:color w:val="C0C0C0"/>
        </w:rPr>
        <w:t xml:space="preserve"> </w:t>
      </w:r>
      <w:r w:rsidR="001C0062">
        <w:rPr>
          <w:color w:val="800000"/>
        </w:rPr>
        <w:t>alarmlevel</w:t>
      </w:r>
      <w:r>
        <w:t>[</w:t>
      </w:r>
      <w:r>
        <w:rPr>
          <w:color w:val="000080"/>
        </w:rPr>
        <w:t>25</w:t>
      </w:r>
      <w:r>
        <w:t>];</w:t>
      </w:r>
      <w:r>
        <w:rPr>
          <w:color w:val="008000"/>
        </w:rPr>
        <w:t>//</w:t>
      </w:r>
      <w:r>
        <w:rPr>
          <w:color w:val="008000"/>
        </w:rPr>
        <w:t>警报级别</w:t>
      </w:r>
    </w:p>
    <w:p w14:paraId="17751B40" w14:textId="77777777" w:rsidR="003154B5" w:rsidRDefault="003154B5" w:rsidP="003154B5">
      <w:pPr>
        <w:pStyle w:val="HTML"/>
        <w:widowControl/>
      </w:pPr>
      <w:r>
        <w:t>};</w:t>
      </w:r>
    </w:p>
    <w:p w14:paraId="02A32F16" w14:textId="47D0502C" w:rsidR="003154B5" w:rsidRDefault="003154B5" w:rsidP="003154B5">
      <w:pPr>
        <w:pStyle w:val="HTML"/>
        <w:widowControl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 w:rsidR="00304D76">
        <w:rPr>
          <w:color w:val="800080"/>
        </w:rPr>
        <w:t>WarningRe</w:t>
      </w:r>
      <w:r w:rsidR="00304D76">
        <w:rPr>
          <w:color w:val="800080"/>
        </w:rPr>
        <w:t>s</w:t>
      </w:r>
      <w:r w:rsidR="00304D76">
        <w:rPr>
          <w:color w:val="008000"/>
        </w:rPr>
        <w:t xml:space="preserve"> </w:t>
      </w:r>
      <w:r>
        <w:rPr>
          <w:color w:val="008000"/>
        </w:rPr>
        <w:t>//历史</w:t>
      </w:r>
      <w:r w:rsidR="00096CEF">
        <w:rPr>
          <w:color w:val="008000"/>
        </w:rPr>
        <w:t>警报</w:t>
      </w:r>
      <w:r>
        <w:rPr>
          <w:color w:val="008000"/>
        </w:rPr>
        <w:t>响应包</w:t>
      </w:r>
    </w:p>
    <w:p w14:paraId="49520162" w14:textId="77777777" w:rsidR="003154B5" w:rsidRDefault="003154B5" w:rsidP="003154B5">
      <w:pPr>
        <w:pStyle w:val="HTML"/>
        <w:widowControl/>
      </w:pPr>
      <w:r>
        <w:t>{</w:t>
      </w:r>
    </w:p>
    <w:p w14:paraId="6A0BF4C1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type</w:t>
      </w:r>
      <w:r>
        <w:t>;</w:t>
      </w:r>
    </w:p>
    <w:p w14:paraId="67B96D06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</w:t>
      </w:r>
      <w:r>
        <w:t>;</w:t>
      </w:r>
    </w:p>
    <w:p w14:paraId="4F986202" w14:textId="36F13310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 w:rsidR="00515499">
        <w:rPr>
          <w:color w:val="800080"/>
        </w:rPr>
        <w:t>Warning</w:t>
      </w:r>
      <w:r w:rsidR="00515499">
        <w:rPr>
          <w:color w:val="800000"/>
        </w:rPr>
        <w:t xml:space="preserve"> war</w:t>
      </w:r>
      <w:r>
        <w:t>[</w:t>
      </w:r>
      <w:r>
        <w:rPr>
          <w:color w:val="000080"/>
        </w:rPr>
        <w:t>0</w:t>
      </w:r>
      <w:r>
        <w:t>];</w:t>
      </w:r>
    </w:p>
    <w:p w14:paraId="23F4D6F9" w14:textId="6FCC0FD6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 w:rsidR="00515499">
        <w:rPr>
          <w:color w:val="800080"/>
        </w:rPr>
        <w:t>Warning</w:t>
      </w:r>
      <w:r w:rsidR="00515499">
        <w:t xml:space="preserve"> </w:t>
      </w:r>
      <w:r>
        <w:t>(){</w:t>
      </w:r>
    </w:p>
    <w:p w14:paraId="02E7C5AF" w14:textId="26233C6A" w:rsidR="003154B5" w:rsidRDefault="003154B5" w:rsidP="003154B5">
      <w:pPr>
        <w:pStyle w:val="HTML"/>
        <w:widowControl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0080"/>
        </w:rPr>
        <w:t>HISTORY_</w:t>
      </w:r>
      <w:r w:rsidR="00515499">
        <w:rPr>
          <w:color w:val="800080"/>
        </w:rPr>
        <w:t>WARNING</w:t>
      </w:r>
      <w:r>
        <w:t>;</w:t>
      </w:r>
    </w:p>
    <w:p w14:paraId="10977908" w14:textId="77777777" w:rsidR="003154B5" w:rsidRDefault="003154B5" w:rsidP="003154B5">
      <w:pPr>
        <w:pStyle w:val="HTML"/>
        <w:widowControl/>
      </w:pPr>
      <w:r>
        <w:rPr>
          <w:color w:val="C0C0C0"/>
        </w:rPr>
        <w:t xml:space="preserve">    </w:t>
      </w:r>
      <w:r>
        <w:t>}</w:t>
      </w:r>
    </w:p>
    <w:p w14:paraId="1E0AF310" w14:textId="77777777" w:rsidR="003154B5" w:rsidRDefault="003154B5" w:rsidP="003154B5">
      <w:pPr>
        <w:pStyle w:val="HTML"/>
        <w:widowControl/>
      </w:pPr>
      <w:r>
        <w:t>};</w:t>
      </w:r>
    </w:p>
    <w:p w14:paraId="16120FAD" w14:textId="77777777" w:rsidR="003154B5" w:rsidRPr="00456DD8" w:rsidRDefault="003154B5">
      <w:pPr>
        <w:rPr>
          <w:rFonts w:hint="eastAsia"/>
        </w:rPr>
      </w:pPr>
    </w:p>
    <w:sectPr w:rsidR="003154B5" w:rsidRPr="0045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A0439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97D64AA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834F2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2FE9D41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DFEAA87"/>
    <w:multiLevelType w:val="singleLevel"/>
    <w:tmpl w:val="9DFEAA8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61C7B71"/>
    <w:multiLevelType w:val="singleLevel"/>
    <w:tmpl w:val="E61C7B7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0906A0D"/>
    <w:multiLevelType w:val="multilevel"/>
    <w:tmpl w:val="876E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597DE1"/>
    <w:multiLevelType w:val="hybridMultilevel"/>
    <w:tmpl w:val="158E29F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9C07248"/>
    <w:multiLevelType w:val="hybridMultilevel"/>
    <w:tmpl w:val="FEFA77A4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646D7E4D"/>
    <w:multiLevelType w:val="multilevel"/>
    <w:tmpl w:val="5E3A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5F55F6"/>
    <w:multiLevelType w:val="multilevel"/>
    <w:tmpl w:val="EB1A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921081">
    <w:abstractNumId w:val="2"/>
  </w:num>
  <w:num w:numId="2" w16cid:durableId="239141089">
    <w:abstractNumId w:val="6"/>
  </w:num>
  <w:num w:numId="3" w16cid:durableId="159390884">
    <w:abstractNumId w:val="5"/>
  </w:num>
  <w:num w:numId="4" w16cid:durableId="1201750588">
    <w:abstractNumId w:val="3"/>
  </w:num>
  <w:num w:numId="5" w16cid:durableId="1321158592">
    <w:abstractNumId w:val="4"/>
  </w:num>
  <w:num w:numId="6" w16cid:durableId="614866451">
    <w:abstractNumId w:val="1"/>
  </w:num>
  <w:num w:numId="7" w16cid:durableId="1812752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43"/>
    <w:rsid w:val="00047DB8"/>
    <w:rsid w:val="000653A8"/>
    <w:rsid w:val="00096CEF"/>
    <w:rsid w:val="001048FD"/>
    <w:rsid w:val="001B6AB2"/>
    <w:rsid w:val="001C0062"/>
    <w:rsid w:val="001F2775"/>
    <w:rsid w:val="00212237"/>
    <w:rsid w:val="00283786"/>
    <w:rsid w:val="002B1E23"/>
    <w:rsid w:val="002B6BE9"/>
    <w:rsid w:val="00304D76"/>
    <w:rsid w:val="00307310"/>
    <w:rsid w:val="003154B5"/>
    <w:rsid w:val="003331B4"/>
    <w:rsid w:val="0034343F"/>
    <w:rsid w:val="0036753C"/>
    <w:rsid w:val="00392C19"/>
    <w:rsid w:val="003B091E"/>
    <w:rsid w:val="00405F38"/>
    <w:rsid w:val="00414244"/>
    <w:rsid w:val="00456DD8"/>
    <w:rsid w:val="004713F5"/>
    <w:rsid w:val="00472664"/>
    <w:rsid w:val="004C119F"/>
    <w:rsid w:val="004E4951"/>
    <w:rsid w:val="00515499"/>
    <w:rsid w:val="00534D82"/>
    <w:rsid w:val="005A66ED"/>
    <w:rsid w:val="005B33B2"/>
    <w:rsid w:val="005B6375"/>
    <w:rsid w:val="005F0769"/>
    <w:rsid w:val="00657405"/>
    <w:rsid w:val="006609FA"/>
    <w:rsid w:val="0074710F"/>
    <w:rsid w:val="00762EEC"/>
    <w:rsid w:val="007A3FD8"/>
    <w:rsid w:val="007D46E9"/>
    <w:rsid w:val="007E43F1"/>
    <w:rsid w:val="00825343"/>
    <w:rsid w:val="00826C26"/>
    <w:rsid w:val="008A2D78"/>
    <w:rsid w:val="008A5870"/>
    <w:rsid w:val="008C57A9"/>
    <w:rsid w:val="008C6DA2"/>
    <w:rsid w:val="008C79FB"/>
    <w:rsid w:val="008D1394"/>
    <w:rsid w:val="008D476E"/>
    <w:rsid w:val="008E1EB7"/>
    <w:rsid w:val="008E3C2E"/>
    <w:rsid w:val="008F46FE"/>
    <w:rsid w:val="00914C42"/>
    <w:rsid w:val="00916EC1"/>
    <w:rsid w:val="00933B25"/>
    <w:rsid w:val="00952C58"/>
    <w:rsid w:val="00990B8F"/>
    <w:rsid w:val="009B0E04"/>
    <w:rsid w:val="009E6A71"/>
    <w:rsid w:val="00A60002"/>
    <w:rsid w:val="00A65712"/>
    <w:rsid w:val="00A8757C"/>
    <w:rsid w:val="00AD2AA0"/>
    <w:rsid w:val="00AD3D49"/>
    <w:rsid w:val="00AF2468"/>
    <w:rsid w:val="00B30D3B"/>
    <w:rsid w:val="00B415D4"/>
    <w:rsid w:val="00B65013"/>
    <w:rsid w:val="00BC60B9"/>
    <w:rsid w:val="00BE1CF1"/>
    <w:rsid w:val="00BF75D3"/>
    <w:rsid w:val="00C00181"/>
    <w:rsid w:val="00C455E4"/>
    <w:rsid w:val="00C7374C"/>
    <w:rsid w:val="00C812B6"/>
    <w:rsid w:val="00C854F0"/>
    <w:rsid w:val="00CA1E39"/>
    <w:rsid w:val="00CC5DD6"/>
    <w:rsid w:val="00D40AAC"/>
    <w:rsid w:val="00E0296B"/>
    <w:rsid w:val="00E178FD"/>
    <w:rsid w:val="00E444B1"/>
    <w:rsid w:val="00E56E68"/>
    <w:rsid w:val="00E74002"/>
    <w:rsid w:val="00EA4E2F"/>
    <w:rsid w:val="00EB34AA"/>
    <w:rsid w:val="00EF4E35"/>
    <w:rsid w:val="00F06A47"/>
    <w:rsid w:val="00F10D42"/>
    <w:rsid w:val="00F37F55"/>
    <w:rsid w:val="00F704C0"/>
    <w:rsid w:val="00F72150"/>
    <w:rsid w:val="00FB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8564D"/>
  <w15:chartTrackingRefBased/>
  <w15:docId w15:val="{28EA065F-E35F-410C-974B-12E0E4D5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qFormat/>
    <w:rsid w:val="0082534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253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nhideWhenUsed/>
    <w:qFormat/>
    <w:rsid w:val="008253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2534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534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534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534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534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534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253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rsid w:val="008253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rsid w:val="008253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2534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534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2534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534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534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534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534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53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53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53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53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53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534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53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53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53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253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1048F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1048FD"/>
    <w:rPr>
      <w:sz w:val="18"/>
      <w:szCs w:val="18"/>
    </w:rPr>
  </w:style>
  <w:style w:type="paragraph" w:styleId="af0">
    <w:name w:val="footer"/>
    <w:basedOn w:val="a"/>
    <w:link w:val="af1"/>
    <w:unhideWhenUsed/>
    <w:rsid w:val="001048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rsid w:val="001048FD"/>
    <w:rPr>
      <w:sz w:val="18"/>
      <w:szCs w:val="18"/>
    </w:rPr>
  </w:style>
  <w:style w:type="character" w:styleId="af2">
    <w:name w:val="Strong"/>
    <w:basedOn w:val="a0"/>
    <w:qFormat/>
    <w:rsid w:val="001048FD"/>
    <w:rPr>
      <w:b/>
      <w:bCs/>
    </w:rPr>
  </w:style>
  <w:style w:type="table" w:styleId="af3">
    <w:name w:val="Table Grid"/>
    <w:basedOn w:val="a1"/>
    <w:qFormat/>
    <w:rsid w:val="008C79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7D4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Times New Roman" w:hint="eastAsia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rsid w:val="007D46E9"/>
    <w:rPr>
      <w:rFonts w:ascii="宋体" w:eastAsia="宋体" w:hAnsi="宋体" w:cs="Times New Roman"/>
      <w:kern w:val="0"/>
      <w:sz w:val="24"/>
      <w14:ligatures w14:val="none"/>
    </w:rPr>
  </w:style>
  <w:style w:type="paragraph" w:styleId="af4">
    <w:name w:val="Normal (Web)"/>
    <w:basedOn w:val="a"/>
    <w:qFormat/>
    <w:rsid w:val="007D46E9"/>
    <w:pPr>
      <w:spacing w:beforeAutospacing="1" w:after="0" w:afterAutospacing="1" w:line="240" w:lineRule="auto"/>
    </w:pPr>
    <w:rPr>
      <w:rFonts w:cs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93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9</Pages>
  <Words>2600</Words>
  <Characters>3770</Characters>
  <Application>Microsoft Office Word</Application>
  <DocSecurity>0</DocSecurity>
  <Lines>314</Lines>
  <Paragraphs>318</Paragraphs>
  <ScaleCrop>false</ScaleCrop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Hu</dc:creator>
  <cp:keywords/>
  <dc:description/>
  <cp:lastModifiedBy>Xiao Hu</cp:lastModifiedBy>
  <cp:revision>93</cp:revision>
  <dcterms:created xsi:type="dcterms:W3CDTF">2024-07-22T13:51:00Z</dcterms:created>
  <dcterms:modified xsi:type="dcterms:W3CDTF">2024-07-25T13:18:00Z</dcterms:modified>
</cp:coreProperties>
</file>