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4E7C7C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日志模块文档</w:t>
      </w:r>
    </w:p>
    <w:p w14:paraId="32AA9938"/>
    <w:p w14:paraId="34829586"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功能描述</w:t>
      </w:r>
      <w:r>
        <w:rPr>
          <w:rFonts w:hint="eastAsia"/>
          <w:b/>
          <w:bCs/>
          <w:sz w:val="24"/>
          <w:szCs w:val="24"/>
          <w:lang w:val="en-US" w:eastAsia="zh-CN"/>
        </w:rPr>
        <w:t>：</w:t>
      </w:r>
    </w:p>
    <w:p w14:paraId="42B9D848">
      <w:pPr>
        <w:rPr>
          <w:rFonts w:hint="eastAsia"/>
          <w:b/>
          <w:bCs/>
          <w:sz w:val="24"/>
          <w:szCs w:val="24"/>
          <w:lang w:val="en-US" w:eastAsia="zh-CN"/>
        </w:rPr>
      </w:pPr>
    </w:p>
    <w:p w14:paraId="35F228A3">
      <w:pPr>
        <w:ind w:firstLine="420" w:firstLineChars="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记录行为信息，记录错误过程，方便查找历史记录，问题排查。</w:t>
      </w:r>
    </w:p>
    <w:p w14:paraId="5C5F608F">
      <w:pPr>
        <w:rPr>
          <w:rFonts w:hint="eastAsia"/>
          <w:sz w:val="24"/>
          <w:szCs w:val="24"/>
          <w:lang w:val="en-US" w:eastAsia="zh-CN"/>
        </w:rPr>
      </w:pPr>
    </w:p>
    <w:p w14:paraId="6189DF87">
      <w:pPr>
        <w:rPr>
          <w:rFonts w:hint="eastAsia"/>
          <w:sz w:val="24"/>
          <w:szCs w:val="24"/>
          <w:lang w:val="en-US" w:eastAsia="zh-CN"/>
        </w:rPr>
      </w:pPr>
    </w:p>
    <w:p w14:paraId="00442768"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需求：</w:t>
      </w:r>
    </w:p>
    <w:p w14:paraId="4DB708D4">
      <w:pPr>
        <w:numPr>
          <w:ilvl w:val="0"/>
          <w:numId w:val="1"/>
        </w:numPr>
        <w:ind w:firstLine="420" w:firstLineChars="0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日志存储：文件格式  TXT</w:t>
      </w:r>
    </w:p>
    <w:p w14:paraId="2B985558">
      <w:pPr>
        <w:numPr>
          <w:ilvl w:val="0"/>
          <w:numId w:val="1"/>
        </w:numPr>
        <w:ind w:firstLine="420" w:firstLineChars="0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日志内容：时间，级别，文件，行号，内容</w:t>
      </w:r>
    </w:p>
    <w:p w14:paraId="4CE13D41">
      <w:pPr>
        <w:numPr>
          <w:ilvl w:val="0"/>
          <w:numId w:val="1"/>
        </w:numPr>
        <w:ind w:firstLine="420" w:firstLineChars="0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日志级别：debug &lt; info &lt; warn &lt; error &lt; fatal   </w:t>
      </w:r>
    </w:p>
    <w:p w14:paraId="112A139B">
      <w:pPr>
        <w:numPr>
          <w:ilvl w:val="0"/>
          <w:numId w:val="1"/>
        </w:numPr>
        <w:ind w:firstLine="420" w:firstLineChars="0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日志翻滚：设置日志的大小为 1 M ，超过1 M新建文件存储</w:t>
      </w:r>
    </w:p>
    <w:p w14:paraId="63213A20">
      <w:pPr>
        <w:numPr>
          <w:ilvl w:val="0"/>
          <w:numId w:val="1"/>
        </w:numPr>
        <w:ind w:firstLine="420" w:firstLineChars="0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允许通过配置文件或环境变量来配置日志系统。</w:t>
      </w:r>
    </w:p>
    <w:p w14:paraId="63457BC3">
      <w:pPr>
        <w:numPr>
          <w:ilvl w:val="0"/>
          <w:numId w:val="1"/>
        </w:numPr>
        <w:ind w:firstLine="420" w:firstLineChars="0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存储数据库：在写出文件后存入数据库（影响整体性能），日志级别Error以上存放数据库，其余存放本地库</w:t>
      </w:r>
    </w:p>
    <w:p w14:paraId="1F29BA53">
      <w:pPr>
        <w:numPr>
          <w:ilvl w:val="0"/>
          <w:numId w:val="1"/>
        </w:numPr>
        <w:ind w:firstLine="420" w:firstLineChars="0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输出格式：</w:t>
      </w:r>
      <w:r>
        <w:rPr>
          <w:rFonts w:hint="default"/>
          <w:b/>
          <w:bCs/>
          <w:sz w:val="24"/>
          <w:szCs w:val="24"/>
          <w:lang w:val="en-US" w:eastAsia="zh-CN"/>
        </w:rPr>
        <w:t>[</w:t>
      </w:r>
      <w:r>
        <w:rPr>
          <w:rFonts w:hint="eastAsia"/>
          <w:b/>
          <w:bCs/>
          <w:sz w:val="24"/>
          <w:szCs w:val="24"/>
          <w:lang w:val="en-US" w:eastAsia="zh-CN"/>
        </w:rPr>
        <w:t>格式化</w:t>
      </w:r>
      <w:r>
        <w:rPr>
          <w:rFonts w:hint="default"/>
          <w:b/>
          <w:bCs/>
          <w:sz w:val="24"/>
          <w:szCs w:val="24"/>
          <w:lang w:val="en-US" w:eastAsia="zh-CN"/>
        </w:rPr>
        <w:t xml:space="preserve">时间] 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/>
          <w:b/>
          <w:bCs/>
          <w:sz w:val="24"/>
          <w:szCs w:val="24"/>
          <w:lang w:val="en-US" w:eastAsia="zh-CN"/>
        </w:rPr>
        <w:t xml:space="preserve">[日志级别] 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/>
          <w:b/>
          <w:bCs/>
          <w:sz w:val="24"/>
          <w:szCs w:val="24"/>
          <w:lang w:val="en-US" w:eastAsia="zh-CN"/>
        </w:rPr>
        <w:t>[日志消息]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/>
          <w:b/>
          <w:bCs/>
          <w:sz w:val="24"/>
          <w:szCs w:val="24"/>
          <w:lang w:val="en-US" w:eastAsia="zh-CN"/>
        </w:rPr>
        <w:t xml:space="preserve"> [上下文信息]</w:t>
      </w:r>
    </w:p>
    <w:p w14:paraId="0CC70C1C">
      <w:pPr>
        <w:numPr>
          <w:ilvl w:val="0"/>
          <w:numId w:val="0"/>
        </w:numPr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 xml:space="preserve">2023-04-01 12:34:56 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 Warn</w:t>
      </w:r>
      <w:r>
        <w:rPr>
          <w:rFonts w:hint="default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default"/>
          <w:b/>
          <w:bCs/>
          <w:sz w:val="24"/>
          <w:szCs w:val="24"/>
          <w:lang w:val="en-US" w:eastAsia="zh-CN"/>
        </w:rPr>
        <w:t xml:space="preserve">User logged in successfully. 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default"/>
          <w:b/>
          <w:bCs/>
          <w:sz w:val="24"/>
          <w:szCs w:val="24"/>
          <w:lang w:val="en-US" w:eastAsia="zh-CN"/>
        </w:rPr>
        <w:t>UserID: 12345</w:t>
      </w:r>
    </w:p>
    <w:p w14:paraId="53FBEAD0"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4"/>
          <w:szCs w:val="24"/>
          <w:lang w:val="en-US" w:eastAsia="zh-CN"/>
        </w:rPr>
      </w:pPr>
    </w:p>
    <w:p w14:paraId="760F6015">
      <w:pPr>
        <w:pStyle w:val="4"/>
        <w:keepNext w:val="0"/>
        <w:keepLines w:val="0"/>
        <w:widowControl/>
        <w:suppressLineNumbers w:val="0"/>
      </w:pPr>
      <w:r>
        <w:t>安全性</w:t>
      </w:r>
    </w:p>
    <w:p w14:paraId="07AAB2C0">
      <w:pPr>
        <w:numPr>
          <w:ilvl w:val="0"/>
          <w:numId w:val="2"/>
        </w:numPr>
        <w:ind w:firstLine="420" w:firstLineChars="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描述: 日志管理模块必须确保日志信息的安全性，防止未经授权的访问和修改。</w:t>
      </w:r>
    </w:p>
    <w:p w14:paraId="4AB59A3D">
      <w:pPr>
        <w:numPr>
          <w:ilvl w:val="0"/>
          <w:numId w:val="2"/>
        </w:numPr>
        <w:ind w:firstLine="420" w:firstLineChars="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优先级: 高</w:t>
      </w:r>
    </w:p>
    <w:p w14:paraId="3985BCE2">
      <w:pPr>
        <w:pStyle w:val="4"/>
        <w:keepNext w:val="0"/>
        <w:keepLines w:val="0"/>
        <w:widowControl/>
        <w:suppressLineNumbers w:val="0"/>
        <w:jc w:val="left"/>
      </w:pPr>
      <w:r>
        <w:t>用户角色</w:t>
      </w:r>
    </w:p>
    <w:p w14:paraId="35FEC628">
      <w:pPr>
        <w:pStyle w:val="4"/>
        <w:keepNext w:val="0"/>
        <w:keepLines w:val="0"/>
        <w:widowControl/>
        <w:suppressLineNumbers w:val="0"/>
      </w:pPr>
      <w:r>
        <w:t>管理员</w:t>
      </w:r>
    </w:p>
    <w:p w14:paraId="17205F65">
      <w:pPr>
        <w:numPr>
          <w:numId w:val="0"/>
        </w:numPr>
        <w:ind w:firstLine="420" w:firstLineChars="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具有最高权限，可以进行所有日志管理操作。</w:t>
      </w:r>
    </w:p>
    <w:p w14:paraId="4620BC15">
      <w:pPr>
        <w:numPr>
          <w:numId w:val="0"/>
        </w:numPr>
        <w:ind w:firstLine="420" w:firstLineChars="0"/>
        <w:rPr>
          <w:rFonts w:hint="eastAsia"/>
          <w:b/>
          <w:bCs/>
          <w:sz w:val="24"/>
          <w:szCs w:val="24"/>
          <w:lang w:val="en-US" w:eastAsia="zh-CN"/>
        </w:rPr>
      </w:pPr>
    </w:p>
    <w:p w14:paraId="58B955B3">
      <w:pPr>
        <w:numPr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普通用户</w:t>
      </w:r>
    </w:p>
    <w:p w14:paraId="138C9986">
      <w:pPr>
        <w:numPr>
          <w:numId w:val="0"/>
        </w:numPr>
        <w:rPr>
          <w:rFonts w:hint="default"/>
          <w:b/>
          <w:bCs/>
          <w:sz w:val="24"/>
          <w:szCs w:val="24"/>
          <w:lang w:val="en-US" w:eastAsia="zh-CN"/>
        </w:rPr>
      </w:pPr>
    </w:p>
    <w:p w14:paraId="0B3E9EC5">
      <w:pPr>
        <w:numPr>
          <w:numId w:val="0"/>
        </w:numPr>
        <w:ind w:firstLine="420" w:firstLineChars="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可以查询和分析日志信息，但不能删除日志。</w:t>
      </w:r>
    </w:p>
    <w:p w14:paraId="6D285A73"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4"/>
          <w:szCs w:val="24"/>
          <w:lang w:val="en-US" w:eastAsia="zh-CN"/>
        </w:rPr>
      </w:pPr>
    </w:p>
    <w:p w14:paraId="23A2A899"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4"/>
          <w:szCs w:val="24"/>
          <w:lang w:val="en-US" w:eastAsia="zh-CN"/>
        </w:rPr>
      </w:pPr>
    </w:p>
    <w:p w14:paraId="27421E8A"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4"/>
          <w:szCs w:val="24"/>
          <w:lang w:val="en-US" w:eastAsia="zh-CN"/>
        </w:rPr>
      </w:pPr>
    </w:p>
    <w:p w14:paraId="26C89E81"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4"/>
          <w:szCs w:val="24"/>
          <w:lang w:val="en-US" w:eastAsia="zh-CN"/>
        </w:rPr>
      </w:pPr>
    </w:p>
    <w:p w14:paraId="34A1C803"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级别：</w:t>
      </w:r>
    </w:p>
    <w:p w14:paraId="6BB6C0F3"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4"/>
          <w:szCs w:val="24"/>
          <w:lang w:val="en-US" w:eastAsia="zh-CN"/>
        </w:rPr>
      </w:pPr>
    </w:p>
    <w:p w14:paraId="5C08F52C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Debug：程序运行过程中打印的信息</w:t>
      </w:r>
    </w:p>
    <w:p w14:paraId="61706892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Info  ：程序正常运行过程中记录的内容</w:t>
      </w:r>
    </w:p>
    <w:p w14:paraId="359F809B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Warn： 不影响程序正常运行的告警，有风险</w:t>
      </w:r>
    </w:p>
    <w:p w14:paraId="774CD727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Error ：系统出现严重问题</w:t>
      </w:r>
    </w:p>
    <w:p w14:paraId="7ED81D40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Fatal ：致命错误，程序崩溃</w:t>
      </w:r>
    </w:p>
    <w:p w14:paraId="26E97E53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b/>
          <w:bCs/>
          <w:sz w:val="24"/>
          <w:szCs w:val="24"/>
          <w:lang w:val="en-US" w:eastAsia="zh-CN"/>
        </w:rPr>
      </w:pPr>
    </w:p>
    <w:p w14:paraId="7F86E085">
      <w:pPr>
        <w:pStyle w:val="3"/>
        <w:keepNext w:val="0"/>
        <w:keepLines w:val="0"/>
        <w:widowControl/>
        <w:suppressLineNumbers w:val="0"/>
      </w:pPr>
      <w:r>
        <w:t>操作流程</w:t>
      </w:r>
    </w:p>
    <w:p w14:paraId="0F5D1CD0">
      <w:pPr>
        <w:pStyle w:val="4"/>
        <w:keepNext w:val="0"/>
        <w:keepLines w:val="0"/>
        <w:widowControl/>
        <w:suppressLineNumbers w:val="0"/>
      </w:pPr>
      <w:r>
        <w:t>查询日志流程</w:t>
      </w:r>
    </w:p>
    <w:p w14:paraId="716EB308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t>用户登录系统。</w:t>
      </w:r>
    </w:p>
    <w:p w14:paraId="3F7BBCA3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t>导航到日志管理模块。</w:t>
      </w:r>
    </w:p>
    <w:p w14:paraId="56F49875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t>选择日志类型和时间范围。</w:t>
      </w:r>
    </w:p>
    <w:p w14:paraId="2BF9A3A9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t>输入关键字（可选）。</w:t>
      </w:r>
    </w:p>
    <w:p w14:paraId="004CAF83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t>点击“查询”按钮，系统显示查询结果。</w:t>
      </w:r>
    </w:p>
    <w:p w14:paraId="43B15CC3">
      <w:pPr>
        <w:pStyle w:val="4"/>
        <w:keepNext w:val="0"/>
        <w:keepLines w:val="0"/>
        <w:widowControl/>
        <w:suppressLineNumbers w:val="0"/>
      </w:pPr>
      <w:r>
        <w:t>删除日志流程</w:t>
      </w:r>
    </w:p>
    <w:p w14:paraId="62AF43DF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t>管理员登录系统。</w:t>
      </w:r>
    </w:p>
    <w:p w14:paraId="74EE026B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t>导航到日志管理模块。</w:t>
      </w:r>
    </w:p>
    <w:p w14:paraId="2C5ABDCF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t>选择要删除的日志记录。</w:t>
      </w:r>
    </w:p>
    <w:p w14:paraId="13671ADF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t>点击“删除”按钮。</w:t>
      </w:r>
    </w:p>
    <w:p w14:paraId="5BABDF55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t>确认删除操作，系统删除选定的日志记录。</w:t>
      </w:r>
    </w:p>
    <w:p w14:paraId="6428C55A">
      <w:pPr>
        <w:pStyle w:val="4"/>
        <w:keepNext w:val="0"/>
        <w:keepLines w:val="0"/>
        <w:widowControl/>
        <w:suppressLineNumbers w:val="0"/>
      </w:pPr>
      <w:r>
        <w:t>导出日志流程</w:t>
      </w:r>
    </w:p>
    <w:p w14:paraId="4796EFAF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720" w:hanging="360"/>
      </w:pPr>
      <w:r>
        <w:t>用户登录系统。</w:t>
      </w:r>
    </w:p>
    <w:p w14:paraId="374F420B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720" w:hanging="360"/>
      </w:pPr>
      <w:r>
        <w:t>导航到日志管理模块。</w:t>
      </w:r>
    </w:p>
    <w:p w14:paraId="4DA7F9A5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720" w:hanging="360"/>
      </w:pPr>
      <w:r>
        <w:t>选择日志类型和时间范围。</w:t>
      </w:r>
    </w:p>
    <w:p w14:paraId="19AED61B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720" w:hanging="360"/>
      </w:pPr>
      <w:r>
        <w:t>输入关键字（可选）。</w:t>
      </w:r>
    </w:p>
    <w:p w14:paraId="203EEC03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720" w:hanging="360"/>
      </w:pPr>
      <w:r>
        <w:t>点击“查询”按钮，系统显示查询结果。</w:t>
      </w:r>
    </w:p>
    <w:p w14:paraId="691EE4F5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720" w:hanging="360"/>
      </w:pPr>
      <w:r>
        <w:t>点击“导出”按钮，选择导出文件格式。</w:t>
      </w:r>
    </w:p>
    <w:p w14:paraId="42DE83F5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720" w:hanging="360"/>
      </w:pPr>
      <w:r>
        <w:t>系统生成导出文件并提供下载链接。</w:t>
      </w:r>
    </w:p>
    <w:p w14:paraId="37D13672">
      <w:pPr>
        <w:pStyle w:val="4"/>
        <w:keepNext w:val="0"/>
        <w:keepLines w:val="0"/>
        <w:widowControl/>
        <w:suppressLineNumbers w:val="0"/>
      </w:pPr>
      <w:r>
        <w:t>数据库接口</w:t>
      </w:r>
    </w:p>
    <w:p w14:paraId="376613FF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描述</w:t>
      </w:r>
      <w:r>
        <w:t>: 用于存储和读取日志信息。</w:t>
      </w:r>
    </w:p>
    <w:p w14:paraId="52864CC5">
      <w:pPr>
        <w:pStyle w:val="4"/>
        <w:keepNext w:val="0"/>
        <w:keepLines w:val="0"/>
        <w:widowControl/>
        <w:suppressLineNumbers w:val="0"/>
      </w:pPr>
      <w:r>
        <w:t>用户认证接口</w:t>
      </w:r>
    </w:p>
    <w:p w14:paraId="0E6394C7">
      <w:pPr>
        <w:keepNext w:val="0"/>
        <w:keepLines w:val="0"/>
        <w:widowControl/>
        <w:numPr>
          <w:ilvl w:val="0"/>
          <w:numId w:val="7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描述</w:t>
      </w:r>
      <w:r>
        <w:t>: 用于验证用户身份，确保只有授权用户才能进行日志管理操作。</w:t>
      </w:r>
    </w:p>
    <w:p w14:paraId="5F7DDA20">
      <w:pPr>
        <w:keepNext w:val="0"/>
        <w:keepLines w:val="0"/>
        <w:widowControl/>
        <w:numPr>
          <w:ilvl w:val="0"/>
          <w:numId w:val="7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类型</w:t>
      </w:r>
      <w:r>
        <w:t>: 内部</w:t>
      </w:r>
    </w:p>
    <w:p w14:paraId="31FEE330">
      <w:pPr>
        <w:pStyle w:val="4"/>
        <w:keepNext w:val="0"/>
        <w:keepLines w:val="0"/>
        <w:widowControl/>
        <w:suppressLineNumbers w:val="0"/>
      </w:pPr>
      <w:r>
        <w:t>文件系统接口</w:t>
      </w:r>
    </w:p>
    <w:p w14:paraId="76DA327C">
      <w:pPr>
        <w:keepNext w:val="0"/>
        <w:keepLines w:val="0"/>
        <w:widowControl/>
        <w:numPr>
          <w:ilvl w:val="0"/>
          <w:numId w:val="8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描述</w:t>
      </w:r>
      <w:r>
        <w:t>: 用于存储和读取日志文件。</w:t>
      </w:r>
    </w:p>
    <w:p w14:paraId="4AEC10FC">
      <w:pPr>
        <w:keepNext w:val="0"/>
        <w:keepLines w:val="0"/>
        <w:widowControl/>
        <w:numPr>
          <w:ilvl w:val="0"/>
          <w:numId w:val="8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类型</w:t>
      </w:r>
      <w:r>
        <w:t>: 内部</w:t>
      </w:r>
    </w:p>
    <w:p w14:paraId="214F759C">
      <w:pPr>
        <w:pStyle w:val="4"/>
        <w:keepNext w:val="0"/>
        <w:keepLines w:val="0"/>
        <w:widowControl/>
        <w:suppressLineNumbers w:val="0"/>
      </w:pPr>
      <w:r>
        <w:t>日志分析接口</w:t>
      </w:r>
    </w:p>
    <w:p w14:paraId="7F15A580">
      <w:pPr>
        <w:keepNext w:val="0"/>
        <w:keepLines w:val="0"/>
        <w:widowControl/>
        <w:numPr>
          <w:ilvl w:val="0"/>
          <w:numId w:val="9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描述</w:t>
      </w:r>
      <w:r>
        <w:t>: 提供日志分析功能的接口。</w:t>
      </w:r>
    </w:p>
    <w:p w14:paraId="21D58195">
      <w:pPr>
        <w:keepNext w:val="0"/>
        <w:keepLines w:val="0"/>
        <w:widowControl/>
        <w:numPr>
          <w:ilvl w:val="0"/>
          <w:numId w:val="9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类型</w:t>
      </w:r>
      <w:r>
        <w:t>: 内部</w:t>
      </w:r>
    </w:p>
    <w:p w14:paraId="1D0E32FC">
      <w:pPr>
        <w:pStyle w:val="4"/>
        <w:keepNext w:val="0"/>
        <w:keepLines w:val="0"/>
        <w:widowControl/>
        <w:suppressLineNumbers w:val="0"/>
      </w:pPr>
      <w:r>
        <w:t>导出接口</w:t>
      </w:r>
    </w:p>
    <w:p w14:paraId="55EA9D4D">
      <w:pPr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描述</w:t>
      </w:r>
      <w:r>
        <w:t>: 提供日志导出功能的接口。</w:t>
      </w:r>
    </w:p>
    <w:p w14:paraId="74588103">
      <w:pPr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类型</w:t>
      </w:r>
      <w:r>
        <w:t>: 内部</w:t>
      </w:r>
    </w:p>
    <w:p w14:paraId="5ACC8E55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</w:p>
    <w:p w14:paraId="6903632C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bookmarkStart w:id="0" w:name="_GoBack"/>
      <w:bookmarkEnd w:id="0"/>
    </w:p>
    <w:p w14:paraId="3E654787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</w:p>
    <w:p w14:paraId="4A0E9056">
      <w:pPr>
        <w:numPr>
          <w:numId w:val="0"/>
        </w:numPr>
        <w:ind w:firstLine="420" w:firstLine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存储至数据库日志：最简单的实现就是接口内部直接往数据库中插入一条日志数据，这里贴一个常规建表sql语句。</w:t>
      </w:r>
    </w:p>
    <w:p w14:paraId="27575F1F">
      <w:pPr>
        <w:widowControl w:val="0"/>
        <w:numPr>
          <w:ilvl w:val="0"/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</w:p>
    <w:p w14:paraId="58D3A89C">
      <w:pPr>
        <w:widowControl w:val="0"/>
        <w:numPr>
          <w:ilvl w:val="0"/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</w:p>
    <w:p w14:paraId="332B6681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 xml:space="preserve">   </w:t>
      </w:r>
      <w:r>
        <w:rPr>
          <w:rFonts w:hint="eastAsia"/>
          <w:sz w:val="24"/>
          <w:szCs w:val="24"/>
          <w:lang w:val="en-US" w:eastAsia="zh-CN"/>
        </w:rPr>
        <w:t>接入日志的数据库：</w:t>
      </w:r>
    </w:p>
    <w:p w14:paraId="753F1F37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CREATE TABLE `system_log` (</w:t>
      </w:r>
    </w:p>
    <w:p w14:paraId="2E6A5600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 xml:space="preserve">  `id` varchar(32) NOT NULL DEFAULT '' COMMENT '</w:t>
      </w:r>
      <w:r>
        <w:rPr>
          <w:rFonts w:hint="default"/>
          <w:b/>
          <w:bCs/>
          <w:sz w:val="24"/>
          <w:szCs w:val="24"/>
          <w:lang w:val="en-US" w:eastAsia="zh-CN"/>
        </w:rPr>
        <w:t>id</w:t>
      </w:r>
      <w:r>
        <w:rPr>
          <w:rFonts w:hint="default"/>
          <w:sz w:val="24"/>
          <w:szCs w:val="24"/>
          <w:lang w:val="en-US" w:eastAsia="zh-CN"/>
        </w:rPr>
        <w:t>',</w:t>
      </w:r>
    </w:p>
    <w:p w14:paraId="4D0C4E57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 xml:space="preserve">  `module` varchar(255) DEFAULT NULL COMMENT '</w:t>
      </w:r>
      <w:r>
        <w:rPr>
          <w:rFonts w:hint="eastAsia"/>
          <w:b/>
          <w:bCs/>
          <w:sz w:val="24"/>
          <w:szCs w:val="24"/>
          <w:lang w:val="en-US" w:eastAsia="zh-CN"/>
        </w:rPr>
        <w:t>点击的</w:t>
      </w:r>
      <w:r>
        <w:rPr>
          <w:rFonts w:hint="default"/>
          <w:b/>
          <w:bCs/>
          <w:sz w:val="24"/>
          <w:szCs w:val="24"/>
          <w:lang w:val="en-US" w:eastAsia="zh-CN"/>
        </w:rPr>
        <w:t>模块</w:t>
      </w:r>
      <w:r>
        <w:rPr>
          <w:rFonts w:hint="default"/>
          <w:sz w:val="24"/>
          <w:szCs w:val="24"/>
          <w:lang w:val="en-US" w:eastAsia="zh-CN"/>
        </w:rPr>
        <w:t>',</w:t>
      </w:r>
    </w:p>
    <w:p w14:paraId="1F2BE713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 xml:space="preserve">  `user_name` varchar(32) DEFAULT NULL COMMENT '</w:t>
      </w:r>
      <w:r>
        <w:rPr>
          <w:rFonts w:hint="default"/>
          <w:b/>
          <w:bCs/>
          <w:sz w:val="24"/>
          <w:szCs w:val="24"/>
          <w:lang w:val="en-US" w:eastAsia="zh-CN"/>
        </w:rPr>
        <w:t>操作人</w:t>
      </w:r>
      <w:r>
        <w:rPr>
          <w:rFonts w:hint="default"/>
          <w:sz w:val="24"/>
          <w:szCs w:val="24"/>
          <w:lang w:val="en-US" w:eastAsia="zh-CN"/>
        </w:rPr>
        <w:t>',</w:t>
      </w:r>
      <w:r>
        <w:rPr>
          <w:rFonts w:hint="eastAsia"/>
          <w:sz w:val="24"/>
          <w:szCs w:val="24"/>
          <w:lang w:val="en-US" w:eastAsia="zh-CN"/>
        </w:rPr>
        <w:t xml:space="preserve">  </w:t>
      </w:r>
    </w:p>
    <w:p w14:paraId="18CADD03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 xml:space="preserve">  `args` varchar(5000) DEFAULT NULL COMMENT '</w:t>
      </w:r>
      <w:r>
        <w:rPr>
          <w:rFonts w:hint="default"/>
          <w:b/>
          <w:bCs/>
          <w:sz w:val="24"/>
          <w:szCs w:val="24"/>
          <w:lang w:val="en-US" w:eastAsia="zh-CN"/>
        </w:rPr>
        <w:t>参数</w:t>
      </w:r>
      <w:r>
        <w:rPr>
          <w:rFonts w:hint="default"/>
          <w:sz w:val="24"/>
          <w:szCs w:val="24"/>
          <w:lang w:val="en-US" w:eastAsia="zh-CN"/>
        </w:rPr>
        <w:t>',</w:t>
      </w:r>
    </w:p>
    <w:p w14:paraId="6266B632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 xml:space="preserve">  `ip` varchar(32) DEFAULT NULL COMMENT '</w:t>
      </w:r>
      <w:r>
        <w:rPr>
          <w:rFonts w:hint="default"/>
          <w:b/>
          <w:bCs/>
          <w:sz w:val="24"/>
          <w:szCs w:val="24"/>
          <w:lang w:val="en-US" w:eastAsia="zh-CN"/>
        </w:rPr>
        <w:t>IP</w:t>
      </w:r>
      <w:r>
        <w:rPr>
          <w:rFonts w:hint="default"/>
          <w:sz w:val="24"/>
          <w:szCs w:val="24"/>
          <w:lang w:val="en-US" w:eastAsia="zh-CN"/>
        </w:rPr>
        <w:t>',</w:t>
      </w:r>
    </w:p>
    <w:p w14:paraId="4AC65977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 xml:space="preserve">  `create_time` timestamp NULL DEFAULT CURRENT_TIMESTAMP COMMENT '</w:t>
      </w:r>
      <w:r>
        <w:rPr>
          <w:rFonts w:hint="default"/>
          <w:b/>
          <w:bCs/>
          <w:sz w:val="24"/>
          <w:szCs w:val="24"/>
          <w:lang w:val="en-US" w:eastAsia="zh-CN"/>
        </w:rPr>
        <w:t>创建时间</w:t>
      </w:r>
      <w:r>
        <w:rPr>
          <w:rFonts w:hint="default"/>
          <w:sz w:val="24"/>
          <w:szCs w:val="24"/>
          <w:lang w:val="en-US" w:eastAsia="zh-CN"/>
        </w:rPr>
        <w:t>',</w:t>
      </w:r>
    </w:p>
    <w:p w14:paraId="0298A0C5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 xml:space="preserve">  PRIMARY KEY (`id`) USING BTREE</w:t>
      </w:r>
    </w:p>
    <w:p w14:paraId="4E607DDE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) ENGINE=InnoDB DEFAULT CHARSET=utf8 COMMENT='操作日志表';</w:t>
      </w:r>
    </w:p>
    <w:p w14:paraId="4E76DA98">
      <w:pPr>
        <w:numPr>
          <w:ilvl w:val="0"/>
          <w:numId w:val="0"/>
        </w:numPr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 xml:space="preserve">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EAFF70"/>
    <w:multiLevelType w:val="multilevel"/>
    <w:tmpl w:val="96EAFF7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9C65A762"/>
    <w:multiLevelType w:val="multilevel"/>
    <w:tmpl w:val="9C65A76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">
    <w:nsid w:val="B3A58AD0"/>
    <w:multiLevelType w:val="multilevel"/>
    <w:tmpl w:val="B3A58AD0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">
    <w:nsid w:val="BE228D7A"/>
    <w:multiLevelType w:val="multilevel"/>
    <w:tmpl w:val="BE228D7A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">
    <w:nsid w:val="FC735E66"/>
    <w:multiLevelType w:val="multilevel"/>
    <w:tmpl w:val="FC735E6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5">
    <w:nsid w:val="28BCF45F"/>
    <w:multiLevelType w:val="singleLevel"/>
    <w:tmpl w:val="28BCF45F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29C71919"/>
    <w:multiLevelType w:val="singleLevel"/>
    <w:tmpl w:val="29C71919"/>
    <w:lvl w:ilvl="0" w:tentative="0">
      <w:start w:val="1"/>
      <w:numFmt w:val="decimal"/>
      <w:suff w:val="space"/>
      <w:lvlText w:val="%1."/>
      <w:lvlJc w:val="left"/>
    </w:lvl>
  </w:abstractNum>
  <w:abstractNum w:abstractNumId="7">
    <w:nsid w:val="29E7BE83"/>
    <w:multiLevelType w:val="multilevel"/>
    <w:tmpl w:val="29E7BE8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8">
    <w:nsid w:val="56C5AF67"/>
    <w:multiLevelType w:val="multilevel"/>
    <w:tmpl w:val="56C5AF6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9">
    <w:nsid w:val="663E64BD"/>
    <w:multiLevelType w:val="multilevel"/>
    <w:tmpl w:val="663E64B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9"/>
  </w:num>
  <w:num w:numId="9">
    <w:abstractNumId w:val="8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xZjA1N2VjODhmNGU5YjhkYTZkZmNhMmExMTBmNjQifQ=="/>
  </w:docVars>
  <w:rsids>
    <w:rsidRoot w:val="00000000"/>
    <w:rsid w:val="00D16962"/>
    <w:rsid w:val="00D5063D"/>
    <w:rsid w:val="02842573"/>
    <w:rsid w:val="032338E1"/>
    <w:rsid w:val="07A31495"/>
    <w:rsid w:val="12E806A4"/>
    <w:rsid w:val="1642631D"/>
    <w:rsid w:val="1C273FEB"/>
    <w:rsid w:val="1ED00FCD"/>
    <w:rsid w:val="1EF34658"/>
    <w:rsid w:val="26D73219"/>
    <w:rsid w:val="28EB6837"/>
    <w:rsid w:val="30D46A8E"/>
    <w:rsid w:val="311A5A74"/>
    <w:rsid w:val="342C61EA"/>
    <w:rsid w:val="35CA5CBB"/>
    <w:rsid w:val="42727468"/>
    <w:rsid w:val="49536054"/>
    <w:rsid w:val="56E36785"/>
    <w:rsid w:val="61E0083E"/>
    <w:rsid w:val="65B46586"/>
    <w:rsid w:val="7F370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540</Words>
  <Characters>953</Characters>
  <Lines>0</Lines>
  <Paragraphs>0</Paragraphs>
  <TotalTime>401</TotalTime>
  <ScaleCrop>false</ScaleCrop>
  <LinksUpToDate>false</LinksUpToDate>
  <CharactersWithSpaces>1080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2024-07-23T03:53:00Z</dcterms:created>
  <dc:creator>wfj</dc:creator>
  <cp:lastModifiedBy>D R K °</cp:lastModifiedBy>
  <dcterms:modified xsi:type="dcterms:W3CDTF">2024-07-25T01:22:53Z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10D8FAD17DCF49C4ACD8905CA91D5D5C_12</vt:lpwstr>
  </property>
</Properties>
</file>