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0"/>
        <w:gridCol w:w="4870"/>
      </w:tblGrid>
      <w:tr w:rsidR="00412222" w:rsidRPr="00412222" w14:paraId="03AF7AC1" w14:textId="77777777" w:rsidTr="00BD6243"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8E756" w14:textId="77777777" w:rsidR="00412222" w:rsidRPr="00412222" w:rsidRDefault="00412222" w:rsidP="00412222">
            <w:r w:rsidRPr="00412222">
              <w:rPr>
                <w:rFonts w:hint="eastAsia"/>
              </w:rPr>
              <w:t>Date:</w:t>
            </w:r>
            <w:r w:rsidRPr="00412222">
              <w:t>20</w:t>
            </w:r>
            <w:r w:rsidRPr="00412222">
              <w:rPr>
                <w:rFonts w:hint="eastAsia"/>
              </w:rPr>
              <w:t>24年08 月 30日</w:t>
            </w:r>
          </w:p>
        </w:tc>
      </w:tr>
      <w:tr w:rsidR="00412222" w:rsidRPr="00412222" w14:paraId="5DE16156" w14:textId="77777777" w:rsidTr="00BD6243"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ED8A" w14:textId="77777777" w:rsidR="00412222" w:rsidRPr="00412222" w:rsidRDefault="00412222" w:rsidP="00412222">
            <w:r w:rsidRPr="00412222">
              <w:rPr>
                <w:rFonts w:hint="eastAsia"/>
              </w:rPr>
              <w:t>本日工作事项:</w:t>
            </w:r>
          </w:p>
        </w:tc>
        <w:tc>
          <w:tcPr>
            <w:tcW w:w="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9C683" w14:textId="2CD30E63" w:rsidR="00412222" w:rsidRPr="00412222" w:rsidRDefault="00412222" w:rsidP="00412222">
            <w:r w:rsidRPr="00412222">
              <w:rPr>
                <w:rFonts w:hint="eastAsia"/>
              </w:rPr>
              <w:t>工作情况: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完成历史回看界面的基本绘制，以及大部分程序运行的基本代码，还差S端的数据和图片结构体就基本完成</w:t>
            </w:r>
          </w:p>
        </w:tc>
      </w:tr>
      <w:tr w:rsidR="00412222" w:rsidRPr="00412222" w14:paraId="5FABC7A6" w14:textId="77777777" w:rsidTr="00BD6243"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DE0D" w14:textId="07E098CC" w:rsidR="00412222" w:rsidRPr="00412222" w:rsidRDefault="00412222" w:rsidP="00412222">
            <w:pPr>
              <w:rPr>
                <w:rFonts w:hint="eastAsia"/>
              </w:rPr>
            </w:pPr>
            <w:r>
              <w:rPr>
                <w:rFonts w:hint="eastAsia"/>
              </w:rPr>
              <w:t>1.建立与服务端的结构体做到与图片文件的传输</w:t>
            </w:r>
          </w:p>
        </w:tc>
        <w:tc>
          <w:tcPr>
            <w:tcW w:w="4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A64D9" w14:textId="48E4840E" w:rsidR="00412222" w:rsidRPr="00412222" w:rsidRDefault="00412222" w:rsidP="00412222">
            <w:r w:rsidRPr="00412222">
              <w:rPr>
                <w:rFonts w:hint="eastAsia"/>
              </w:rPr>
              <w:t>进度:</w:t>
            </w:r>
            <w:r>
              <w:rPr>
                <w:rFonts w:hint="eastAsia"/>
              </w:rPr>
              <w:t>40</w:t>
            </w:r>
            <w:r w:rsidRPr="00412222">
              <w:rPr>
                <w:rFonts w:hint="eastAsia"/>
              </w:rPr>
              <w:t>%</w:t>
            </w:r>
          </w:p>
        </w:tc>
      </w:tr>
      <w:tr w:rsidR="00412222" w:rsidRPr="00412222" w14:paraId="5F1C40B7" w14:textId="77777777" w:rsidTr="00BD6243">
        <w:trPr>
          <w:trHeight w:val="1228"/>
        </w:trPr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1E05" w14:textId="6F13AEF6" w:rsidR="00412222" w:rsidRPr="00412222" w:rsidRDefault="00412222" w:rsidP="00412222">
            <w:r w:rsidRPr="00412222">
              <w:rPr>
                <w:rFonts w:hint="eastAsia"/>
              </w:rPr>
              <w:t>碰到的问题及解决方案:</w:t>
            </w:r>
            <w:r w:rsidRPr="00412222">
              <w:t xml:space="preserve"> </w:t>
            </w:r>
            <w:r>
              <w:rPr>
                <w:rFonts w:hint="eastAsia"/>
              </w:rPr>
              <w:t>无</w:t>
            </w:r>
          </w:p>
          <w:p w14:paraId="7DE7832C" w14:textId="422ACEDC" w:rsidR="00412222" w:rsidRPr="00412222" w:rsidRDefault="00412222" w:rsidP="00412222">
            <w:pPr>
              <w:rPr>
                <w:rFonts w:hint="eastAsia"/>
              </w:rPr>
            </w:pPr>
            <w:r w:rsidRPr="00412222">
              <w:rPr>
                <w:rFonts w:hint="eastAsia"/>
              </w:rPr>
              <w:t xml:space="preserve">解决方案： </w:t>
            </w:r>
            <w:r>
              <w:rPr>
                <w:rFonts w:hint="eastAsia"/>
              </w:rPr>
              <w:t>无</w:t>
            </w:r>
          </w:p>
          <w:p w14:paraId="35A03BA0" w14:textId="77777777" w:rsidR="00412222" w:rsidRPr="00412222" w:rsidRDefault="00412222" w:rsidP="00412222"/>
        </w:tc>
      </w:tr>
      <w:tr w:rsidR="00412222" w:rsidRPr="00412222" w14:paraId="60DF1E47" w14:textId="77777777" w:rsidTr="00BD6243">
        <w:trPr>
          <w:trHeight w:val="1852"/>
        </w:trPr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9348" w14:textId="77777777" w:rsidR="00412222" w:rsidRPr="00412222" w:rsidRDefault="00412222" w:rsidP="00412222">
            <w:pPr>
              <w:rPr>
                <w:rFonts w:hint="eastAsia"/>
              </w:rPr>
            </w:pPr>
            <w:r w:rsidRPr="00412222">
              <w:rPr>
                <w:rFonts w:hint="eastAsia"/>
              </w:rPr>
              <w:t>明日工作计划安排:</w:t>
            </w:r>
          </w:p>
          <w:p w14:paraId="51DBA226" w14:textId="4E978123" w:rsidR="00412222" w:rsidRDefault="00412222" w:rsidP="00412222">
            <w:pPr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继续完善历史回看</w:t>
            </w:r>
          </w:p>
          <w:p w14:paraId="28AF1C58" w14:textId="135D8D7B" w:rsidR="00412222" w:rsidRPr="00412222" w:rsidRDefault="00412222" w:rsidP="00412222">
            <w:pPr>
              <w:rPr>
                <w:rFonts w:hint="eastAsia"/>
              </w:rPr>
            </w:pPr>
          </w:p>
        </w:tc>
      </w:tr>
    </w:tbl>
    <w:p w14:paraId="3A1AF140" w14:textId="77777777" w:rsidR="00412222" w:rsidRPr="00412222" w:rsidRDefault="00412222"/>
    <w:sectPr w:rsidR="00412222" w:rsidRPr="00412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7BEA3AD"/>
    <w:multiLevelType w:val="singleLevel"/>
    <w:tmpl w:val="E7BEA3A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93A0747"/>
    <w:multiLevelType w:val="multilevel"/>
    <w:tmpl w:val="493A074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81630019">
    <w:abstractNumId w:val="0"/>
  </w:num>
  <w:num w:numId="2" w16cid:durableId="1920286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222"/>
    <w:rsid w:val="00412222"/>
    <w:rsid w:val="009D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9D960"/>
  <w15:chartTrackingRefBased/>
  <w15:docId w15:val="{F542C8CE-2F0F-4523-A5DA-D99D08209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y7000p0317@outlook.com</dc:creator>
  <cp:keywords/>
  <dc:description/>
  <cp:lastModifiedBy>y7000p0317@outlook.com</cp:lastModifiedBy>
  <cp:revision>1</cp:revision>
  <dcterms:created xsi:type="dcterms:W3CDTF">2024-08-30T07:54:00Z</dcterms:created>
  <dcterms:modified xsi:type="dcterms:W3CDTF">2024-08-30T08:01:00Z</dcterms:modified>
</cp:coreProperties>
</file>