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3B07B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1. 功能概述</w:t>
      </w:r>
    </w:p>
    <w:p w14:paraId="7E1640D6" w14:textId="77777777" w:rsidR="005232BD" w:rsidRPr="005232BD" w:rsidRDefault="005232BD" w:rsidP="005232BD">
      <w:r w:rsidRPr="005232BD">
        <w:t>历史回看功能用于回顾PCB板生产过程中的各项记录，包括生产图片回看和合格率统计。通过此功能，用户可以追踪生产历史、分析生产质量，及时发现并解决问题。</w:t>
      </w:r>
    </w:p>
    <w:p w14:paraId="36C24FFF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 主要功能模块</w:t>
      </w:r>
    </w:p>
    <w:p w14:paraId="5783C606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2.1 图片回看</w:t>
      </w:r>
    </w:p>
    <w:p w14:paraId="7550AC98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2.1.1 功能描述</w:t>
      </w:r>
    </w:p>
    <w:p w14:paraId="32FA29F2" w14:textId="77777777" w:rsidR="005232BD" w:rsidRPr="005232BD" w:rsidRDefault="005232BD" w:rsidP="005232BD">
      <w:r w:rsidRPr="005232BD">
        <w:t>用户可以查看特定时间段内的生产图片，了解每个生产阶段的具体情况。这些图片包括原材料检验、生产过程、质检环节等各个阶段。</w:t>
      </w:r>
    </w:p>
    <w:p w14:paraId="422803F4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2.1.2 图片展示</w:t>
      </w:r>
    </w:p>
    <w:p w14:paraId="142C75B8" w14:textId="77777777" w:rsidR="005232BD" w:rsidRPr="005232BD" w:rsidRDefault="005232BD" w:rsidP="005232BD">
      <w:pPr>
        <w:numPr>
          <w:ilvl w:val="0"/>
          <w:numId w:val="1"/>
        </w:numPr>
      </w:pPr>
      <w:r w:rsidRPr="005232BD">
        <w:rPr>
          <w:b/>
          <w:bCs/>
        </w:rPr>
        <w:t>时间选择</w:t>
      </w:r>
      <w:r w:rsidRPr="005232BD">
        <w:t>：用户可以选择起始日期和结束日期，滤选出特定时间段的生产记录。</w:t>
      </w:r>
    </w:p>
    <w:p w14:paraId="08ACD1AA" w14:textId="77777777" w:rsidR="005232BD" w:rsidRPr="005232BD" w:rsidRDefault="005232BD" w:rsidP="005232BD">
      <w:pPr>
        <w:numPr>
          <w:ilvl w:val="0"/>
          <w:numId w:val="1"/>
        </w:numPr>
      </w:pPr>
      <w:r w:rsidRPr="005232BD">
        <w:rPr>
          <w:b/>
          <w:bCs/>
        </w:rPr>
        <w:t>图片预览</w:t>
      </w:r>
      <w:r w:rsidRPr="005232BD">
        <w:t>：系统将展示选定时间段内的所有相关图片，用户可以点击预览，每幅图片上方显示拍摄时间和对应的生产环节。</w:t>
      </w:r>
    </w:p>
    <w:p w14:paraId="68F4149D" w14:textId="77777777" w:rsidR="005232BD" w:rsidRPr="005232BD" w:rsidRDefault="005232BD" w:rsidP="005232BD">
      <w:pPr>
        <w:numPr>
          <w:ilvl w:val="0"/>
          <w:numId w:val="1"/>
        </w:numPr>
      </w:pPr>
      <w:r w:rsidRPr="005232BD">
        <w:rPr>
          <w:b/>
          <w:bCs/>
        </w:rPr>
        <w:t>放大缩小</w:t>
      </w:r>
      <w:r w:rsidRPr="005232BD">
        <w:t>：用户可通过鼠标滚轮或点击图标对图片进行放大、缩小，便于细节查看。</w:t>
      </w:r>
    </w:p>
    <w:p w14:paraId="76C7AB2A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2.1.3 图片管理</w:t>
      </w:r>
    </w:p>
    <w:p w14:paraId="64FE6C2E" w14:textId="77777777" w:rsidR="005232BD" w:rsidRPr="005232BD" w:rsidRDefault="005232BD" w:rsidP="005232BD">
      <w:pPr>
        <w:numPr>
          <w:ilvl w:val="0"/>
          <w:numId w:val="2"/>
        </w:numPr>
      </w:pPr>
      <w:r w:rsidRPr="005232BD">
        <w:rPr>
          <w:b/>
          <w:bCs/>
        </w:rPr>
        <w:t>上传功能</w:t>
      </w:r>
      <w:r w:rsidRPr="005232BD">
        <w:t>：生产过程中可直接上</w:t>
      </w:r>
      <w:proofErr w:type="gramStart"/>
      <w:r w:rsidRPr="005232BD">
        <w:t>传图片至</w:t>
      </w:r>
      <w:proofErr w:type="gramEnd"/>
      <w:r w:rsidRPr="005232BD">
        <w:t>系统，支持批量上传，自动关联生产日期和环节。</w:t>
      </w:r>
    </w:p>
    <w:p w14:paraId="0F891FB8" w14:textId="77777777" w:rsidR="005232BD" w:rsidRPr="005232BD" w:rsidRDefault="005232BD" w:rsidP="005232BD">
      <w:pPr>
        <w:numPr>
          <w:ilvl w:val="0"/>
          <w:numId w:val="2"/>
        </w:numPr>
      </w:pPr>
      <w:r w:rsidRPr="005232BD">
        <w:rPr>
          <w:b/>
          <w:bCs/>
        </w:rPr>
        <w:t>删除功能</w:t>
      </w:r>
      <w:r w:rsidRPr="005232BD">
        <w:t>：管理员可删除不合格或错误上传的图片。</w:t>
      </w:r>
    </w:p>
    <w:p w14:paraId="1A9284C0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2.2 合格率统计</w:t>
      </w:r>
    </w:p>
    <w:p w14:paraId="01FB885B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2.2.1 功能描述</w:t>
      </w:r>
    </w:p>
    <w:p w14:paraId="29AAACEE" w14:textId="77777777" w:rsidR="005232BD" w:rsidRPr="005232BD" w:rsidRDefault="005232BD" w:rsidP="005232BD">
      <w:r w:rsidRPr="005232BD">
        <w:t>该功能用于统计指定时间段内的合格率，包括整体合格率和各生产环节的合格率，帮助用户分析生产质量水平。</w:t>
      </w:r>
    </w:p>
    <w:p w14:paraId="13B8DDD7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2.2.2 合格率计算</w:t>
      </w:r>
    </w:p>
    <w:p w14:paraId="36232E23" w14:textId="77777777" w:rsidR="005232BD" w:rsidRPr="005232BD" w:rsidRDefault="005232BD" w:rsidP="005232BD">
      <w:pPr>
        <w:numPr>
          <w:ilvl w:val="0"/>
          <w:numId w:val="3"/>
        </w:numPr>
      </w:pPr>
      <w:r w:rsidRPr="005232BD">
        <w:rPr>
          <w:b/>
          <w:bCs/>
        </w:rPr>
        <w:t>合格产品数量</w:t>
      </w:r>
      <w:r w:rsidRPr="005232BD">
        <w:t>：统计时间段内所有合格产品的数量。</w:t>
      </w:r>
    </w:p>
    <w:p w14:paraId="7EADD4EB" w14:textId="77777777" w:rsidR="005232BD" w:rsidRPr="005232BD" w:rsidRDefault="005232BD" w:rsidP="005232BD">
      <w:pPr>
        <w:numPr>
          <w:ilvl w:val="0"/>
          <w:numId w:val="3"/>
        </w:numPr>
      </w:pPr>
      <w:r w:rsidRPr="005232BD">
        <w:rPr>
          <w:b/>
          <w:bCs/>
        </w:rPr>
        <w:t>总生产数量</w:t>
      </w:r>
      <w:r w:rsidRPr="005232BD">
        <w:t>：统计时间段内的总生产数量。</w:t>
      </w:r>
    </w:p>
    <w:p w14:paraId="6DCE4443" w14:textId="77777777" w:rsidR="005232BD" w:rsidRPr="005232BD" w:rsidRDefault="005232BD" w:rsidP="005232BD">
      <w:pPr>
        <w:numPr>
          <w:ilvl w:val="0"/>
          <w:numId w:val="3"/>
        </w:numPr>
      </w:pPr>
      <w:r w:rsidRPr="005232BD">
        <w:rPr>
          <w:b/>
          <w:bCs/>
        </w:rPr>
        <w:t>合格率公式</w:t>
      </w:r>
      <w:r w:rsidRPr="005232BD">
        <w:t>：合格率 = (合格产品数量 / 总生产数量) × 100%</w:t>
      </w:r>
    </w:p>
    <w:p w14:paraId="1D1DB926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2.2.3 统计展示</w:t>
      </w:r>
    </w:p>
    <w:p w14:paraId="1854B58F" w14:textId="77777777" w:rsidR="005232BD" w:rsidRPr="005232BD" w:rsidRDefault="005232BD" w:rsidP="005232BD">
      <w:pPr>
        <w:numPr>
          <w:ilvl w:val="0"/>
          <w:numId w:val="4"/>
        </w:numPr>
      </w:pPr>
      <w:r w:rsidRPr="005232BD">
        <w:rPr>
          <w:b/>
          <w:bCs/>
        </w:rPr>
        <w:t>图表展示</w:t>
      </w:r>
      <w:r w:rsidRPr="005232BD">
        <w:t>：以柱状图</w:t>
      </w:r>
      <w:proofErr w:type="gramStart"/>
      <w:r w:rsidRPr="005232BD">
        <w:t>或饼图形式</w:t>
      </w:r>
      <w:proofErr w:type="gramEnd"/>
      <w:r w:rsidRPr="005232BD">
        <w:t>展示合格率数据，包括整体合格率和各环节的</w:t>
      </w:r>
      <w:r w:rsidRPr="005232BD">
        <w:lastRenderedPageBreak/>
        <w:t>合格率。</w:t>
      </w:r>
    </w:p>
    <w:p w14:paraId="04C5DEC2" w14:textId="77777777" w:rsidR="005232BD" w:rsidRPr="005232BD" w:rsidRDefault="005232BD" w:rsidP="005232BD">
      <w:pPr>
        <w:numPr>
          <w:ilvl w:val="0"/>
          <w:numId w:val="4"/>
        </w:numPr>
      </w:pPr>
      <w:r w:rsidRPr="005232BD">
        <w:rPr>
          <w:b/>
          <w:bCs/>
        </w:rPr>
        <w:t>数据导出</w:t>
      </w:r>
      <w:r w:rsidRPr="005232BD">
        <w:t>：用户可以将统计数据导出为Excel或PDF文件，以便于报告和分析。</w:t>
      </w:r>
    </w:p>
    <w:p w14:paraId="35FF679B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2.3 用户权限管理</w:t>
      </w:r>
    </w:p>
    <w:p w14:paraId="223688D1" w14:textId="77777777" w:rsidR="005232BD" w:rsidRPr="005232BD" w:rsidRDefault="005232BD" w:rsidP="005232BD">
      <w:pPr>
        <w:numPr>
          <w:ilvl w:val="0"/>
          <w:numId w:val="5"/>
        </w:numPr>
      </w:pPr>
      <w:r w:rsidRPr="005232BD">
        <w:rPr>
          <w:b/>
          <w:bCs/>
        </w:rPr>
        <w:t>权限分配</w:t>
      </w:r>
      <w:r w:rsidRPr="005232BD">
        <w:t>：不同用户角色（如管理员、操作员、质检员）可设置不同的权限，确保系统安全性。</w:t>
      </w:r>
    </w:p>
    <w:p w14:paraId="212B75CC" w14:textId="77777777" w:rsidR="005232BD" w:rsidRPr="005232BD" w:rsidRDefault="005232BD" w:rsidP="005232BD">
      <w:pPr>
        <w:numPr>
          <w:ilvl w:val="0"/>
          <w:numId w:val="5"/>
        </w:numPr>
      </w:pPr>
      <w:r w:rsidRPr="005232BD">
        <w:rPr>
          <w:b/>
          <w:bCs/>
        </w:rPr>
        <w:t>操作日志</w:t>
      </w:r>
      <w:r w:rsidRPr="005232BD">
        <w:t>：记录所有用户的操作行为，为后期审计提供依据。</w:t>
      </w:r>
    </w:p>
    <w:p w14:paraId="1B52CB9C" w14:textId="77777777" w:rsidR="005232BD" w:rsidRPr="005232BD" w:rsidRDefault="005232BD" w:rsidP="005232BD">
      <w:pPr>
        <w:rPr>
          <w:b/>
          <w:bCs/>
        </w:rPr>
      </w:pPr>
      <w:r w:rsidRPr="005232BD">
        <w:rPr>
          <w:b/>
          <w:bCs/>
        </w:rPr>
        <w:t>3. 用户界面设计</w:t>
      </w:r>
    </w:p>
    <w:p w14:paraId="5259D180" w14:textId="77777777" w:rsidR="005232BD" w:rsidRPr="005232BD" w:rsidRDefault="005232BD" w:rsidP="005232BD">
      <w:pPr>
        <w:numPr>
          <w:ilvl w:val="0"/>
          <w:numId w:val="6"/>
        </w:numPr>
      </w:pPr>
      <w:r w:rsidRPr="005232BD">
        <w:rPr>
          <w:b/>
          <w:bCs/>
        </w:rPr>
        <w:t>主界面</w:t>
      </w:r>
      <w:r w:rsidRPr="005232BD">
        <w:t>：展示历史回看功能入口，方便用户快速进入所需模块。</w:t>
      </w:r>
    </w:p>
    <w:p w14:paraId="5AC6ED52" w14:textId="77777777" w:rsidR="005232BD" w:rsidRPr="005232BD" w:rsidRDefault="005232BD" w:rsidP="005232BD">
      <w:pPr>
        <w:numPr>
          <w:ilvl w:val="0"/>
          <w:numId w:val="6"/>
        </w:numPr>
      </w:pPr>
      <w:r w:rsidRPr="005232BD">
        <w:rPr>
          <w:b/>
          <w:bCs/>
        </w:rPr>
        <w:t>筛选功能</w:t>
      </w:r>
      <w:r w:rsidRPr="005232BD">
        <w:t>：在图片回看和合格率统计模块中均设有筛选条件，以提高用户查找效率</w:t>
      </w:r>
    </w:p>
    <w:p w14:paraId="38F7CED7" w14:textId="77777777" w:rsidR="005232BD" w:rsidRPr="005232BD" w:rsidRDefault="005232BD"/>
    <w:sectPr w:rsidR="005232BD" w:rsidRPr="00523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075E9"/>
    <w:multiLevelType w:val="multilevel"/>
    <w:tmpl w:val="97D8D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117156"/>
    <w:multiLevelType w:val="multilevel"/>
    <w:tmpl w:val="8E245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90F23"/>
    <w:multiLevelType w:val="multilevel"/>
    <w:tmpl w:val="C4626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EF4CB5"/>
    <w:multiLevelType w:val="multilevel"/>
    <w:tmpl w:val="F9387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7B56E0"/>
    <w:multiLevelType w:val="multilevel"/>
    <w:tmpl w:val="492CB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770F91"/>
    <w:multiLevelType w:val="multilevel"/>
    <w:tmpl w:val="9CF6F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3680690">
    <w:abstractNumId w:val="4"/>
  </w:num>
  <w:num w:numId="2" w16cid:durableId="688021018">
    <w:abstractNumId w:val="1"/>
  </w:num>
  <w:num w:numId="3" w16cid:durableId="1814910061">
    <w:abstractNumId w:val="3"/>
  </w:num>
  <w:num w:numId="4" w16cid:durableId="697514322">
    <w:abstractNumId w:val="0"/>
  </w:num>
  <w:num w:numId="5" w16cid:durableId="868562836">
    <w:abstractNumId w:val="2"/>
  </w:num>
  <w:num w:numId="6" w16cid:durableId="1493717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2BD"/>
    <w:rsid w:val="005232BD"/>
    <w:rsid w:val="00A7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17A40"/>
  <w15:chartTrackingRefBased/>
  <w15:docId w15:val="{A1DE3F08-E3E4-4F65-BE1B-A93EE5916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232B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3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32B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32B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32B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32B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32B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32B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32B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32B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23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23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32B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32B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232B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32B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32B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32B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32B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3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32B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32B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3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232B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32B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32B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3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232B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32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36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y7000p0317@outlook.com</dc:creator>
  <cp:keywords/>
  <dc:description/>
  <cp:lastModifiedBy>y7000p0317@outlook.com</cp:lastModifiedBy>
  <cp:revision>1</cp:revision>
  <dcterms:created xsi:type="dcterms:W3CDTF">2024-08-29T07:03:00Z</dcterms:created>
  <dcterms:modified xsi:type="dcterms:W3CDTF">2024-08-29T07:04:00Z</dcterms:modified>
</cp:coreProperties>
</file>